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EE" w:rsidRPr="00F05F42" w:rsidRDefault="00F05F42">
      <w:pPr>
        <w:rPr>
          <w:rFonts w:cs="Times New Roman"/>
        </w:rPr>
      </w:pPr>
      <w:r w:rsidRPr="00F05F42">
        <w:rPr>
          <w:rFonts w:hint="eastAsia"/>
        </w:rPr>
        <w:t>第</w:t>
      </w:r>
      <w:r w:rsidRPr="00F05F42">
        <w:t>52</w:t>
      </w:r>
      <w:r w:rsidRPr="00F05F42">
        <w:rPr>
          <w:rFonts w:hint="eastAsia"/>
        </w:rPr>
        <w:t>号様式（大きさは、葉書大とする。）（第９条関係）</w:t>
      </w:r>
    </w:p>
    <w:p w:rsidR="007D26EE" w:rsidRDefault="007D26EE">
      <w:pPr>
        <w:rPr>
          <w:rFonts w:cs="Times New Roman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7D26EE">
        <w:tblPrEx>
          <w:tblCellMar>
            <w:top w:w="0" w:type="dxa"/>
            <w:bottom w:w="0" w:type="dxa"/>
          </w:tblCellMar>
        </w:tblPrEx>
        <w:trPr>
          <w:trHeight w:hRule="exact" w:val="11340"/>
        </w:trPr>
        <w:tc>
          <w:tcPr>
            <w:tcW w:w="7980" w:type="dxa"/>
          </w:tcPr>
          <w:p w:rsidR="007D26EE" w:rsidRDefault="007D26EE">
            <w:pPr>
              <w:overflowPunct w:val="0"/>
              <w:spacing w:before="420" w:line="420" w:lineRule="exact"/>
              <w:ind w:left="2100" w:right="2100"/>
              <w:rPr>
                <w:rFonts w:cs="Times New Roman"/>
              </w:rPr>
            </w:pPr>
            <w:r>
              <w:rPr>
                <w:rFonts w:hint="eastAsia"/>
              </w:rPr>
              <w:t>給与の支払を受ける者が常時</w:t>
            </w:r>
            <w:r>
              <w:t>10</w:t>
            </w:r>
            <w:r>
              <w:rPr>
                <w:rFonts w:hint="eastAsia"/>
              </w:rPr>
              <w:t>人以上となったことの届出書</w:t>
            </w:r>
          </w:p>
          <w:p w:rsidR="007D26EE" w:rsidRDefault="007D26EE">
            <w:pPr>
              <w:overflowPunct w:val="0"/>
              <w:spacing w:after="200"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7D26EE" w:rsidRDefault="007D26EE">
            <w:pPr>
              <w:overflowPunct w:val="0"/>
              <w:spacing w:after="200"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魚津市長　</w:t>
            </w:r>
            <w:r w:rsidRPr="00F05F42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名殿</w:t>
            </w:r>
          </w:p>
          <w:p w:rsidR="007D26EE" w:rsidRDefault="007D26EE">
            <w:pPr>
              <w:overflowPunct w:val="0"/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（特別徴収義務者）　　</w:t>
            </w:r>
            <w:r w:rsidR="006F06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6F06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</w:p>
          <w:p w:rsidR="007D26EE" w:rsidRDefault="007D26EE">
            <w:pPr>
              <w:overflowPunct w:val="0"/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承認番号第　　</w:t>
            </w:r>
            <w:r w:rsidR="006F06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号　　</w:t>
            </w:r>
            <w:r w:rsidR="006F06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6F06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</w:p>
          <w:p w:rsidR="007D26EE" w:rsidRDefault="007D26EE">
            <w:pPr>
              <w:overflowPunct w:val="0"/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</w:t>
            </w:r>
            <w:r w:rsidR="006F06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所（所在地）　</w:t>
            </w:r>
            <w:r w:rsidR="006F06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F06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  <w:p w:rsidR="007D26EE" w:rsidRDefault="007D26EE">
            <w:pPr>
              <w:overflowPunct w:val="0"/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氏</w:t>
            </w:r>
            <w:r w:rsidR="006F06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名（</w:t>
            </w:r>
            <w:r w:rsidRPr="00F05F42"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 xml:space="preserve">称）　　　　　</w:t>
            </w:r>
            <w:r w:rsidR="006F06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6F06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6F0622">
              <w:fldChar w:fldCharType="begin"/>
            </w:r>
            <w:r w:rsidR="006F0622">
              <w:instrText>eq \o(</w:instrText>
            </w:r>
            <w:r w:rsidR="006F0622">
              <w:rPr>
                <w:rFonts w:hint="eastAsia"/>
              </w:rPr>
              <w:instrText>○</w:instrText>
            </w:r>
            <w:r w:rsidR="006F0622">
              <w:rPr>
                <w:sz w:val="14"/>
                <w:szCs w:val="14"/>
              </w:rPr>
              <w:instrText>,</w:instrText>
            </w:r>
            <w:r w:rsidR="006F0622">
              <w:rPr>
                <w:rFonts w:hint="eastAsia"/>
                <w:sz w:val="14"/>
                <w:szCs w:val="14"/>
              </w:rPr>
              <w:instrText>印</w:instrText>
            </w:r>
            <w:r w:rsidR="006F0622">
              <w:instrText>)</w:instrText>
            </w:r>
            <w:r w:rsidR="006F0622">
              <w:fldChar w:fldCharType="end"/>
            </w:r>
            <w:r w:rsidR="006F0622">
              <w:rPr>
                <w:rFonts w:hint="eastAsia"/>
              </w:rPr>
              <w:t xml:space="preserve"> </w:t>
            </w:r>
          </w:p>
          <w:p w:rsidR="006F0622" w:rsidRDefault="006F0622">
            <w:pPr>
              <w:overflowPunct w:val="0"/>
              <w:spacing w:after="200" w:line="420" w:lineRule="exact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個人番号（法人番号）　　　　　　　　　　</w:t>
            </w:r>
          </w:p>
          <w:p w:rsidR="007D26EE" w:rsidRDefault="007D26EE">
            <w:pPr>
              <w:overflowPunct w:val="0"/>
              <w:spacing w:after="200"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給与の支払を受ける者が　　年　　月から常時</w:t>
            </w:r>
            <w:r>
              <w:t>10</w:t>
            </w:r>
            <w:r>
              <w:rPr>
                <w:rFonts w:hint="eastAsia"/>
              </w:rPr>
              <w:t>人以上となったので魚津市税条例第</w:t>
            </w:r>
            <w:r>
              <w:t>36</w:t>
            </w:r>
            <w:r>
              <w:rPr>
                <w:rFonts w:hint="eastAsia"/>
              </w:rPr>
              <w:t>条の４の規定により届出します。</w:t>
            </w:r>
          </w:p>
          <w:p w:rsidR="007D26EE" w:rsidRDefault="007D26EE">
            <w:pPr>
              <w:overflowPunct w:val="0"/>
              <w:spacing w:after="200" w:line="4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記</w:t>
            </w:r>
            <w:bookmarkStart w:id="0" w:name="_GoBack"/>
            <w:bookmarkEnd w:id="0"/>
          </w:p>
          <w:p w:rsidR="007D26EE" w:rsidRDefault="007D26EE">
            <w:pPr>
              <w:overflowPunct w:val="0"/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>（常時</w:t>
            </w:r>
            <w:r>
              <w:t>10</w:t>
            </w:r>
            <w:r>
              <w:rPr>
                <w:rFonts w:hint="eastAsia"/>
              </w:rPr>
              <w:t>人以上となったことについての概要）</w:t>
            </w:r>
          </w:p>
        </w:tc>
      </w:tr>
    </w:tbl>
    <w:p w:rsidR="007D26EE" w:rsidRDefault="007D26EE">
      <w:pPr>
        <w:spacing w:line="420" w:lineRule="exact"/>
        <w:rPr>
          <w:rFonts w:cs="Times New Roman"/>
        </w:rPr>
      </w:pPr>
    </w:p>
    <w:sectPr w:rsidR="007D26EE" w:rsidSect="006F0622">
      <w:headerReference w:type="default" r:id="rId7"/>
      <w:type w:val="continuous"/>
      <w:pgSz w:w="11906" w:h="16838" w:code="9"/>
      <w:pgMar w:top="2211" w:right="1752" w:bottom="2211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EE" w:rsidRDefault="007D26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26EE" w:rsidRDefault="007D26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EE" w:rsidRDefault="007D26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D26EE" w:rsidRDefault="007D26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EE" w:rsidRDefault="007D26EE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26EE"/>
    <w:rsid w:val="00146588"/>
    <w:rsid w:val="006F0622"/>
    <w:rsid w:val="007D26EE"/>
    <w:rsid w:val="00C41D5B"/>
    <w:rsid w:val="00F0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寿印刷</dc:creator>
  <cp:lastModifiedBy>UOZU</cp:lastModifiedBy>
  <cp:revision>2</cp:revision>
  <cp:lastPrinted>2002-01-05T04:56:00Z</cp:lastPrinted>
  <dcterms:created xsi:type="dcterms:W3CDTF">2015-11-10T01:11:00Z</dcterms:created>
  <dcterms:modified xsi:type="dcterms:W3CDTF">2015-11-10T01:11:00Z</dcterms:modified>
</cp:coreProperties>
</file>