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75" w:rsidRDefault="00534617" w:rsidP="00B25BFB">
      <w:pPr>
        <w:pStyle w:val="a3"/>
        <w:jc w:val="center"/>
        <w:rPr>
          <w:sz w:val="36"/>
        </w:rPr>
      </w:pPr>
      <w:r w:rsidRPr="00534617">
        <w:rPr>
          <w:rFonts w:hint="eastAsia"/>
          <w:sz w:val="36"/>
        </w:rPr>
        <w:t>コワーキングスペース運営委託業務</w:t>
      </w:r>
    </w:p>
    <w:p w:rsidR="00183A87" w:rsidRPr="00B25BFB" w:rsidRDefault="00B25BFB" w:rsidP="00B25BFB">
      <w:pPr>
        <w:pStyle w:val="a3"/>
        <w:jc w:val="center"/>
        <w:rPr>
          <w:sz w:val="36"/>
        </w:rPr>
      </w:pPr>
      <w:r w:rsidRPr="00B25BFB">
        <w:rPr>
          <w:rFonts w:hint="eastAsia"/>
          <w:sz w:val="36"/>
        </w:rPr>
        <w:t>コンペ参加</w:t>
      </w:r>
      <w:r w:rsidR="007A6FA1">
        <w:rPr>
          <w:rFonts w:hint="eastAsia"/>
          <w:sz w:val="36"/>
        </w:rPr>
        <w:t>届出</w:t>
      </w:r>
      <w:r w:rsidRPr="00B25BFB">
        <w:rPr>
          <w:rFonts w:hint="eastAsia"/>
          <w:sz w:val="36"/>
        </w:rPr>
        <w:t>書</w:t>
      </w:r>
    </w:p>
    <w:p w:rsidR="00183A87" w:rsidRPr="000B6888" w:rsidRDefault="00183A87"/>
    <w:p w:rsidR="001F43CE" w:rsidRDefault="00B25BFB" w:rsidP="001F43CE">
      <w:r>
        <w:rPr>
          <w:rFonts w:hint="eastAsia"/>
        </w:rPr>
        <w:t>魚津市長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村椿晃</w:t>
      </w:r>
      <w:r>
        <w:rPr>
          <w:rFonts w:hint="eastAsia"/>
        </w:rPr>
        <w:t xml:space="preserve">　あて</w:t>
      </w:r>
    </w:p>
    <w:p w:rsidR="001F43CE" w:rsidRDefault="001F43CE" w:rsidP="001F43CE"/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企業名</w:t>
      </w:r>
    </w:p>
    <w:p w:rsidR="00B25BFB" w:rsidRDefault="00B25BFB" w:rsidP="001F43CE"/>
    <w:p w:rsidR="00B25BFB" w:rsidRDefault="00B25BFB" w:rsidP="00B25BFB">
      <w:pPr>
        <w:ind w:left="3360" w:firstLine="840"/>
      </w:pPr>
      <w:r>
        <w:rPr>
          <w:rFonts w:hint="eastAsia"/>
        </w:rPr>
        <w:t xml:space="preserve">代表者名　　　　　　　　　　　　</w:t>
      </w:r>
    </w:p>
    <w:p w:rsidR="001F43CE" w:rsidRPr="00304085" w:rsidRDefault="001F43CE" w:rsidP="001F43CE"/>
    <w:p w:rsidR="00B25BFB" w:rsidRDefault="005848D2" w:rsidP="001F43CE">
      <w:r>
        <w:rPr>
          <w:rFonts w:hint="eastAsia"/>
        </w:rPr>
        <w:t xml:space="preserve">　</w:t>
      </w:r>
      <w:r w:rsidR="00B25BFB">
        <w:rPr>
          <w:rFonts w:hint="eastAsia"/>
        </w:rPr>
        <w:t>平成</w:t>
      </w:r>
      <w:r w:rsidR="000B6888">
        <w:rPr>
          <w:rFonts w:hint="eastAsia"/>
        </w:rPr>
        <w:t>28</w:t>
      </w:r>
      <w:r w:rsidR="00B25BFB">
        <w:rPr>
          <w:rFonts w:hint="eastAsia"/>
        </w:rPr>
        <w:t>年度に企画政策課が実施する</w:t>
      </w:r>
      <w:r w:rsidR="00534617" w:rsidRPr="00534617">
        <w:rPr>
          <w:rFonts w:hint="eastAsia"/>
        </w:rPr>
        <w:t>コワーキングスペース運営委託業務</w:t>
      </w:r>
      <w:r w:rsidR="00B25BFB">
        <w:rPr>
          <w:rFonts w:hint="eastAsia"/>
        </w:rPr>
        <w:t>コンペに参加します。</w:t>
      </w:r>
    </w:p>
    <w:p w:rsidR="005848D2" w:rsidRDefault="005848D2" w:rsidP="001F43CE"/>
    <w:p w:rsidR="001F43CE" w:rsidRDefault="001F43CE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EE1F75">
        <w:trPr>
          <w:trHeight w:val="917"/>
        </w:trPr>
        <w:tc>
          <w:tcPr>
            <w:tcW w:w="1242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460" w:type="dxa"/>
            <w:vAlign w:val="center"/>
          </w:tcPr>
          <w:p w:rsidR="00B25BFB" w:rsidRDefault="00B25BFB" w:rsidP="00B25BFB"/>
        </w:tc>
      </w:tr>
      <w:tr w:rsidR="00B25BFB" w:rsidTr="00EE1F75">
        <w:trPr>
          <w:trHeight w:val="917"/>
        </w:trPr>
        <w:tc>
          <w:tcPr>
            <w:tcW w:w="1242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vAlign w:val="center"/>
          </w:tcPr>
          <w:p w:rsidR="00B25BFB" w:rsidRDefault="00B25BFB" w:rsidP="00B25BFB"/>
        </w:tc>
      </w:tr>
      <w:tr w:rsidR="00B25BFB" w:rsidTr="00EE1F75">
        <w:trPr>
          <w:trHeight w:val="917"/>
        </w:trPr>
        <w:tc>
          <w:tcPr>
            <w:tcW w:w="1242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vAlign w:val="center"/>
          </w:tcPr>
          <w:p w:rsidR="00B25BFB" w:rsidRDefault="00B25BFB" w:rsidP="00B25BFB"/>
        </w:tc>
      </w:tr>
      <w:tr w:rsidR="00B25BFB" w:rsidTr="00EE1F75">
        <w:trPr>
          <w:trHeight w:val="917"/>
        </w:trPr>
        <w:tc>
          <w:tcPr>
            <w:tcW w:w="1242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vAlign w:val="center"/>
          </w:tcPr>
          <w:p w:rsidR="00B25BFB" w:rsidRDefault="00B25BFB" w:rsidP="00B25BFB"/>
        </w:tc>
      </w:tr>
      <w:tr w:rsidR="00B25BFB" w:rsidTr="00EE1F75">
        <w:trPr>
          <w:trHeight w:val="917"/>
        </w:trPr>
        <w:tc>
          <w:tcPr>
            <w:tcW w:w="1242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vAlign w:val="center"/>
          </w:tcPr>
          <w:p w:rsidR="00B25BFB" w:rsidRDefault="00B25BFB" w:rsidP="00B25BFB"/>
        </w:tc>
      </w:tr>
      <w:tr w:rsidR="00B25BFB" w:rsidTr="00EE1F75">
        <w:trPr>
          <w:trHeight w:val="917"/>
        </w:trPr>
        <w:tc>
          <w:tcPr>
            <w:tcW w:w="1242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vAlign w:val="center"/>
          </w:tcPr>
          <w:p w:rsidR="00B25BFB" w:rsidRDefault="00B25BFB" w:rsidP="00B25BFB"/>
        </w:tc>
      </w:tr>
    </w:tbl>
    <w:p w:rsidR="001F43CE" w:rsidRDefault="001F43CE" w:rsidP="001F43CE"/>
    <w:p w:rsidR="00B25BFB" w:rsidRDefault="00B25BFB" w:rsidP="001F43CE">
      <w:r>
        <w:rPr>
          <w:rFonts w:hint="eastAsia"/>
        </w:rPr>
        <w:t>※</w:t>
      </w:r>
      <w:r w:rsidR="00DE24D8">
        <w:rPr>
          <w:rFonts w:hint="eastAsia"/>
        </w:rPr>
        <w:t>12</w:t>
      </w:r>
      <w:r>
        <w:rPr>
          <w:rFonts w:hint="eastAsia"/>
        </w:rPr>
        <w:t>月</w:t>
      </w:r>
      <w:r w:rsidR="00DE24D8">
        <w:rPr>
          <w:rFonts w:hint="eastAsia"/>
        </w:rPr>
        <w:t>22</w:t>
      </w:r>
      <w:r>
        <w:rPr>
          <w:rFonts w:hint="eastAsia"/>
        </w:rPr>
        <w:t>日16時までに</w:t>
      </w:r>
      <w:r w:rsidR="00F719F1">
        <w:rPr>
          <w:rFonts w:hint="eastAsia"/>
        </w:rPr>
        <w:t>ＦＡＸ・Ｅメール等で</w:t>
      </w:r>
      <w:r>
        <w:rPr>
          <w:rFonts w:hint="eastAsia"/>
        </w:rPr>
        <w:t>提出して下さい。（期限厳守</w:t>
      </w:r>
      <w:r w:rsidR="0098788A">
        <w:rPr>
          <w:rFonts w:hint="eastAsia"/>
        </w:rPr>
        <w:t>）</w:t>
      </w:r>
    </w:p>
    <w:p w:rsidR="00AA6CC2" w:rsidRDefault="00AA6CC2" w:rsidP="001F43CE"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プレゼンテーションの詳細については改めてご連絡します。</w:t>
      </w:r>
    </w:p>
    <w:p w:rsidR="00F719F1" w:rsidRDefault="00F719F1" w:rsidP="001F43CE"/>
    <w:p w:rsidR="000B6888" w:rsidRDefault="000B6888" w:rsidP="001F43CE"/>
    <w:p w:rsidR="00F719F1" w:rsidRDefault="00F719F1" w:rsidP="009E11C1">
      <w:pPr>
        <w:ind w:leftChars="886" w:left="2126"/>
      </w:pPr>
      <w:r>
        <w:rPr>
          <w:rFonts w:hint="eastAsia"/>
        </w:rPr>
        <w:t>担当者：魚津市企画政策課地域資源推進班　前田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>
        <w:rPr>
          <w:rFonts w:hint="eastAsia"/>
        </w:rPr>
        <w:t>0765-23-1067　ＦＡＸ</w:t>
      </w:r>
      <w:r w:rsidR="00DE4A50">
        <w:rPr>
          <w:rFonts w:hint="eastAsia"/>
        </w:rPr>
        <w:t>：</w:t>
      </w:r>
      <w:r>
        <w:rPr>
          <w:rFonts w:hint="eastAsia"/>
        </w:rPr>
        <w:t>0765-23-1054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DE4A50" w:rsidRPr="00DE4A50">
        <w:t>planners@city.uozu.toyama.jp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22" w:rsidRDefault="007C4822" w:rsidP="002716A3">
      <w:r>
        <w:separator/>
      </w:r>
    </w:p>
  </w:endnote>
  <w:endnote w:type="continuationSeparator" w:id="0">
    <w:p w:rsidR="007C4822" w:rsidRDefault="007C4822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22" w:rsidRDefault="007C4822" w:rsidP="002716A3">
      <w:r>
        <w:separator/>
      </w:r>
    </w:p>
  </w:footnote>
  <w:footnote w:type="continuationSeparator" w:id="0">
    <w:p w:rsidR="007C4822" w:rsidRDefault="007C4822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7BC8"/>
    <w:rsid w:val="002716A3"/>
    <w:rsid w:val="002B3FB0"/>
    <w:rsid w:val="002B6057"/>
    <w:rsid w:val="00300CD4"/>
    <w:rsid w:val="00304085"/>
    <w:rsid w:val="0038749B"/>
    <w:rsid w:val="003B43AE"/>
    <w:rsid w:val="00434719"/>
    <w:rsid w:val="00460C4C"/>
    <w:rsid w:val="004F57AF"/>
    <w:rsid w:val="00534617"/>
    <w:rsid w:val="005451BC"/>
    <w:rsid w:val="005848D2"/>
    <w:rsid w:val="005B725E"/>
    <w:rsid w:val="00623655"/>
    <w:rsid w:val="00624DE0"/>
    <w:rsid w:val="00636F78"/>
    <w:rsid w:val="006B0CDD"/>
    <w:rsid w:val="006D5456"/>
    <w:rsid w:val="007213F5"/>
    <w:rsid w:val="007A6C29"/>
    <w:rsid w:val="007A6FA1"/>
    <w:rsid w:val="007C4822"/>
    <w:rsid w:val="007F5BD2"/>
    <w:rsid w:val="00823341"/>
    <w:rsid w:val="00826B0C"/>
    <w:rsid w:val="00827754"/>
    <w:rsid w:val="00831A52"/>
    <w:rsid w:val="008A3234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74841"/>
    <w:rsid w:val="00B7630B"/>
    <w:rsid w:val="00B80714"/>
    <w:rsid w:val="00BB42CE"/>
    <w:rsid w:val="00C00B94"/>
    <w:rsid w:val="00C0617C"/>
    <w:rsid w:val="00C33DD6"/>
    <w:rsid w:val="00C40FB2"/>
    <w:rsid w:val="00C76FE8"/>
    <w:rsid w:val="00C962BD"/>
    <w:rsid w:val="00CA4476"/>
    <w:rsid w:val="00CC5043"/>
    <w:rsid w:val="00D71382"/>
    <w:rsid w:val="00DA2D32"/>
    <w:rsid w:val="00DC0512"/>
    <w:rsid w:val="00DE24D8"/>
    <w:rsid w:val="00DE3D21"/>
    <w:rsid w:val="00DE3FA2"/>
    <w:rsid w:val="00DE4A50"/>
    <w:rsid w:val="00E513B5"/>
    <w:rsid w:val="00EB0064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前田  久則</cp:lastModifiedBy>
  <cp:revision>22</cp:revision>
  <cp:lastPrinted>2016-12-02T04:13:00Z</cp:lastPrinted>
  <dcterms:created xsi:type="dcterms:W3CDTF">2015-09-10T08:00:00Z</dcterms:created>
  <dcterms:modified xsi:type="dcterms:W3CDTF">2016-12-09T02:53:00Z</dcterms:modified>
</cp:coreProperties>
</file>