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明朝" w:hAnsi="ＭＳ 明朝"/>
          <w:sz w:val="32"/>
          <w:szCs w:val="32"/>
        </w:rPr>
      </w:pPr>
      <w:r>
        <w:rPr>
          <w:rFonts w:hint="eastAsia" w:ascii="ＭＳ 明朝" w:hAnsi="ＭＳ 明朝"/>
          <w:sz w:val="32"/>
          <w:szCs w:val="32"/>
        </w:rPr>
        <w:t>質　問　書</w:t>
      </w:r>
    </w:p>
    <w:p>
      <w:pPr>
        <w:rPr>
          <w:rFonts w:hint="eastAsia" w:ascii="ＭＳ 明朝" w:hAnsi="ＭＳ 明朝"/>
          <w:sz w:val="24"/>
        </w:rPr>
      </w:pPr>
    </w:p>
    <w:p>
      <w:pPr>
        <w:ind w:firstLine="2928" w:firstLineChars="1200"/>
        <w:rPr>
          <w:rFonts w:hint="eastAsia" w:ascii="ＭＳ 明朝" w:hAnsi="ＭＳ 明朝"/>
          <w:sz w:val="24"/>
          <w:u w:val="double"/>
        </w:rPr>
      </w:pPr>
      <w:r>
        <w:rPr>
          <w:rFonts w:hint="eastAsia" w:ascii="ＭＳ 明朝" w:hAnsi="ＭＳ 明朝" w:cs="ＭＳ 明朝"/>
          <w:spacing w:val="2"/>
          <w:sz w:val="24"/>
        </w:rPr>
        <w:t>商号又は名</w:t>
      </w:r>
      <w:r>
        <w:rPr>
          <w:rFonts w:hint="eastAsia" w:ascii="ＭＳ 明朝" w:hAnsi="ＭＳ 明朝" w:cs="ＭＳ 明朝"/>
          <w:spacing w:val="-4"/>
          <w:sz w:val="24"/>
        </w:rPr>
        <w:t>称</w:t>
      </w:r>
      <w:r>
        <w:rPr>
          <w:rFonts w:hint="eastAsia" w:ascii="ＭＳ 明朝" w:hAnsi="ＭＳ 明朝"/>
          <w:sz w:val="24"/>
          <w:u w:val="double"/>
        </w:rPr>
        <w:t xml:space="preserve">                      　                    </w:t>
      </w:r>
    </w:p>
    <w:p>
      <w:p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（電話番号　　　　　　　：担当者名　　　　　　　）</w:t>
      </w:r>
    </w:p>
    <w:p>
      <w:pPr>
        <w:rPr>
          <w:rFonts w:hint="eastAsia" w:ascii="ＭＳ 明朝" w:hAnsi="ＭＳ 明朝"/>
          <w:sz w:val="24"/>
        </w:rPr>
      </w:pPr>
    </w:p>
    <w:p>
      <w:pPr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入札番号　　第　</w:t>
      </w:r>
      <w:r>
        <w:rPr>
          <w:rFonts w:hint="eastAsia" w:ascii="ＭＳ 明朝" w:hAnsi="ＭＳ 明朝"/>
          <w:sz w:val="24"/>
          <w:lang w:eastAsia="ja-JP"/>
        </w:rPr>
        <w:t>　　　</w:t>
      </w:r>
      <w:r>
        <w:rPr>
          <w:rFonts w:hint="eastAsia" w:ascii="ＭＳ 明朝" w:hAnsi="ＭＳ 明朝"/>
          <w:sz w:val="24"/>
        </w:rPr>
        <w:t>　号</w:t>
      </w:r>
    </w:p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工 事 名    </w:t>
      </w:r>
    </w:p>
    <w:p>
      <w:pPr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工事場所　　魚津市　</w:t>
      </w:r>
      <w:r>
        <w:rPr>
          <w:rFonts w:hint="eastAsia" w:ascii="ＭＳ 明朝" w:hAnsi="ＭＳ 明朝" w:cs="ＭＳ 明朝"/>
          <w:sz w:val="24"/>
          <w:lang w:eastAsia="ja-JP"/>
        </w:rPr>
        <w:t>　　　　　　</w:t>
      </w:r>
      <w:r>
        <w:rPr>
          <w:rFonts w:hint="eastAsia" w:ascii="ＭＳ 明朝" w:hAnsi="ＭＳ 明朝" w:cs="ＭＳ 明朝"/>
          <w:sz w:val="24"/>
        </w:rPr>
        <w:t>　地内</w:t>
      </w:r>
    </w:p>
    <w:p>
      <w:pPr>
        <w:rPr>
          <w:rFonts w:hint="eastAsia"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5794375" cy="6600825"/>
                <wp:effectExtent l="9525" t="5080" r="6350" b="13970"/>
                <wp:wrapSquare wrapText="bothSides"/>
                <wp:docPr id="1" name="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四角形 4" o:spid="_x0000_s1026" o:spt="1" style="position:absolute;left:0pt;margin-left:0pt;margin-top:22.9pt;height:519.75pt;width:456.25pt;mso-wrap-distance-bottom:0pt;mso-wrap-distance-left:9pt;mso-wrap-distance-right:9pt;mso-wrap-distance-top:0pt;z-index:251658240;mso-width-relative:page;mso-height-relative:page;" fillcolor="#FFFFFF" filled="t" stroked="t" coordsize="21600,21600" o:gfxdata="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LSXbtQAAAAIAQAADwAA&#10;AAAAAAABACAAAAAiAAAAZHJzL2Rvd25yZXYueG1sUEsBAhQAFAAAAAgAh07iQNvtunkaAgAAIwQA&#10;AA4AAAAAAAAAAQAgAAAAI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 inset="2.06375mm,0.7pt,2.06375mm,0.7pt"/>
                <w10:wrap type="square"/>
              </v:rect>
            </w:pict>
          </mc:Fallback>
        </mc:AlternateContent>
      </w:r>
      <w:r>
        <w:rPr>
          <w:rFonts w:hint="eastAsia" w:ascii="ＭＳ 明朝" w:hAnsi="ＭＳ 明朝" w:cs="ＭＳ 明朝"/>
          <w:sz w:val="24"/>
        </w:rPr>
        <w:t>質問事項　　</w:t>
      </w:r>
    </w:p>
    <w:p>
      <w:pPr>
        <w:wordWrap w:val="0"/>
        <w:ind w:right="480"/>
        <w:jc w:val="right"/>
        <w:rPr>
          <w:rFonts w:hint="eastAsia" w:ascii="ＭＳ 明朝" w:hAnsi="ＭＳ 明朝" w:cs="ＭＳ 明朝"/>
          <w:sz w:val="24"/>
        </w:rPr>
      </w:pPr>
      <w:bookmarkStart w:id="0" w:name="_GoBack"/>
      <w:bookmarkEnd w:id="0"/>
      <w:r>
        <w:rPr>
          <w:rFonts w:hint="eastAsia" w:ascii="ＭＳ 明朝" w:hAnsi="ＭＳ 明朝" w:cs="ＭＳ 明朝"/>
          <w:sz w:val="24"/>
        </w:rPr>
        <w:t>工事担当課：　　　FAX番号：　</w:t>
      </w:r>
    </w:p>
    <w:p>
      <w:pPr>
        <w:ind w:right="480"/>
        <w:jc w:val="right"/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　　</w:t>
      </w:r>
    </w:p>
    <w:sectPr>
      <w:pgSz w:w="11906" w:h="16838"/>
      <w:pgMar w:top="1361" w:right="851" w:bottom="1191" w:left="1418" w:header="0" w:footer="0" w:gutter="0"/>
      <w:cols w:space="720" w:num="1"/>
      <w:docGrid w:linePitch="385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2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59"/>
    <w:rsid w:val="00046FA6"/>
    <w:rsid w:val="000867BA"/>
    <w:rsid w:val="000C4DDF"/>
    <w:rsid w:val="000D4E53"/>
    <w:rsid w:val="000F1432"/>
    <w:rsid w:val="001D48C8"/>
    <w:rsid w:val="0024711E"/>
    <w:rsid w:val="00260D27"/>
    <w:rsid w:val="00262DB5"/>
    <w:rsid w:val="003460B7"/>
    <w:rsid w:val="0037423C"/>
    <w:rsid w:val="00384E72"/>
    <w:rsid w:val="003C286C"/>
    <w:rsid w:val="004D6F3D"/>
    <w:rsid w:val="00586A6E"/>
    <w:rsid w:val="00623426"/>
    <w:rsid w:val="00672421"/>
    <w:rsid w:val="006A2921"/>
    <w:rsid w:val="006C0151"/>
    <w:rsid w:val="007141D2"/>
    <w:rsid w:val="00732598"/>
    <w:rsid w:val="00752859"/>
    <w:rsid w:val="00755F22"/>
    <w:rsid w:val="00775622"/>
    <w:rsid w:val="007A73C0"/>
    <w:rsid w:val="00803549"/>
    <w:rsid w:val="00807870"/>
    <w:rsid w:val="00827940"/>
    <w:rsid w:val="008567F4"/>
    <w:rsid w:val="008D6D18"/>
    <w:rsid w:val="008E03F1"/>
    <w:rsid w:val="00946969"/>
    <w:rsid w:val="00971D02"/>
    <w:rsid w:val="0097724B"/>
    <w:rsid w:val="00997714"/>
    <w:rsid w:val="009D1341"/>
    <w:rsid w:val="00A2774F"/>
    <w:rsid w:val="00A41583"/>
    <w:rsid w:val="00A45B7A"/>
    <w:rsid w:val="00A70976"/>
    <w:rsid w:val="00A75B19"/>
    <w:rsid w:val="00A8452E"/>
    <w:rsid w:val="00AE0754"/>
    <w:rsid w:val="00B04408"/>
    <w:rsid w:val="00B044F7"/>
    <w:rsid w:val="00B06C4D"/>
    <w:rsid w:val="00B22ACF"/>
    <w:rsid w:val="00B57F66"/>
    <w:rsid w:val="00BD19FF"/>
    <w:rsid w:val="00BD509B"/>
    <w:rsid w:val="00C714ED"/>
    <w:rsid w:val="00D10EA1"/>
    <w:rsid w:val="00D46D03"/>
    <w:rsid w:val="00D65E77"/>
    <w:rsid w:val="00E95346"/>
    <w:rsid w:val="00EB4758"/>
    <w:rsid w:val="00ED3B50"/>
    <w:rsid w:val="00EE1A31"/>
    <w:rsid w:val="00F14D8D"/>
    <w:rsid w:val="00F94D7C"/>
    <w:rsid w:val="00FF4849"/>
    <w:rsid w:val="1B9656C9"/>
    <w:rsid w:val="24F144E0"/>
    <w:rsid w:val="4E3C32D3"/>
    <w:rsid w:val="7DAC2F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qFormat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link w:val="3"/>
    <w:uiPriority w:val="0"/>
    <w:rPr>
      <w:kern w:val="2"/>
      <w:sz w:val="21"/>
      <w:szCs w:val="24"/>
    </w:rPr>
  </w:style>
  <w:style w:type="character" w:customStyle="1" w:styleId="7">
    <w:name w:val="フッター (文字)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ScaleCrop>false</ScaleCrop>
  <LinksUpToDate>false</LinksUpToDate>
  <CharactersWithSpaces>212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2019-07-25T09:15:00Z</dcterms:created>
  <dc:creator>fujita</dc:creator>
  <cp:lastModifiedBy>zaisei</cp:lastModifiedBy>
  <cp:lastPrinted>2007-06-29T00:44:00Z</cp:lastPrinted>
  <dcterms:modified xsi:type="dcterms:W3CDTF">2019-08-28T07:50:32Z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