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D9" w:rsidRPr="00B55800" w:rsidRDefault="00823EB3" w:rsidP="00B55800">
      <w:pPr>
        <w:ind w:firstLineChars="200" w:firstLine="482"/>
        <w:jc w:val="left"/>
        <w:rPr>
          <w:b/>
          <w:sz w:val="28"/>
          <w:szCs w:val="28"/>
          <w:u w:val="double"/>
        </w:rPr>
      </w:pPr>
      <w:r>
        <w:rPr>
          <w:rFonts w:hint="eastAsia"/>
          <w:b/>
          <w:sz w:val="24"/>
          <w:szCs w:val="24"/>
        </w:rPr>
        <w:t xml:space="preserve">　　　　　　　　</w:t>
      </w:r>
    </w:p>
    <w:p w:rsidR="00280FFF" w:rsidRDefault="007B5998" w:rsidP="00280FFF">
      <w:pPr>
        <w:jc w:val="right"/>
        <w:rPr>
          <w:sz w:val="24"/>
          <w:szCs w:val="24"/>
          <w:u w:val="double"/>
        </w:rPr>
      </w:pPr>
      <w:r>
        <w:rPr>
          <w:rFonts w:hint="eastAsia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A6589" wp14:editId="5AF61B99">
                <wp:simplePos x="0" y="0"/>
                <wp:positionH relativeFrom="column">
                  <wp:posOffset>69850</wp:posOffset>
                </wp:positionH>
                <wp:positionV relativeFrom="paragraph">
                  <wp:posOffset>165735</wp:posOffset>
                </wp:positionV>
                <wp:extent cx="6162675" cy="13335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333500"/>
                        </a:xfrm>
                        <a:prstGeom prst="round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800" w:rsidRPr="00B55800" w:rsidRDefault="00B55800" w:rsidP="00B558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B558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32"/>
                              </w:rPr>
                              <w:t>2019</w:t>
                            </w:r>
                            <w:r w:rsidRPr="00B558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年度日本財団パラリンピックサポートセンター助成事業</w:t>
                            </w:r>
                          </w:p>
                          <w:p w:rsidR="00B55800" w:rsidRPr="00B55800" w:rsidRDefault="00B55800" w:rsidP="00B55800">
                            <w:pPr>
                              <w:spacing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B558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201</w:t>
                            </w:r>
                            <w:r w:rsidRPr="00B558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9</w:t>
                            </w:r>
                            <w:r w:rsidRPr="00B558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年度　</w:t>
                            </w:r>
                            <w:r w:rsidR="007B59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ボッチャ</w:t>
                            </w:r>
                            <w:r w:rsidRPr="00B558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サポ</w:t>
                            </w:r>
                            <w:r w:rsidRPr="00B5580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ー</w:t>
                            </w:r>
                            <w:r w:rsidRPr="00B55800">
                              <w:rPr>
                                <w:rFonts w:ascii="HG丸ｺﾞｼｯｸM-PRO" w:eastAsia="HG丸ｺﾞｼｯｸM-PRO" w:hAnsi="HG丸ｺﾞｼｯｸM-PRO" w:cs="Gungsuh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タ</w:t>
                            </w:r>
                            <w:r w:rsidRPr="00B5580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ー</w:t>
                            </w:r>
                            <w:r w:rsidRPr="00B55800">
                              <w:rPr>
                                <w:rFonts w:ascii="HG丸ｺﾞｼｯｸM-PRO" w:eastAsia="HG丸ｺﾞｼｯｸM-PRO" w:hAnsi="HG丸ｺﾞｼｯｸM-PRO" w:cs="Gungsuh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養成講習</w:t>
                            </w:r>
                            <w:r w:rsidRPr="00B5580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A6589" id="角丸四角形 4" o:spid="_x0000_s1026" style="position:absolute;left:0;text-align:left;margin-left:5.5pt;margin-top:13.05pt;width:485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" filled="f" strokecolor="black [3213]" strokeweight="1.25pt">
                <v:stroke joinstyle="miter"/>
                <v:textbox>
                  <w:txbxContent>
                    <w:p w:rsidR="00B55800" w:rsidRPr="00B55800" w:rsidRDefault="00B55800" w:rsidP="00B558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32"/>
                        </w:rPr>
                      </w:pPr>
                      <w:r w:rsidRPr="00B558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32"/>
                        </w:rPr>
                        <w:t>2019</w:t>
                      </w:r>
                      <w:r w:rsidRPr="00B558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32"/>
                        </w:rPr>
                        <w:t>年度日本財団パラリンピックサポートセンター助成事業</w:t>
                      </w:r>
                    </w:p>
                    <w:p w:rsidR="00B55800" w:rsidRPr="00B55800" w:rsidRDefault="00B55800" w:rsidP="00B55800">
                      <w:pPr>
                        <w:spacing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32"/>
                        </w:rPr>
                      </w:pPr>
                      <w:r w:rsidRPr="00B558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>201</w:t>
                      </w:r>
                      <w:r w:rsidRPr="00B5580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32"/>
                        </w:rPr>
                        <w:t>9</w:t>
                      </w:r>
                      <w:r w:rsidRPr="00B558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 xml:space="preserve">年度　</w:t>
                      </w:r>
                      <w:r w:rsidR="007B59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>ボッチャ</w:t>
                      </w:r>
                      <w:r w:rsidRPr="00B558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>サポ</w:t>
                      </w:r>
                      <w:r w:rsidRPr="00B5580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>ー</w:t>
                      </w:r>
                      <w:r w:rsidRPr="00B55800">
                        <w:rPr>
                          <w:rFonts w:ascii="HG丸ｺﾞｼｯｸM-PRO" w:eastAsia="HG丸ｺﾞｼｯｸM-PRO" w:hAnsi="HG丸ｺﾞｼｯｸM-PRO" w:cs="Gungsuh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>タ</w:t>
                      </w:r>
                      <w:r w:rsidRPr="00B5580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>ー</w:t>
                      </w:r>
                      <w:r w:rsidRPr="00B55800">
                        <w:rPr>
                          <w:rFonts w:ascii="HG丸ｺﾞｼｯｸM-PRO" w:eastAsia="HG丸ｺﾞｼｯｸM-PRO" w:hAnsi="HG丸ｺﾞｼｯｸM-PRO" w:cs="Gungsuh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>養成講習</w:t>
                      </w:r>
                      <w:r w:rsidRPr="00B5580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>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6DA0" w:rsidRDefault="00416DA0" w:rsidP="00280FFF">
      <w:pPr>
        <w:jc w:val="left"/>
        <w:rPr>
          <w:sz w:val="24"/>
          <w:szCs w:val="24"/>
          <w:u w:val="double"/>
        </w:rPr>
      </w:pPr>
    </w:p>
    <w:p w:rsidR="00416DA0" w:rsidRDefault="00416DA0" w:rsidP="00280FFF">
      <w:pPr>
        <w:jc w:val="left"/>
        <w:rPr>
          <w:sz w:val="24"/>
          <w:szCs w:val="24"/>
          <w:u w:val="double"/>
        </w:rPr>
      </w:pPr>
    </w:p>
    <w:p w:rsidR="00416DA0" w:rsidRDefault="00416DA0" w:rsidP="00280FFF">
      <w:pPr>
        <w:jc w:val="left"/>
        <w:rPr>
          <w:sz w:val="24"/>
          <w:szCs w:val="24"/>
          <w:u w:val="double"/>
        </w:rPr>
      </w:pPr>
    </w:p>
    <w:p w:rsidR="00416DA0" w:rsidRDefault="00416DA0" w:rsidP="00280FFF">
      <w:pPr>
        <w:jc w:val="left"/>
        <w:rPr>
          <w:sz w:val="24"/>
          <w:szCs w:val="24"/>
          <w:u w:val="double"/>
        </w:rPr>
      </w:pPr>
    </w:p>
    <w:p w:rsidR="00B55800" w:rsidRDefault="00DC13D6" w:rsidP="00197AAC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C37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55800" w:rsidRDefault="00B55800" w:rsidP="00B55800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A86608" wp14:editId="705F43BA">
                <wp:simplePos x="0" y="0"/>
                <wp:positionH relativeFrom="column">
                  <wp:posOffset>4232910</wp:posOffset>
                </wp:positionH>
                <wp:positionV relativeFrom="paragraph">
                  <wp:posOffset>165100</wp:posOffset>
                </wp:positionV>
                <wp:extent cx="2324100" cy="2295525"/>
                <wp:effectExtent l="0" t="0" r="19050" b="28575"/>
                <wp:wrapTight wrapText="bothSides">
                  <wp:wrapPolygon edited="0">
                    <wp:start x="8852" y="0"/>
                    <wp:lineTo x="7436" y="179"/>
                    <wp:lineTo x="3010" y="2330"/>
                    <wp:lineTo x="2302" y="3764"/>
                    <wp:lineTo x="885" y="5736"/>
                    <wp:lineTo x="177" y="7529"/>
                    <wp:lineTo x="0" y="8425"/>
                    <wp:lineTo x="0" y="12727"/>
                    <wp:lineTo x="177" y="14340"/>
                    <wp:lineTo x="1593" y="17208"/>
                    <wp:lineTo x="4426" y="20076"/>
                    <wp:lineTo x="7790" y="21690"/>
                    <wp:lineTo x="8498" y="21690"/>
                    <wp:lineTo x="13102" y="21690"/>
                    <wp:lineTo x="13633" y="21690"/>
                    <wp:lineTo x="17174" y="20256"/>
                    <wp:lineTo x="20184" y="17208"/>
                    <wp:lineTo x="21423" y="14340"/>
                    <wp:lineTo x="21600" y="12906"/>
                    <wp:lineTo x="21600" y="8246"/>
                    <wp:lineTo x="20892" y="5736"/>
                    <wp:lineTo x="19298" y="3764"/>
                    <wp:lineTo x="18590" y="2330"/>
                    <wp:lineTo x="14164" y="179"/>
                    <wp:lineTo x="12748" y="0"/>
                    <wp:lineTo x="8852" y="0"/>
                  </wp:wrapPolygon>
                </wp:wrapTight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295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800" w:rsidRPr="00B55800" w:rsidRDefault="00B55800" w:rsidP="00B5580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86608" id="円/楕円 1" o:spid="_x0000_s1027" style="position:absolute;left:0;text-align:left;margin-left:333.3pt;margin-top:13pt;width:183pt;height:18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" filled="f" strokecolor="black [3213]" strokeweight="1pt">
                <v:stroke joinstyle="miter"/>
                <v:textbox>
                  <w:txbxContent>
                    <w:p w:rsidR="00B55800" w:rsidRPr="00B55800" w:rsidRDefault="00B55800" w:rsidP="00B5580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7A3F9A" w:rsidRDefault="00D85D70" w:rsidP="00B55800">
      <w:pPr>
        <w:ind w:leftChars="100" w:left="210"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63C52" wp14:editId="1734D21C">
                <wp:simplePos x="0" y="0"/>
                <wp:positionH relativeFrom="column">
                  <wp:posOffset>4423410</wp:posOffset>
                </wp:positionH>
                <wp:positionV relativeFrom="paragraph">
                  <wp:posOffset>575310</wp:posOffset>
                </wp:positionV>
                <wp:extent cx="2228850" cy="1362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5800" w:rsidRPr="00B55800" w:rsidRDefault="00B55800" w:rsidP="00B558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80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定員50名</w:t>
                            </w:r>
                            <w:r w:rsidRPr="006103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（先着順）</w:t>
                            </w:r>
                          </w:p>
                          <w:p w:rsidR="00B55800" w:rsidRPr="00B55800" w:rsidRDefault="00B55800" w:rsidP="00B55800">
                            <w:pPr>
                              <w:jc w:val="left"/>
                              <w:rPr>
                                <w:b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80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参加費　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63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48.3pt;margin-top:45.3pt;width:175.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" filled="f" stroked="f">
                <v:textbox inset="5.85pt,.7pt,5.85pt,.7pt">
                  <w:txbxContent>
                    <w:p w:rsidR="00B55800" w:rsidRPr="00B55800" w:rsidRDefault="00B55800" w:rsidP="00B558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5800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定員50名</w:t>
                      </w:r>
                      <w:r w:rsidRPr="0061036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（先着順）</w:t>
                      </w:r>
                    </w:p>
                    <w:p w:rsidR="00B55800" w:rsidRPr="00B55800" w:rsidRDefault="00B55800" w:rsidP="00B55800">
                      <w:pPr>
                        <w:jc w:val="left"/>
                        <w:rPr>
                          <w:b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5800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参加費　無料</w:t>
                      </w:r>
                    </w:p>
                  </w:txbxContent>
                </v:textbox>
              </v:shape>
            </w:pict>
          </mc:Fallback>
        </mc:AlternateContent>
      </w:r>
      <w:r w:rsidR="00D87F04" w:rsidRPr="00D87F04">
        <w:rPr>
          <w:rFonts w:ascii="HG丸ｺﾞｼｯｸM-PRO" w:eastAsia="HG丸ｺﾞｼｯｸM-PRO" w:hAnsi="HG丸ｺﾞｼｯｸM-PRO" w:hint="eastAsia"/>
          <w:sz w:val="24"/>
          <w:szCs w:val="24"/>
        </w:rPr>
        <w:t>2020年東京オリパラに向け、</w:t>
      </w:r>
      <w:r w:rsidR="00197AAC">
        <w:rPr>
          <w:rFonts w:ascii="HG丸ｺﾞｼｯｸM-PRO" w:eastAsia="HG丸ｺﾞｼｯｸM-PRO" w:hAnsi="HG丸ｺﾞｼｯｸM-PRO" w:hint="eastAsia"/>
          <w:sz w:val="24"/>
          <w:szCs w:val="24"/>
        </w:rPr>
        <w:t>市民の誰もが健康で過ごすことができる</w:t>
      </w:r>
      <w:r w:rsidR="00197AAC" w:rsidRPr="00D87F04">
        <w:rPr>
          <w:rFonts w:ascii="HG丸ｺﾞｼｯｸM-PRO" w:eastAsia="HG丸ｺﾞｼｯｸM-PRO" w:hAnsi="HG丸ｺﾞｼｯｸM-PRO" w:hint="eastAsia"/>
          <w:sz w:val="24"/>
          <w:szCs w:val="24"/>
        </w:rPr>
        <w:t>市民スポーツ普及の一環として、ボッチャ競技の普及を目的に、ボッチャ体験会</w:t>
      </w:r>
      <w:r w:rsidR="00197AAC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197AAC" w:rsidRPr="00D87F04">
        <w:rPr>
          <w:rFonts w:ascii="HG丸ｺﾞｼｯｸM-PRO" w:eastAsia="HG丸ｺﾞｼｯｸM-PRO" w:hAnsi="HG丸ｺﾞｼｯｸM-PRO" w:hint="eastAsia"/>
          <w:sz w:val="24"/>
          <w:szCs w:val="24"/>
        </w:rPr>
        <w:t>を市内各所で開催しています。</w:t>
      </w:r>
    </w:p>
    <w:p w:rsidR="00197AAC" w:rsidRDefault="00197AAC" w:rsidP="00B5580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今回、日本ボ</w:t>
      </w:r>
      <w:r w:rsidR="00C67862">
        <w:rPr>
          <w:rFonts w:ascii="HG丸ｺﾞｼｯｸM-PRO" w:eastAsia="HG丸ｺﾞｼｯｸM-PRO" w:hAnsi="HG丸ｺﾞｼｯｸM-PRO" w:hint="eastAsia"/>
          <w:sz w:val="24"/>
          <w:szCs w:val="24"/>
        </w:rPr>
        <w:t>ッ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チャ協会のご協力を賜り、ボッチャのサポーター養成講習会を下記のとおり開催します。</w:t>
      </w:r>
      <w:r w:rsidR="009C4E01">
        <w:rPr>
          <w:rFonts w:ascii="HG丸ｺﾞｼｯｸM-PRO" w:eastAsia="HG丸ｺﾞｼｯｸM-PRO" w:hAnsi="HG丸ｺﾞｼｯｸM-PRO" w:hint="eastAsia"/>
          <w:sz w:val="24"/>
          <w:szCs w:val="24"/>
        </w:rPr>
        <w:t>ボッチャの普及をサポートする方を増やすことを目的としています。</w:t>
      </w:r>
    </w:p>
    <w:p w:rsidR="000D074B" w:rsidRPr="00B55800" w:rsidRDefault="00EF61A0" w:rsidP="00EF61A0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B55800">
        <w:rPr>
          <w:rFonts w:ascii="HG丸ｺﾞｼｯｸM-PRO" w:eastAsia="HG丸ｺﾞｼｯｸM-PRO" w:hAnsi="HG丸ｺﾞｼｯｸM-PRO" w:hint="eastAsia"/>
          <w:sz w:val="28"/>
          <w:szCs w:val="28"/>
        </w:rPr>
        <w:t>開催日</w:t>
      </w:r>
      <w:r w:rsidR="00B5580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</w:t>
      </w:r>
      <w:r w:rsidR="006068D9" w:rsidRPr="00B55800">
        <w:rPr>
          <w:rFonts w:ascii="HG丸ｺﾞｼｯｸM-PRO" w:eastAsia="HG丸ｺﾞｼｯｸM-PRO" w:hAnsi="HG丸ｺﾞｼｯｸM-PRO" w:hint="eastAsia"/>
          <w:sz w:val="28"/>
          <w:szCs w:val="28"/>
        </w:rPr>
        <w:t>令和元年</w:t>
      </w:r>
      <w:r w:rsidR="00523D1E" w:rsidRPr="00B55800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0D074B" w:rsidRPr="00B55800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97AAC" w:rsidRPr="00B55800">
        <w:rPr>
          <w:rFonts w:ascii="HG丸ｺﾞｼｯｸM-PRO" w:eastAsia="HG丸ｺﾞｼｯｸM-PRO" w:hAnsi="HG丸ｺﾞｼｯｸM-PRO" w:hint="eastAsia"/>
          <w:sz w:val="28"/>
          <w:szCs w:val="28"/>
        </w:rPr>
        <w:t>28</w:t>
      </w:r>
      <w:r w:rsidR="000D074B" w:rsidRPr="00B55800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197AAC" w:rsidRPr="00B55800">
        <w:rPr>
          <w:rFonts w:ascii="HG丸ｺﾞｼｯｸM-PRO" w:eastAsia="HG丸ｺﾞｼｯｸM-PRO" w:hAnsi="HG丸ｺﾞｼｯｸM-PRO" w:hint="eastAsia"/>
          <w:sz w:val="28"/>
          <w:szCs w:val="28"/>
        </w:rPr>
        <w:t>土</w:t>
      </w:r>
      <w:r w:rsidR="000D074B" w:rsidRPr="00B5580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27C04" w:rsidRPr="00B55800" w:rsidRDefault="000D074B" w:rsidP="00B5580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558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F61A0"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Pr="00B55800">
        <w:rPr>
          <w:rFonts w:ascii="HG丸ｺﾞｼｯｸM-PRO" w:eastAsia="HG丸ｺﾞｼｯｸM-PRO" w:hAnsi="HG丸ｺﾞｼｯｸM-PRO" w:hint="eastAsia"/>
          <w:sz w:val="28"/>
          <w:szCs w:val="28"/>
        </w:rPr>
        <w:t>会</w:t>
      </w:r>
      <w:r w:rsidR="00227C04" w:rsidRPr="00B558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55800">
        <w:rPr>
          <w:rFonts w:ascii="HG丸ｺﾞｼｯｸM-PRO" w:eastAsia="HG丸ｺﾞｼｯｸM-PRO" w:hAnsi="HG丸ｺﾞｼｯｸM-PRO" w:hint="eastAsia"/>
          <w:sz w:val="28"/>
          <w:szCs w:val="28"/>
        </w:rPr>
        <w:t>場</w:t>
      </w:r>
      <w:r w:rsidR="00B558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97AAC" w:rsidRPr="00B55800">
        <w:rPr>
          <w:rFonts w:ascii="HG丸ｺﾞｼｯｸM-PRO" w:eastAsia="HG丸ｺﾞｼｯｸM-PRO" w:hAnsi="HG丸ｺﾞｼｯｸM-PRO" w:hint="eastAsia"/>
          <w:sz w:val="28"/>
          <w:szCs w:val="28"/>
        </w:rPr>
        <w:t>魚津市総合体育館　中体育館</w:t>
      </w:r>
    </w:p>
    <w:p w:rsidR="00197AAC" w:rsidRPr="00B55800" w:rsidRDefault="00EF61A0" w:rsidP="00EF61A0">
      <w:pPr>
        <w:ind w:firstLineChars="100" w:firstLine="280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9C4E01" w:rsidRPr="00B55800">
        <w:rPr>
          <w:rFonts w:ascii="HG丸ｺﾞｼｯｸM-PRO" w:eastAsia="HG丸ｺﾞｼｯｸM-PRO" w:hAnsi="HG丸ｺﾞｼｯｸM-PRO" w:hint="eastAsia"/>
          <w:sz w:val="28"/>
          <w:szCs w:val="28"/>
        </w:rPr>
        <w:t>日　程</w:t>
      </w:r>
      <w:r w:rsidR="00B558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97AAC" w:rsidRPr="00B5580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１３：３０　開始</w:t>
      </w:r>
      <w:r w:rsidR="009C4E01" w:rsidRPr="00B5580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（</w:t>
      </w:r>
      <w:r w:rsidR="009C4E01" w:rsidRPr="00B55800">
        <w:rPr>
          <w:rFonts w:ascii="HG丸ｺﾞｼｯｸM-PRO" w:eastAsia="HG丸ｺﾞｼｯｸM-PRO" w:hAnsi="HG丸ｺﾞｼｯｸM-PRO" w:hint="eastAsia"/>
          <w:sz w:val="28"/>
          <w:szCs w:val="28"/>
        </w:rPr>
        <w:t>１３：００　受付）</w:t>
      </w:r>
    </w:p>
    <w:p w:rsidR="00197AAC" w:rsidRPr="00B55800" w:rsidRDefault="00197AAC" w:rsidP="000C11A6">
      <w:pPr>
        <w:widowControl/>
        <w:ind w:firstLineChars="900" w:firstLine="25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B5580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ボッチャのルール紹介</w:t>
      </w:r>
      <w:r w:rsidR="009C4E01" w:rsidRPr="00B5580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、</w:t>
      </w:r>
      <w:r w:rsidRPr="00B5580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戦術、技術</w:t>
      </w:r>
      <w:r w:rsidR="009C4E01" w:rsidRPr="00B5580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体験</w:t>
      </w:r>
      <w:bookmarkStart w:id="0" w:name="_GoBack"/>
      <w:bookmarkEnd w:id="0"/>
    </w:p>
    <w:p w:rsidR="00197AAC" w:rsidRPr="00B55800" w:rsidRDefault="00197AAC" w:rsidP="00197AAC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B5580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   </w:t>
      </w:r>
      <w:r w:rsidR="009C4E01" w:rsidRPr="00B55800"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  <w:t xml:space="preserve">            </w:t>
      </w:r>
      <w:r w:rsidRPr="00B5580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１５：００</w:t>
      </w:r>
      <w:r w:rsidRPr="00B55800"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  <w:t xml:space="preserve"> </w:t>
      </w:r>
      <w:r w:rsidRPr="00B5580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 ミニ大会</w:t>
      </w:r>
    </w:p>
    <w:p w:rsidR="00EF61A0" w:rsidRDefault="009C4E01" w:rsidP="00EF61A0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B5580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 xml:space="preserve">　　　　　　　</w:t>
      </w:r>
      <w:r w:rsidR="00197AAC" w:rsidRPr="00B5580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１５：３０　終了　　～全2時間の講習プログラム～</w:t>
      </w:r>
    </w:p>
    <w:p w:rsidR="00B55800" w:rsidRPr="00EF61A0" w:rsidRDefault="00EF61A0" w:rsidP="00EF61A0">
      <w:pPr>
        <w:widowControl/>
        <w:ind w:firstLineChars="100" w:firstLine="28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○講　師　</w:t>
      </w:r>
      <w:r w:rsidR="00197AAC" w:rsidRPr="00B55800">
        <w:rPr>
          <w:rFonts w:ascii="HG丸ｺﾞｼｯｸM-PRO" w:eastAsia="HG丸ｺﾞｼｯｸM-PRO" w:hAnsi="HG丸ｺﾞｼｯｸM-PRO" w:hint="eastAsia"/>
          <w:sz w:val="28"/>
          <w:szCs w:val="28"/>
        </w:rPr>
        <w:t>日本ボッチャ協会　矢作　公佑氏</w:t>
      </w:r>
    </w:p>
    <w:p w:rsidR="00EF61A0" w:rsidRDefault="00EF61A0" w:rsidP="00EF61A0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○主　催　日本ボッチャ協会・魚津市</w:t>
      </w:r>
      <w:r w:rsidR="00DC1E6D">
        <w:rPr>
          <w:rFonts w:ascii="HG丸ｺﾞｼｯｸM-PRO" w:eastAsia="HG丸ｺﾞｼｯｸM-PRO" w:hAnsi="HG丸ｺﾞｼｯｸM-PRO" w:hint="eastAsia"/>
          <w:sz w:val="28"/>
          <w:szCs w:val="28"/>
        </w:rPr>
        <w:t>（連絡先：0765-23-1046）</w:t>
      </w:r>
    </w:p>
    <w:p w:rsidR="00EF61A0" w:rsidRPr="00EF61A0" w:rsidRDefault="00EF61A0" w:rsidP="00EF61A0">
      <w:pPr>
        <w:rPr>
          <w:rFonts w:ascii="HG丸ｺﾞｼｯｸM-PRO" w:eastAsia="HG丸ｺﾞｼｯｸM-PRO" w:hAnsi="HG丸ｺﾞｼｯｸM-PRO"/>
          <w:sz w:val="20"/>
          <w:szCs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8"/>
        </w:rPr>
        <w:t>・・・・・・・・・・・・・・・・・・・・・・・・・・・・・・・・・・・・・・・・・・・・・・・・・</w:t>
      </w:r>
    </w:p>
    <w:p w:rsidR="00EF61A0" w:rsidRDefault="00EF61A0" w:rsidP="00B558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◆申し込み欄（FAX：0765-23-1052　迄）</w:t>
      </w:r>
    </w:p>
    <w:p w:rsidR="00EF61A0" w:rsidRDefault="00EF61A0" w:rsidP="00B558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F61A0" w:rsidRPr="00EF61A0" w:rsidRDefault="00EF61A0" w:rsidP="00B55800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F61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氏名（ふりかな）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（性別　男・女）　</w:t>
      </w:r>
    </w:p>
    <w:p w:rsidR="00EF61A0" w:rsidRDefault="00EF61A0" w:rsidP="00B558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F61A0" w:rsidRDefault="00EF61A0" w:rsidP="00B55800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F61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連絡先</w:t>
      </w:r>
      <w:r w:rsidR="00327D1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（携帯番号等）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EF61A0" w:rsidRPr="00EF61A0" w:rsidRDefault="00EF61A0" w:rsidP="00B558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F61A0" w:rsidRPr="00EF61A0" w:rsidRDefault="00EF61A0" w:rsidP="00B55800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F61A0">
        <w:rPr>
          <w:rFonts w:ascii="HG丸ｺﾞｼｯｸM-PRO" w:eastAsia="HG丸ｺﾞｼｯｸM-PRO" w:hAnsi="HG丸ｺﾞｼｯｸM-PRO" w:hint="eastAsia"/>
          <w:sz w:val="22"/>
          <w:szCs w:val="24"/>
        </w:rPr>
        <w:t>※個人情報は、日本ボッチャ協会のボッチャ活動者管理・参加者名簿以外には利用しません。</w:t>
      </w:r>
    </w:p>
    <w:sectPr w:rsidR="00EF61A0" w:rsidRPr="00EF61A0" w:rsidSect="00823E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D8" w:rsidRDefault="009B04D8" w:rsidP="000D074B">
      <w:r>
        <w:separator/>
      </w:r>
    </w:p>
  </w:endnote>
  <w:endnote w:type="continuationSeparator" w:id="0">
    <w:p w:rsidR="009B04D8" w:rsidRDefault="009B04D8" w:rsidP="000D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D8" w:rsidRDefault="009B04D8" w:rsidP="000D074B">
      <w:r>
        <w:separator/>
      </w:r>
    </w:p>
  </w:footnote>
  <w:footnote w:type="continuationSeparator" w:id="0">
    <w:p w:rsidR="009B04D8" w:rsidRDefault="009B04D8" w:rsidP="000D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92"/>
    <w:rsid w:val="00046A3A"/>
    <w:rsid w:val="00070E41"/>
    <w:rsid w:val="00073DC0"/>
    <w:rsid w:val="00082B98"/>
    <w:rsid w:val="000C11A6"/>
    <w:rsid w:val="000D074B"/>
    <w:rsid w:val="000E5E98"/>
    <w:rsid w:val="00104CB8"/>
    <w:rsid w:val="00107161"/>
    <w:rsid w:val="00135197"/>
    <w:rsid w:val="0014443A"/>
    <w:rsid w:val="00171D0D"/>
    <w:rsid w:val="0017417F"/>
    <w:rsid w:val="00197AAC"/>
    <w:rsid w:val="001F08F2"/>
    <w:rsid w:val="001F4D23"/>
    <w:rsid w:val="00227C04"/>
    <w:rsid w:val="00280FFF"/>
    <w:rsid w:val="002B4AD3"/>
    <w:rsid w:val="002C1DAD"/>
    <w:rsid w:val="00301350"/>
    <w:rsid w:val="0031409A"/>
    <w:rsid w:val="00320594"/>
    <w:rsid w:val="00327D1D"/>
    <w:rsid w:val="00334313"/>
    <w:rsid w:val="00356044"/>
    <w:rsid w:val="0036484A"/>
    <w:rsid w:val="003F243D"/>
    <w:rsid w:val="0041318F"/>
    <w:rsid w:val="00416DA0"/>
    <w:rsid w:val="00456ADE"/>
    <w:rsid w:val="004D5658"/>
    <w:rsid w:val="004E6756"/>
    <w:rsid w:val="00523D1E"/>
    <w:rsid w:val="00541CC6"/>
    <w:rsid w:val="0055067B"/>
    <w:rsid w:val="005728B6"/>
    <w:rsid w:val="006068D9"/>
    <w:rsid w:val="00610368"/>
    <w:rsid w:val="006148C6"/>
    <w:rsid w:val="00662F74"/>
    <w:rsid w:val="006800CD"/>
    <w:rsid w:val="006918D5"/>
    <w:rsid w:val="006C3767"/>
    <w:rsid w:val="0074437F"/>
    <w:rsid w:val="00760390"/>
    <w:rsid w:val="007A3F9A"/>
    <w:rsid w:val="007B3FEA"/>
    <w:rsid w:val="007B5998"/>
    <w:rsid w:val="007E1ADB"/>
    <w:rsid w:val="007F2801"/>
    <w:rsid w:val="00823EB3"/>
    <w:rsid w:val="00885E0C"/>
    <w:rsid w:val="008A026C"/>
    <w:rsid w:val="008B638C"/>
    <w:rsid w:val="008C2BA8"/>
    <w:rsid w:val="008C6586"/>
    <w:rsid w:val="008D352C"/>
    <w:rsid w:val="008E5BA5"/>
    <w:rsid w:val="0090030C"/>
    <w:rsid w:val="00917C22"/>
    <w:rsid w:val="0092105D"/>
    <w:rsid w:val="00963FA2"/>
    <w:rsid w:val="00976348"/>
    <w:rsid w:val="009B04D8"/>
    <w:rsid w:val="009B4382"/>
    <w:rsid w:val="009C4E01"/>
    <w:rsid w:val="009E6A34"/>
    <w:rsid w:val="009F1030"/>
    <w:rsid w:val="00A247E3"/>
    <w:rsid w:val="00A73722"/>
    <w:rsid w:val="00AC07C5"/>
    <w:rsid w:val="00AE5F82"/>
    <w:rsid w:val="00B450D0"/>
    <w:rsid w:val="00B53885"/>
    <w:rsid w:val="00B55800"/>
    <w:rsid w:val="00BA0A06"/>
    <w:rsid w:val="00BD714E"/>
    <w:rsid w:val="00BD7B36"/>
    <w:rsid w:val="00C4099F"/>
    <w:rsid w:val="00C52BE2"/>
    <w:rsid w:val="00C67862"/>
    <w:rsid w:val="00CA07BF"/>
    <w:rsid w:val="00D30879"/>
    <w:rsid w:val="00D85D70"/>
    <w:rsid w:val="00D87F04"/>
    <w:rsid w:val="00D9141F"/>
    <w:rsid w:val="00DB3D03"/>
    <w:rsid w:val="00DB4668"/>
    <w:rsid w:val="00DC13D6"/>
    <w:rsid w:val="00DC1E6D"/>
    <w:rsid w:val="00DD2892"/>
    <w:rsid w:val="00E26780"/>
    <w:rsid w:val="00E72468"/>
    <w:rsid w:val="00EB6B8B"/>
    <w:rsid w:val="00EC49BD"/>
    <w:rsid w:val="00ED0A31"/>
    <w:rsid w:val="00EE082E"/>
    <w:rsid w:val="00EF61A0"/>
    <w:rsid w:val="00F0001C"/>
    <w:rsid w:val="00F026AC"/>
    <w:rsid w:val="00F13A1C"/>
    <w:rsid w:val="00F8286C"/>
    <w:rsid w:val="00F86AAE"/>
    <w:rsid w:val="00F95594"/>
    <w:rsid w:val="00FB726E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E57CB15-9D98-460E-BA11-B3485EB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74B"/>
  </w:style>
  <w:style w:type="paragraph" w:styleId="a5">
    <w:name w:val="footer"/>
    <w:basedOn w:val="a"/>
    <w:link w:val="a6"/>
    <w:uiPriority w:val="99"/>
    <w:unhideWhenUsed/>
    <w:rsid w:val="000D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74B"/>
  </w:style>
  <w:style w:type="paragraph" w:styleId="a7">
    <w:name w:val="Balloon Text"/>
    <w:basedOn w:val="a"/>
    <w:link w:val="a8"/>
    <w:uiPriority w:val="99"/>
    <w:semiHidden/>
    <w:unhideWhenUsed/>
    <w:rsid w:val="00364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8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197AAC"/>
    <w:rPr>
      <w:rFonts w:ascii="Century" w:eastAsia="ＭＳ 明朝" w:hAnsi="Century" w:cs="Times New Roman"/>
      <w:szCs w:val="20"/>
    </w:rPr>
  </w:style>
  <w:style w:type="character" w:customStyle="1" w:styleId="aa">
    <w:name w:val="日付 (文字)"/>
    <w:basedOn w:val="a0"/>
    <w:link w:val="a9"/>
    <w:uiPriority w:val="99"/>
    <w:rsid w:val="00197AAC"/>
    <w:rPr>
      <w:rFonts w:ascii="Century" w:eastAsia="ＭＳ 明朝" w:hAnsi="Century" w:cs="Times New Roman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197AA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197AAC"/>
    <w:rPr>
      <w:rFonts w:ascii="游ゴシック" w:eastAsia="游ゴシック" w:hAnsi="Courier New" w:cs="Courier New"/>
      <w:sz w:val="22"/>
    </w:rPr>
  </w:style>
  <w:style w:type="table" w:styleId="ad">
    <w:name w:val="Table Grid"/>
    <w:basedOn w:val="a1"/>
    <w:uiPriority w:val="39"/>
    <w:rsid w:val="00B5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 明子</dc:creator>
  <cp:lastModifiedBy>横田  久美子</cp:lastModifiedBy>
  <cp:revision>3</cp:revision>
  <cp:lastPrinted>2019-08-28T07:32:00Z</cp:lastPrinted>
  <dcterms:created xsi:type="dcterms:W3CDTF">2019-09-04T10:25:00Z</dcterms:created>
  <dcterms:modified xsi:type="dcterms:W3CDTF">2019-09-04T10:25:00Z</dcterms:modified>
</cp:coreProperties>
</file>