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D1" w:rsidRPr="00836ED1" w:rsidRDefault="008E36DD" w:rsidP="00836ED1">
      <w:pPr>
        <w:jc w:val="center"/>
        <w:rPr>
          <w:sz w:val="28"/>
        </w:rPr>
      </w:pPr>
      <w:r w:rsidRPr="00836ED1">
        <w:rPr>
          <w:rFonts w:hint="eastAsia"/>
          <w:sz w:val="28"/>
        </w:rPr>
        <w:t>令和２年度魚津市会計年度任用職員事務補助員希望調査票</w:t>
      </w:r>
    </w:p>
    <w:p w:rsidR="008E36DD" w:rsidRDefault="008E36DD"/>
    <w:p w:rsidR="008E36DD" w:rsidRDefault="008E36DD">
      <w:r>
        <w:rPr>
          <w:rFonts w:hint="eastAsia"/>
        </w:rPr>
        <w:t>※本票は採用申込書に添えて提出してください。</w:t>
      </w:r>
    </w:p>
    <w:tbl>
      <w:tblPr>
        <w:tblStyle w:val="a7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E36DD" w:rsidTr="008579AD">
        <w:tc>
          <w:tcPr>
            <w:tcW w:w="3261" w:type="dxa"/>
          </w:tcPr>
          <w:p w:rsidR="008579AD" w:rsidRDefault="008579AD" w:rsidP="008E36DD">
            <w:bookmarkStart w:id="0" w:name="_GoBack" w:colFirst="1" w:colLast="1"/>
          </w:p>
          <w:p w:rsidR="008E36DD" w:rsidRDefault="008E36DD" w:rsidP="008E36DD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</w:tcPr>
          <w:p w:rsidR="008E36DD" w:rsidRDefault="008E36DD"/>
          <w:p w:rsidR="008579AD" w:rsidRDefault="008579AD"/>
          <w:p w:rsidR="008579AD" w:rsidRDefault="008579AD">
            <w:pPr>
              <w:rPr>
                <w:rFonts w:hint="eastAsia"/>
              </w:rPr>
            </w:pPr>
          </w:p>
        </w:tc>
      </w:tr>
      <w:bookmarkEnd w:id="0"/>
      <w:tr w:rsidR="008E36DD" w:rsidTr="008579AD">
        <w:tc>
          <w:tcPr>
            <w:tcW w:w="3261" w:type="dxa"/>
          </w:tcPr>
          <w:p w:rsidR="008579AD" w:rsidRDefault="008579AD"/>
          <w:p w:rsidR="008E36DD" w:rsidRDefault="008E36DD">
            <w:r>
              <w:rPr>
                <w:rFonts w:hint="eastAsia"/>
              </w:rPr>
              <w:t>希望する事務</w:t>
            </w:r>
          </w:p>
          <w:p w:rsidR="00EC17BD" w:rsidRDefault="00EC17BD">
            <w:pPr>
              <w:rPr>
                <w:rFonts w:hint="eastAsia"/>
              </w:rPr>
            </w:pPr>
          </w:p>
          <w:p w:rsidR="008579AD" w:rsidRDefault="008E36DD">
            <w:r>
              <w:rPr>
                <w:rFonts w:hint="eastAsia"/>
              </w:rPr>
              <w:t>事務補助業務一覧表を参考に、行っても良い事務全てに〇をつけてください。</w:t>
            </w:r>
          </w:p>
          <w:p w:rsidR="008E36DD" w:rsidRDefault="008579AD">
            <w:pPr>
              <w:rPr>
                <w:rFonts w:hint="eastAsia"/>
              </w:rPr>
            </w:pPr>
            <w:r>
              <w:rPr>
                <w:rFonts w:hint="eastAsia"/>
              </w:rPr>
              <w:t>（いくつでも）</w:t>
            </w:r>
          </w:p>
        </w:tc>
        <w:tc>
          <w:tcPr>
            <w:tcW w:w="6095" w:type="dxa"/>
          </w:tcPr>
          <w:p w:rsidR="008579AD" w:rsidRDefault="008579AD"/>
          <w:p w:rsidR="008E36DD" w:rsidRDefault="008E36DD">
            <w:r>
              <w:rPr>
                <w:rFonts w:hint="eastAsia"/>
              </w:rPr>
              <w:t>（　　）選挙事務</w:t>
            </w:r>
          </w:p>
          <w:p w:rsidR="008E36DD" w:rsidRDefault="008E36DD"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国勢調査事務</w:t>
            </w:r>
          </w:p>
          <w:p w:rsidR="008E36DD" w:rsidRDefault="008E36DD"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市税賦課事務（短時間）</w:t>
            </w:r>
          </w:p>
          <w:p w:rsidR="008E36DD" w:rsidRDefault="008E36DD"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市税賦課事務（長時間）</w:t>
            </w:r>
          </w:p>
          <w:p w:rsidR="008E36DD" w:rsidRDefault="008E36DD"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マイナンバー事務（短時間）</w:t>
            </w:r>
          </w:p>
          <w:p w:rsidR="008E36DD" w:rsidRDefault="008E36DD"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マイナンバー事務（長時間）</w:t>
            </w:r>
          </w:p>
          <w:p w:rsidR="008E36DD" w:rsidRDefault="008E36DD"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医療保険事務</w:t>
            </w:r>
          </w:p>
          <w:p w:rsidR="008E36DD" w:rsidRDefault="008E36DD"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重度心身障害医療費助成事務（短時間）</w:t>
            </w:r>
          </w:p>
          <w:p w:rsidR="008E36DD" w:rsidRDefault="008E36DD"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重度心身障害医療費助成事務（長時間）</w:t>
            </w:r>
          </w:p>
          <w:p w:rsidR="00EC17BD" w:rsidRDefault="008E36DD">
            <w:pPr>
              <w:rPr>
                <w:rFonts w:hint="eastAsia"/>
              </w:rPr>
            </w:pPr>
            <w:r>
              <w:rPr>
                <w:rFonts w:hint="eastAsia"/>
              </w:rPr>
              <w:t>（　　）</w:t>
            </w:r>
            <w:r w:rsidR="00EC17BD">
              <w:rPr>
                <w:rFonts w:hint="eastAsia"/>
              </w:rPr>
              <w:t>介護保険事務</w:t>
            </w:r>
          </w:p>
          <w:p w:rsidR="008E36DD" w:rsidRDefault="008E36DD">
            <w:r>
              <w:rPr>
                <w:rFonts w:hint="eastAsia"/>
              </w:rPr>
              <w:t>（　　）</w:t>
            </w:r>
            <w:r w:rsidR="00EC17BD">
              <w:rPr>
                <w:rFonts w:hint="eastAsia"/>
              </w:rPr>
              <w:t>子育て支援サービス普及促進事務</w:t>
            </w:r>
          </w:p>
          <w:p w:rsidR="008E36DD" w:rsidRDefault="008E36DD">
            <w:r>
              <w:rPr>
                <w:rFonts w:hint="eastAsia"/>
              </w:rPr>
              <w:t>（　　）</w:t>
            </w:r>
            <w:r w:rsidR="00EC17BD">
              <w:rPr>
                <w:rFonts w:hint="eastAsia"/>
              </w:rPr>
              <w:t>農業再生協議会事務他</w:t>
            </w:r>
          </w:p>
          <w:p w:rsidR="008E36DD" w:rsidRDefault="008E36DD">
            <w:r>
              <w:rPr>
                <w:rFonts w:hint="eastAsia"/>
              </w:rPr>
              <w:t>（　　）</w:t>
            </w:r>
            <w:r w:rsidR="00EC17BD">
              <w:rPr>
                <w:rFonts w:hint="eastAsia"/>
              </w:rPr>
              <w:t>市営住宅事務他</w:t>
            </w:r>
          </w:p>
          <w:p w:rsidR="008E36DD" w:rsidRDefault="008E36DD">
            <w:r>
              <w:rPr>
                <w:rFonts w:hint="eastAsia"/>
              </w:rPr>
              <w:t>（　　）</w:t>
            </w:r>
            <w:r w:rsidR="00EC17BD">
              <w:rPr>
                <w:rFonts w:hint="eastAsia"/>
              </w:rPr>
              <w:t>会計事務（短時間）</w:t>
            </w:r>
          </w:p>
          <w:p w:rsidR="008E36DD" w:rsidRDefault="008E36DD">
            <w:r>
              <w:rPr>
                <w:rFonts w:hint="eastAsia"/>
              </w:rPr>
              <w:t>（　　）</w:t>
            </w:r>
            <w:r w:rsidR="00EC17BD">
              <w:rPr>
                <w:rFonts w:hint="eastAsia"/>
              </w:rPr>
              <w:t>会計事務（長時間）</w:t>
            </w:r>
          </w:p>
          <w:p w:rsidR="00EC17BD" w:rsidRDefault="00EC17BD">
            <w:pPr>
              <w:rPr>
                <w:rFonts w:hint="eastAsia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図書館事務</w:t>
            </w:r>
          </w:p>
          <w:p w:rsidR="008E36DD" w:rsidRDefault="00EC17BD"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上下水道事務（短時間）</w:t>
            </w:r>
          </w:p>
          <w:p w:rsidR="00EC17BD" w:rsidRDefault="00EC17BD"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上下水道事務（長時間）</w:t>
            </w:r>
          </w:p>
          <w:p w:rsidR="008579AD" w:rsidRPr="008E36DD" w:rsidRDefault="008579AD">
            <w:pPr>
              <w:rPr>
                <w:rFonts w:hint="eastAsia"/>
              </w:rPr>
            </w:pPr>
          </w:p>
        </w:tc>
      </w:tr>
      <w:tr w:rsidR="008E36DD" w:rsidTr="008579AD">
        <w:tc>
          <w:tcPr>
            <w:tcW w:w="3261" w:type="dxa"/>
          </w:tcPr>
          <w:p w:rsidR="007D68A4" w:rsidRDefault="007D68A4" w:rsidP="00C432D2"/>
          <w:p w:rsidR="007D68A4" w:rsidRDefault="00C432D2" w:rsidP="00C432D2">
            <w:r>
              <w:rPr>
                <w:rFonts w:hint="eastAsia"/>
              </w:rPr>
              <w:t>繁忙の都合上、休みになる月が出る場合があります。休みを希望する月があれば、ご記入ください。</w:t>
            </w:r>
          </w:p>
          <w:p w:rsidR="007D68A4" w:rsidRDefault="007D68A4" w:rsidP="00C432D2">
            <w:pPr>
              <w:rPr>
                <w:rFonts w:hint="eastAsia"/>
              </w:rPr>
            </w:pPr>
          </w:p>
        </w:tc>
        <w:tc>
          <w:tcPr>
            <w:tcW w:w="6095" w:type="dxa"/>
          </w:tcPr>
          <w:p w:rsidR="008E36DD" w:rsidRDefault="008E36DD">
            <w:pPr>
              <w:rPr>
                <w:rFonts w:hint="eastAsia"/>
              </w:rPr>
            </w:pPr>
          </w:p>
        </w:tc>
      </w:tr>
      <w:tr w:rsidR="008E36DD" w:rsidTr="008579AD">
        <w:tc>
          <w:tcPr>
            <w:tcW w:w="3261" w:type="dxa"/>
          </w:tcPr>
          <w:p w:rsidR="007D68A4" w:rsidRDefault="007D68A4"/>
          <w:p w:rsidR="008E36DD" w:rsidRDefault="00C432D2">
            <w:pPr>
              <w:rPr>
                <w:rFonts w:hint="eastAsia"/>
              </w:rPr>
            </w:pPr>
            <w:r>
              <w:rPr>
                <w:rFonts w:hint="eastAsia"/>
              </w:rPr>
              <w:t>次のうち、どの働き方を希望しますか。</w:t>
            </w:r>
            <w:r w:rsidR="008579AD">
              <w:rPr>
                <w:rFonts w:hint="eastAsia"/>
              </w:rPr>
              <w:t>どれか１つに〇をつけてください。</w:t>
            </w:r>
          </w:p>
        </w:tc>
        <w:tc>
          <w:tcPr>
            <w:tcW w:w="6095" w:type="dxa"/>
          </w:tcPr>
          <w:p w:rsidR="007D68A4" w:rsidRDefault="007D68A4"/>
          <w:p w:rsidR="008E36DD" w:rsidRDefault="00C432D2"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家族等の健康保険の扶養範囲内で働きたい。</w:t>
            </w:r>
          </w:p>
          <w:p w:rsidR="00C432D2" w:rsidRDefault="00C432D2"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配偶者特別控除範囲内で働きたい。</w:t>
            </w:r>
          </w:p>
          <w:p w:rsidR="00C432D2" w:rsidRDefault="00C432D2">
            <w:r>
              <w:rPr>
                <w:rFonts w:hint="eastAsia"/>
              </w:rPr>
              <w:t>（　　）</w:t>
            </w:r>
            <w:r w:rsidR="008579AD">
              <w:rPr>
                <w:rFonts w:hint="eastAsia"/>
              </w:rPr>
              <w:t>働けるだけ働きたい。</w:t>
            </w:r>
          </w:p>
          <w:p w:rsidR="007D68A4" w:rsidRDefault="007D68A4">
            <w:pPr>
              <w:rPr>
                <w:rFonts w:hint="eastAsia"/>
              </w:rPr>
            </w:pPr>
          </w:p>
        </w:tc>
      </w:tr>
    </w:tbl>
    <w:p w:rsidR="008E36DD" w:rsidRDefault="008E36DD">
      <w:pPr>
        <w:rPr>
          <w:rFonts w:hint="eastAsia"/>
        </w:rPr>
      </w:pPr>
    </w:p>
    <w:sectPr w:rsidR="008E36DD" w:rsidSect="00836ED1">
      <w:pgSz w:w="11906" w:h="16838"/>
      <w:pgMar w:top="1702" w:right="141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DD" w:rsidRDefault="008E36DD" w:rsidP="008E36DD">
      <w:r>
        <w:separator/>
      </w:r>
    </w:p>
  </w:endnote>
  <w:endnote w:type="continuationSeparator" w:id="0">
    <w:p w:rsidR="008E36DD" w:rsidRDefault="008E36DD" w:rsidP="008E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DD" w:rsidRDefault="008E36DD" w:rsidP="008E36DD">
      <w:r>
        <w:separator/>
      </w:r>
    </w:p>
  </w:footnote>
  <w:footnote w:type="continuationSeparator" w:id="0">
    <w:p w:rsidR="008E36DD" w:rsidRDefault="008E36DD" w:rsidP="008E3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80"/>
    <w:rsid w:val="00145299"/>
    <w:rsid w:val="002369C1"/>
    <w:rsid w:val="00782326"/>
    <w:rsid w:val="007D68A4"/>
    <w:rsid w:val="00836ED1"/>
    <w:rsid w:val="008579AD"/>
    <w:rsid w:val="008E36DD"/>
    <w:rsid w:val="00B32680"/>
    <w:rsid w:val="00C432D2"/>
    <w:rsid w:val="00EC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E89E4"/>
  <w15:chartTrackingRefBased/>
  <w15:docId w15:val="{BF613695-6491-4127-B2A9-8CD2E299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6DD"/>
  </w:style>
  <w:style w:type="paragraph" w:styleId="a5">
    <w:name w:val="footer"/>
    <w:basedOn w:val="a"/>
    <w:link w:val="a6"/>
    <w:uiPriority w:val="99"/>
    <w:unhideWhenUsed/>
    <w:rsid w:val="008E3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6DD"/>
  </w:style>
  <w:style w:type="table" w:styleId="a7">
    <w:name w:val="Table Grid"/>
    <w:basedOn w:val="a1"/>
    <w:uiPriority w:val="39"/>
    <w:rsid w:val="008E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7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7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 陽一</dc:creator>
  <cp:keywords/>
  <dc:description/>
  <cp:lastModifiedBy>本田  陽一</cp:lastModifiedBy>
  <cp:revision>2</cp:revision>
  <cp:lastPrinted>2020-01-29T01:46:00Z</cp:lastPrinted>
  <dcterms:created xsi:type="dcterms:W3CDTF">2020-01-29T01:04:00Z</dcterms:created>
  <dcterms:modified xsi:type="dcterms:W3CDTF">2020-01-29T05:05:00Z</dcterms:modified>
</cp:coreProperties>
</file>