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1B4344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－①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82"/>
      </w:tblGrid>
      <w:tr w:rsidR="00C35FF6" w:rsidRPr="00C35FF6" w:rsidTr="00C960CD">
        <w:tc>
          <w:tcPr>
            <w:tcW w:w="9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C960C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魚津市長　村椿　晃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="00C960C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="00C960C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C960CD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1B4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FB4207" w:rsidRDefault="00C35FF6" w:rsidP="005F2C6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5F2C6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</w:t>
            </w:r>
            <w:r w:rsidR="001B4344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新型コロナウイルス感染症</w:t>
            </w:r>
            <w:r w:rsidR="005F2C6E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（注１）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1B4344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 w:val="20"/>
          <w:szCs w:val="20"/>
        </w:rPr>
      </w:pPr>
      <w:r w:rsidRPr="001B4344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（注</w:t>
      </w:r>
      <w:r w:rsidR="005F2C6E" w:rsidRPr="001B4344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１</w:t>
      </w:r>
      <w:r w:rsidRPr="001B4344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）には、「災害その他突発的に生じた事由」を入れる。</w:t>
      </w:r>
    </w:p>
    <w:p w:rsidR="00C35FF6" w:rsidRPr="001B4344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 w:val="20"/>
          <w:szCs w:val="20"/>
        </w:rPr>
      </w:pPr>
      <w:r w:rsidRPr="001B4344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（留意事項）</w:t>
      </w:r>
    </w:p>
    <w:p w:rsidR="00C35FF6" w:rsidRPr="001B4344" w:rsidRDefault="00C35FF6" w:rsidP="005F2C6E">
      <w:pPr>
        <w:pStyle w:val="af3"/>
        <w:numPr>
          <w:ilvl w:val="0"/>
          <w:numId w:val="10"/>
        </w:numPr>
        <w:suppressAutoHyphens/>
        <w:wordWrap w:val="0"/>
        <w:spacing w:line="246" w:lineRule="exact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 w:rsidRPr="001B4344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本認定とは別に、金融機関及び信用保証協会による金融上の審査があります。</w:t>
      </w:r>
    </w:p>
    <w:p w:rsidR="00FB4207" w:rsidRPr="001B4344" w:rsidRDefault="00C35FF6" w:rsidP="007C52B6">
      <w:pPr>
        <w:pStyle w:val="af3"/>
        <w:numPr>
          <w:ilvl w:val="0"/>
          <w:numId w:val="10"/>
        </w:numPr>
        <w:suppressAutoHyphens/>
        <w:wordWrap w:val="0"/>
        <w:ind w:leftChars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20"/>
          <w:szCs w:val="20"/>
        </w:rPr>
      </w:pPr>
      <w:r w:rsidRPr="001B4344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市町村長又は特別区長から認定を受けた後、本認定の有効期間内に金</w:t>
      </w:r>
      <w:r w:rsidR="005F2C6E" w:rsidRPr="001B4344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 xml:space="preserve"> </w:t>
      </w:r>
      <w:r w:rsidRPr="001B4344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融機関又は信用</w:t>
      </w:r>
      <w:r w:rsidR="00B45CF6" w:rsidRPr="001B4344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保証協会に対して、経営安定関連保証の申込みを行うことが必要で</w:t>
      </w:r>
      <w:r w:rsidR="009E5780" w:rsidRPr="001B4344">
        <w:rPr>
          <w:rFonts w:ascii="ＭＳ ゴシック" w:eastAsia="ＭＳ ゴシック" w:hAnsi="ＭＳ ゴシック" w:cs="ＭＳ ゴシック" w:hint="eastAsia"/>
          <w:color w:val="000000"/>
          <w:kern w:val="0"/>
          <w:sz w:val="20"/>
          <w:szCs w:val="20"/>
        </w:rPr>
        <w:t>す。</w:t>
      </w:r>
    </w:p>
    <w:p w:rsidR="00C960CD" w:rsidRPr="001B4344" w:rsidRDefault="001B4344" w:rsidP="001B4344">
      <w:pPr>
        <w:suppressAutoHyphens/>
        <w:wordWrap w:val="0"/>
        <w:ind w:firstLineChars="100" w:firstLine="21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1B4344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商第　　　号</w:t>
      </w:r>
    </w:p>
    <w:p w:rsidR="007C52B6" w:rsidRPr="001B4344" w:rsidRDefault="007C52B6" w:rsidP="00C960CD">
      <w:pPr>
        <w:suppressAutoHyphens/>
        <w:wordWrap w:val="0"/>
        <w:ind w:firstLineChars="100" w:firstLine="21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1B4344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令和　年　月　日</w:t>
      </w:r>
    </w:p>
    <w:p w:rsidR="007C52B6" w:rsidRPr="001B4344" w:rsidRDefault="007C52B6" w:rsidP="00C960CD">
      <w:pPr>
        <w:suppressAutoHyphens/>
        <w:wordWrap w:val="0"/>
        <w:ind w:firstLineChars="100" w:firstLine="21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1B4344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申請のとおり、相違ないことを認定します。</w:t>
      </w:r>
    </w:p>
    <w:p w:rsidR="007C52B6" w:rsidRPr="001B4344" w:rsidRDefault="007C52B6" w:rsidP="00C960CD">
      <w:pPr>
        <w:suppressAutoHyphens/>
        <w:wordWrap w:val="0"/>
        <w:ind w:firstLineChars="100" w:firstLine="21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8"/>
          <w:szCs w:val="18"/>
        </w:rPr>
      </w:pPr>
      <w:r w:rsidRPr="001B4344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（注）本認定</w:t>
      </w:r>
      <w:r w:rsidR="00C960CD" w:rsidRPr="001B4344">
        <w:rPr>
          <w:rFonts w:ascii="ＭＳ ゴシック" w:eastAsia="ＭＳ ゴシック" w:hAnsi="Times New Roman" w:hint="eastAsia"/>
          <w:color w:val="000000"/>
          <w:spacing w:val="16"/>
          <w:kern w:val="0"/>
          <w:sz w:val="18"/>
          <w:szCs w:val="18"/>
        </w:rPr>
        <w:t>書の有効期限：　　年　月　日から　年　月　日まで</w:t>
      </w:r>
    </w:p>
    <w:p w:rsidR="00C960CD" w:rsidRPr="001B4344" w:rsidRDefault="001B4344" w:rsidP="007C52B6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 w:val="16"/>
          <w:szCs w:val="16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</w:t>
      </w:r>
      <w:r w:rsidRPr="001B4344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16"/>
        </w:rPr>
        <w:t>＊ただし、５月１日から７月31日までに発行されたものの有効</w:t>
      </w:r>
      <w:r w:rsidR="00302F01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16"/>
        </w:rPr>
        <w:t>期間</w:t>
      </w:r>
      <w:bookmarkStart w:id="0" w:name="_GoBack"/>
      <w:bookmarkEnd w:id="0"/>
      <w:r w:rsidRPr="001B4344">
        <w:rPr>
          <w:rFonts w:ascii="ＭＳ ゴシック" w:eastAsia="ＭＳ ゴシック" w:hAnsi="Times New Roman" w:hint="eastAsia"/>
          <w:color w:val="000000"/>
          <w:spacing w:val="16"/>
          <w:kern w:val="0"/>
          <w:sz w:val="16"/>
          <w:szCs w:val="16"/>
        </w:rPr>
        <w:t>については８月31日までとする。</w:t>
      </w:r>
    </w:p>
    <w:p w:rsidR="001B4344" w:rsidRDefault="00C960CD" w:rsidP="001B4344">
      <w:pPr>
        <w:suppressAutoHyphens/>
        <w:wordWrap w:val="0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　　　　　　　　　　　　　　　　</w:t>
      </w:r>
    </w:p>
    <w:p w:rsidR="00C960CD" w:rsidRPr="007C52B6" w:rsidRDefault="00C960CD" w:rsidP="001B4344">
      <w:pPr>
        <w:suppressAutoHyphens/>
        <w:wordWrap w:val="0"/>
        <w:ind w:firstLineChars="2100" w:firstLine="5082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Times New Roman" w:hint="eastAsia"/>
          <w:color w:val="000000"/>
          <w:spacing w:val="16"/>
          <w:kern w:val="0"/>
          <w:szCs w:val="21"/>
        </w:rPr>
        <w:t xml:space="preserve">　認定者　　魚津市長　村椿　晃</w:t>
      </w:r>
    </w:p>
    <w:sectPr w:rsidR="00C960CD" w:rsidRPr="007C52B6" w:rsidSect="00C960CD">
      <w:pgSz w:w="11906" w:h="16838"/>
      <w:pgMar w:top="1440" w:right="1080" w:bottom="1440" w:left="1080" w:header="851" w:footer="907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0F5027"/>
    <w:multiLevelType w:val="hybridMultilevel"/>
    <w:tmpl w:val="4FE21CA8"/>
    <w:lvl w:ilvl="0" w:tplc="BE821FB0">
      <w:start w:val="1"/>
      <w:numFmt w:val="decimalEnclosedCircle"/>
      <w:lvlText w:val="%1"/>
      <w:lvlJc w:val="left"/>
      <w:pPr>
        <w:ind w:left="930" w:hanging="360"/>
      </w:pPr>
      <w:rPr>
        <w:rFonts w:ascii="ＭＳ ゴシック" w:eastAsia="ＭＳ ゴシック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3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4D81020D"/>
    <w:multiLevelType w:val="hybridMultilevel"/>
    <w:tmpl w:val="4F281F06"/>
    <w:lvl w:ilvl="0" w:tplc="14C6339C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7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9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7"/>
  </w:num>
  <w:num w:numId="7">
    <w:abstractNumId w:val="8"/>
  </w:num>
  <w:num w:numId="8">
    <w:abstractNumId w:val="3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4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B4344"/>
    <w:rsid w:val="001B51EF"/>
    <w:rsid w:val="001B5DAA"/>
    <w:rsid w:val="001C2479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02F01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476298"/>
    <w:rsid w:val="00491803"/>
    <w:rsid w:val="004A0934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972DB"/>
    <w:rsid w:val="005A3FBC"/>
    <w:rsid w:val="005F2C6E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C52B6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E5780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45CF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960CD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4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2020-03-05T07:29:00Z</dcterms:created>
  <dcterms:modified xsi:type="dcterms:W3CDTF">2020-05-01T05:15:00Z</dcterms:modified>
</cp:coreProperties>
</file>