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1F" w:rsidRPr="000F03D3" w:rsidRDefault="000F03D3" w:rsidP="000602E3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F03D3">
        <w:rPr>
          <w:rFonts w:ascii="ＭＳ 明朝" w:eastAsia="ＭＳ 明朝" w:hAnsi="ＭＳ 明朝" w:hint="eastAsia"/>
          <w:sz w:val="24"/>
        </w:rPr>
        <w:t>○</w:t>
      </w:r>
      <w:r w:rsidR="00146CFB">
        <w:rPr>
          <w:rFonts w:ascii="ＭＳ 明朝" w:eastAsia="ＭＳ 明朝" w:hAnsi="ＭＳ 明朝" w:hint="eastAsia"/>
          <w:sz w:val="24"/>
        </w:rPr>
        <w:t>公共施設の見直しに関する</w:t>
      </w:r>
      <w:r w:rsidR="00AF2932">
        <w:rPr>
          <w:rFonts w:ascii="ＭＳ 明朝" w:eastAsia="ＭＳ 明朝" w:hAnsi="ＭＳ 明朝" w:hint="eastAsia"/>
          <w:sz w:val="24"/>
        </w:rPr>
        <w:t>取組</w:t>
      </w:r>
      <w:r w:rsidR="008D4D19">
        <w:rPr>
          <w:rFonts w:ascii="ＭＳ 明朝" w:eastAsia="ＭＳ 明朝" w:hAnsi="ＭＳ 明朝" w:hint="eastAsia"/>
          <w:sz w:val="24"/>
        </w:rPr>
        <w:t>の例示</w:t>
      </w:r>
    </w:p>
    <w:p w:rsidR="000F03D3" w:rsidRPr="00AF2932" w:rsidRDefault="000F03D3" w:rsidP="000602E3">
      <w:pPr>
        <w:spacing w:line="0" w:lineRule="atLeast"/>
        <w:rPr>
          <w:rFonts w:ascii="ＭＳ 明朝" w:eastAsia="ＭＳ 明朝" w:hAnsi="ＭＳ 明朝"/>
          <w:sz w:val="24"/>
        </w:rPr>
      </w:pPr>
    </w:p>
    <w:p w:rsidR="00AF2932" w:rsidRDefault="000F03D3" w:rsidP="000602E3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平成30年度中の取組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2335"/>
        <w:gridCol w:w="2335"/>
        <w:gridCol w:w="2335"/>
        <w:gridCol w:w="2335"/>
      </w:tblGrid>
      <w:tr w:rsidR="00210936" w:rsidRPr="00210936" w:rsidTr="00802723">
        <w:tc>
          <w:tcPr>
            <w:tcW w:w="583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210936" w:rsidRPr="00210936" w:rsidRDefault="00210936" w:rsidP="001E276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取組内容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8260B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効果見込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szCs w:val="21"/>
              </w:rPr>
            </w:pPr>
            <w:r w:rsidRPr="00210936">
              <w:rPr>
                <w:rFonts w:hint="eastAsia"/>
                <w:szCs w:val="21"/>
              </w:rPr>
              <w:t>旧上野方小学校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210936" w:rsidRPr="00210936" w:rsidRDefault="00210936" w:rsidP="001E2765">
            <w:pPr>
              <w:spacing w:line="0" w:lineRule="atLeast"/>
              <w:rPr>
                <w:szCs w:val="21"/>
              </w:rPr>
            </w:pPr>
            <w:r w:rsidRPr="00210936">
              <w:rPr>
                <w:rFonts w:hint="eastAsia"/>
                <w:szCs w:val="21"/>
              </w:rPr>
              <w:t>閉校した小学校施設を民間事業者に</w:t>
            </w:r>
            <w:r w:rsidR="001E2765">
              <w:rPr>
                <w:rFonts w:hint="eastAsia"/>
                <w:szCs w:val="21"/>
              </w:rPr>
              <w:t>貸付し、賃貸借料による収入増加を見込むもの</w:t>
            </w:r>
            <w:r w:rsidRPr="00210936">
              <w:rPr>
                <w:rFonts w:hint="eastAsia"/>
                <w:szCs w:val="21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szCs w:val="21"/>
              </w:rPr>
            </w:pP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上中島小学校</w:t>
            </w:r>
          </w:p>
        </w:tc>
        <w:tc>
          <w:tcPr>
            <w:tcW w:w="2335" w:type="dxa"/>
            <w:vAlign w:val="center"/>
          </w:tcPr>
          <w:p w:rsidR="008D4D19" w:rsidRDefault="008D4D19" w:rsidP="002D32A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8D5EBB" w:rsidRDefault="008D5EBB" w:rsidP="002D32A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323D73">
              <w:rPr>
                <w:rFonts w:ascii="ＭＳ 明朝" w:eastAsia="ＭＳ 明朝" w:hAnsi="ＭＳ 明朝" w:hint="eastAsia"/>
              </w:rPr>
              <w:t>H30.10</w:t>
            </w:r>
            <w:r>
              <w:rPr>
                <w:rFonts w:ascii="ＭＳ 明朝" w:eastAsia="ＭＳ 明朝" w:hAnsi="ＭＳ 明朝" w:hint="eastAsia"/>
              </w:rPr>
              <w:t>.1時点)</w:t>
            </w:r>
          </w:p>
          <w:p w:rsidR="002D32A5" w:rsidRDefault="008D5EBB" w:rsidP="008D5EB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児童数</w:t>
            </w:r>
            <w:r w:rsidR="002D32A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合計57名</w:t>
            </w:r>
          </w:p>
          <w:p w:rsidR="008D4D19" w:rsidRPr="00210936" w:rsidRDefault="008D4D19" w:rsidP="008D5EB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1E2765" w:rsidRPr="00210936" w:rsidRDefault="00210936" w:rsidP="001E276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学校統廃合に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伴う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閉校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により、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経費の負担軽減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を図るもの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335" w:type="dxa"/>
            <w:vMerge w:val="restart"/>
            <w:vAlign w:val="center"/>
          </w:tcPr>
          <w:p w:rsidR="001E2765" w:rsidRDefault="001E2765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[維持管理</w:t>
            </w:r>
            <w:r w:rsidR="00235E6F">
              <w:rPr>
                <w:rFonts w:ascii="ＭＳ 明朝" w:eastAsia="ＭＳ 明朝" w:hAnsi="ＭＳ 明朝" w:hint="eastAsia"/>
                <w:szCs w:val="21"/>
              </w:rPr>
              <w:t>経費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通常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 xml:space="preserve">時 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約600万円/校</w:t>
            </w:r>
          </w:p>
          <w:p w:rsidR="001E2765" w:rsidRDefault="001E2765" w:rsidP="001E276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↓</w:t>
            </w:r>
          </w:p>
          <w:p w:rsidR="00210936" w:rsidRPr="00210936" w:rsidRDefault="00210936" w:rsidP="001E276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閉校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 xml:space="preserve">後 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約200万円/校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松倉小学校</w:t>
            </w:r>
          </w:p>
        </w:tc>
        <w:tc>
          <w:tcPr>
            <w:tcW w:w="2335" w:type="dxa"/>
            <w:vAlign w:val="center"/>
          </w:tcPr>
          <w:p w:rsidR="008D4D19" w:rsidRDefault="008D4D19" w:rsidP="002D32A5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8D5EBB" w:rsidRDefault="008D5EBB" w:rsidP="002D32A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323D73">
              <w:rPr>
                <w:rFonts w:ascii="ＭＳ 明朝" w:eastAsia="ＭＳ 明朝" w:hAnsi="ＭＳ 明朝" w:hint="eastAsia"/>
              </w:rPr>
              <w:t>H30.10</w:t>
            </w:r>
            <w:r>
              <w:rPr>
                <w:rFonts w:ascii="ＭＳ 明朝" w:eastAsia="ＭＳ 明朝" w:hAnsi="ＭＳ 明朝" w:hint="eastAsia"/>
              </w:rPr>
              <w:t>.1時点)</w:t>
            </w:r>
          </w:p>
          <w:p w:rsidR="002D32A5" w:rsidRDefault="008D5EBB" w:rsidP="008D5EB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児童数</w:t>
            </w:r>
            <w:r w:rsidR="002D32A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合計51名</w:t>
            </w:r>
          </w:p>
          <w:p w:rsidR="008D4D19" w:rsidRPr="00210936" w:rsidRDefault="008D4D19" w:rsidP="008D5EB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210936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b/>
                <w:szCs w:val="21"/>
              </w:rPr>
              <w:t>【検討中】</w:t>
            </w:r>
          </w:p>
          <w:p w:rsidR="00210936" w:rsidRP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片貝高齢者ふれあいの家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(H29</w:t>
            </w:r>
            <w:r w:rsidR="008D5EBB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実績)</w:t>
            </w:r>
          </w:p>
          <w:p w:rsidR="00210936" w:rsidRPr="00210936" w:rsidRDefault="008D5EBB" w:rsidP="008D5EB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延2,860人</w:t>
            </w:r>
          </w:p>
        </w:tc>
        <w:tc>
          <w:tcPr>
            <w:tcW w:w="2335" w:type="dxa"/>
            <w:vAlign w:val="center"/>
          </w:tcPr>
          <w:p w:rsidR="001E2765" w:rsidRPr="00210936" w:rsidRDefault="001E2765" w:rsidP="001E276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魚津市公共施設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再編方針に基づき施設を廃止</w:t>
            </w:r>
            <w:r>
              <w:rPr>
                <w:rFonts w:ascii="ＭＳ 明朝" w:eastAsia="ＭＳ 明朝" w:hAnsi="ＭＳ 明朝" w:hint="eastAsia"/>
                <w:szCs w:val="21"/>
              </w:rPr>
              <w:t>し、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経費の負担軽減</w:t>
            </w:r>
            <w:r>
              <w:rPr>
                <w:rFonts w:ascii="ＭＳ 明朝" w:eastAsia="ＭＳ 明朝" w:hAnsi="ＭＳ 明朝" w:hint="eastAsia"/>
                <w:szCs w:val="21"/>
              </w:rPr>
              <w:t>を図るもの</w:t>
            </w:r>
            <w:r w:rsidRPr="0021093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[維持管理経費]</w:t>
            </w:r>
          </w:p>
          <w:p w:rsidR="00210936" w:rsidRPr="00210936" w:rsidRDefault="00505DC3" w:rsidP="00505DC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 xml:space="preserve">年間 </w:t>
            </w:r>
            <w:r w:rsidR="00210936" w:rsidRPr="00210936">
              <w:rPr>
                <w:rFonts w:ascii="ＭＳ 明朝" w:eastAsia="ＭＳ 明朝" w:hAnsi="ＭＳ 明朝" w:hint="eastAsia"/>
                <w:szCs w:val="21"/>
              </w:rPr>
              <w:t>約100万円</w:t>
            </w:r>
          </w:p>
        </w:tc>
      </w:tr>
    </w:tbl>
    <w:p w:rsidR="00AF2932" w:rsidRPr="00323D73" w:rsidRDefault="00AF2932" w:rsidP="000602E3">
      <w:pPr>
        <w:spacing w:line="0" w:lineRule="atLeast"/>
        <w:rPr>
          <w:rFonts w:ascii="ＭＳ 明朝" w:eastAsia="ＭＳ 明朝" w:hAnsi="ＭＳ 明朝"/>
          <w:sz w:val="24"/>
        </w:rPr>
      </w:pPr>
    </w:p>
    <w:p w:rsidR="00210936" w:rsidRDefault="000F03D3" w:rsidP="0021093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平成31年度の取組</w:t>
      </w:r>
      <w:r w:rsidR="001C5D7F">
        <w:rPr>
          <w:rFonts w:ascii="ＭＳ 明朝" w:eastAsia="ＭＳ 明朝" w:hAnsi="ＭＳ 明朝" w:hint="eastAsia"/>
          <w:sz w:val="24"/>
        </w:rPr>
        <w:t>（予定）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2335"/>
        <w:gridCol w:w="2335"/>
        <w:gridCol w:w="2335"/>
        <w:gridCol w:w="2335"/>
      </w:tblGrid>
      <w:tr w:rsidR="00210936" w:rsidRPr="00210936" w:rsidTr="00FA2D0E">
        <w:tc>
          <w:tcPr>
            <w:tcW w:w="583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210936" w:rsidRPr="00210936" w:rsidRDefault="00210936" w:rsidP="001E276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取組内容</w:t>
            </w:r>
          </w:p>
        </w:tc>
        <w:tc>
          <w:tcPr>
            <w:tcW w:w="2335" w:type="dxa"/>
            <w:vAlign w:val="center"/>
          </w:tcPr>
          <w:p w:rsidR="00210936" w:rsidRPr="00210936" w:rsidRDefault="00DD4465" w:rsidP="008260B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効果見込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774162" w:rsidP="0077416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323D73">
              <w:rPr>
                <w:rFonts w:ascii="ＭＳ 明朝" w:eastAsia="ＭＳ 明朝" w:hAnsi="ＭＳ 明朝" w:hint="eastAsia"/>
                <w:b/>
              </w:rPr>
              <w:t>【検討対象】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福祉センター百楽荘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経田福祉センター</w:t>
            </w:r>
          </w:p>
        </w:tc>
        <w:tc>
          <w:tcPr>
            <w:tcW w:w="2335" w:type="dxa"/>
            <w:vAlign w:val="center"/>
          </w:tcPr>
          <w:p w:rsidR="00AE30DF" w:rsidRDefault="00AE30DF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(H30</w:t>
            </w:r>
            <w:r w:rsidR="008D5EB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9</w:t>
            </w:r>
            <w:r w:rsidR="008D5EB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実績)</w:t>
            </w:r>
          </w:p>
          <w:p w:rsidR="00AE30DF" w:rsidRDefault="00AE30DF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百楽荘 680人</w:t>
            </w:r>
          </w:p>
          <w:p w:rsidR="00AE30DF" w:rsidRDefault="00AE30DF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経田　 533人</w:t>
            </w:r>
          </w:p>
          <w:p w:rsidR="00AE30DF" w:rsidRPr="00323D73" w:rsidRDefault="00AE30DF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※介護予防事業参加者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1E276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平成29</w:t>
            </w:r>
            <w:r w:rsidRPr="00323D73">
              <w:rPr>
                <w:rFonts w:ascii="ＭＳ 明朝" w:eastAsia="ＭＳ 明朝" w:hAnsi="ＭＳ 明朝" w:hint="eastAsia"/>
              </w:rPr>
              <w:t>年度末の廃止以降も維持管理を続けていた施設を閉鎖</w:t>
            </w:r>
            <w:r w:rsidR="001E2765">
              <w:rPr>
                <w:rFonts w:ascii="ＭＳ 明朝" w:eastAsia="ＭＳ 明朝" w:hAnsi="ＭＳ 明朝" w:hint="eastAsia"/>
              </w:rPr>
              <w:t>し、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経費の負担軽減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を図るもの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[維持管理経費]</w:t>
            </w:r>
          </w:p>
          <w:p w:rsidR="00210936" w:rsidRPr="00323D73" w:rsidRDefault="00505DC3" w:rsidP="00505DC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E2765">
              <w:rPr>
                <w:rFonts w:ascii="ＭＳ 明朝" w:eastAsia="ＭＳ 明朝" w:hAnsi="ＭＳ 明朝" w:hint="eastAsia"/>
              </w:rPr>
              <w:t xml:space="preserve">年間 </w:t>
            </w:r>
            <w:r w:rsidR="00210936" w:rsidRPr="00323D73">
              <w:rPr>
                <w:rFonts w:ascii="ＭＳ 明朝" w:eastAsia="ＭＳ 明朝" w:hAnsi="ＭＳ 明朝" w:hint="eastAsia"/>
              </w:rPr>
              <w:t>約2,000</w:t>
            </w:r>
            <w:r w:rsidR="00210936">
              <w:rPr>
                <w:rFonts w:ascii="ＭＳ 明朝" w:eastAsia="ＭＳ 明朝" w:hAnsi="ＭＳ 明朝" w:hint="eastAsia"/>
              </w:rPr>
              <w:t>万</w:t>
            </w:r>
            <w:r w:rsidR="00210936" w:rsidRPr="00323D7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10936" w:rsidRDefault="00210936" w:rsidP="000602E3">
      <w:pPr>
        <w:spacing w:line="0" w:lineRule="atLeast"/>
        <w:rPr>
          <w:rFonts w:ascii="ＭＳ 明朝" w:eastAsia="ＭＳ 明朝" w:hAnsi="ＭＳ 明朝"/>
          <w:sz w:val="24"/>
        </w:rPr>
      </w:pPr>
    </w:p>
    <w:p w:rsidR="00210936" w:rsidRDefault="000F03D3" w:rsidP="0021093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平成32年度以降の取組</w:t>
      </w:r>
      <w:r w:rsidR="001C5D7F">
        <w:rPr>
          <w:rFonts w:ascii="ＭＳ 明朝" w:eastAsia="ＭＳ 明朝" w:hAnsi="ＭＳ 明朝" w:hint="eastAsia"/>
          <w:sz w:val="24"/>
        </w:rPr>
        <w:t>（予定）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2335"/>
        <w:gridCol w:w="2335"/>
        <w:gridCol w:w="2335"/>
        <w:gridCol w:w="2335"/>
      </w:tblGrid>
      <w:tr w:rsidR="00210936" w:rsidRPr="00210936" w:rsidTr="00FA2D0E">
        <w:tc>
          <w:tcPr>
            <w:tcW w:w="583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210936" w:rsidRPr="00210936" w:rsidRDefault="00210936" w:rsidP="001E276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2335" w:type="dxa"/>
            <w:vAlign w:val="center"/>
          </w:tcPr>
          <w:p w:rsidR="00210936" w:rsidRPr="00210936" w:rsidRDefault="00210936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取組内容</w:t>
            </w:r>
          </w:p>
        </w:tc>
        <w:tc>
          <w:tcPr>
            <w:tcW w:w="2335" w:type="dxa"/>
            <w:vAlign w:val="center"/>
          </w:tcPr>
          <w:p w:rsidR="00210936" w:rsidRPr="00210936" w:rsidRDefault="00DD4465" w:rsidP="008260B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0936">
              <w:rPr>
                <w:rFonts w:ascii="ＭＳ 明朝" w:eastAsia="ＭＳ 明朝" w:hAnsi="ＭＳ 明朝" w:hint="eastAsia"/>
                <w:szCs w:val="21"/>
              </w:rPr>
              <w:t>効果見込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8D4D19" w:rsidP="008D4D1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西布施保育園</w:t>
            </w:r>
          </w:p>
        </w:tc>
        <w:tc>
          <w:tcPr>
            <w:tcW w:w="2335" w:type="dxa"/>
            <w:vAlign w:val="center"/>
          </w:tcPr>
          <w:p w:rsidR="008D5EBB" w:rsidRDefault="008D5EBB" w:rsidP="009F04B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323D73">
              <w:rPr>
                <w:rFonts w:ascii="ＭＳ 明朝" w:eastAsia="ＭＳ 明朝" w:hAnsi="ＭＳ 明朝" w:hint="eastAsia"/>
              </w:rPr>
              <w:t>H30.10</w:t>
            </w:r>
            <w:r>
              <w:rPr>
                <w:rFonts w:ascii="ＭＳ 明朝" w:eastAsia="ＭＳ 明朝" w:hAnsi="ＭＳ 明朝" w:hint="eastAsia"/>
              </w:rPr>
              <w:t>.1時点)</w:t>
            </w:r>
          </w:p>
          <w:p w:rsidR="009F04B3" w:rsidRPr="00323D73" w:rsidRDefault="008D5EBB" w:rsidP="008D5EB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10936" w:rsidRPr="00323D73">
              <w:rPr>
                <w:rFonts w:ascii="ＭＳ 明朝" w:eastAsia="ＭＳ 明朝" w:hAnsi="ＭＳ 明朝" w:hint="eastAsia"/>
              </w:rPr>
              <w:t>児童数</w:t>
            </w:r>
            <w:r w:rsidR="009F04B3">
              <w:rPr>
                <w:rFonts w:ascii="ＭＳ 明朝" w:eastAsia="ＭＳ 明朝" w:hAnsi="ＭＳ 明朝" w:hint="eastAsia"/>
              </w:rPr>
              <w:t xml:space="preserve"> </w:t>
            </w:r>
            <w:r w:rsidR="00210936" w:rsidRPr="00323D73">
              <w:rPr>
                <w:rFonts w:ascii="ＭＳ 明朝" w:eastAsia="ＭＳ 明朝" w:hAnsi="ＭＳ 明朝" w:hint="eastAsia"/>
              </w:rPr>
              <w:t>合計12人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1E276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園児数の減少に伴う統廃合により廃止</w:t>
            </w:r>
            <w:r w:rsidR="001E2765">
              <w:rPr>
                <w:rFonts w:ascii="ＭＳ 明朝" w:eastAsia="ＭＳ 明朝" w:hAnsi="ＭＳ 明朝" w:hint="eastAsia"/>
              </w:rPr>
              <w:t>し、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経費の負担軽減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を図るもの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[維持管理経費]</w:t>
            </w:r>
          </w:p>
          <w:p w:rsidR="00210936" w:rsidRPr="00323D73" w:rsidRDefault="00505DC3" w:rsidP="00505DC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E2765">
              <w:rPr>
                <w:rFonts w:ascii="ＭＳ 明朝" w:eastAsia="ＭＳ 明朝" w:hAnsi="ＭＳ 明朝" w:hint="eastAsia"/>
              </w:rPr>
              <w:t xml:space="preserve">年間 </w:t>
            </w:r>
            <w:r w:rsidR="00210936" w:rsidRPr="00323D73">
              <w:rPr>
                <w:rFonts w:ascii="ＭＳ 明朝" w:eastAsia="ＭＳ 明朝" w:hAnsi="ＭＳ 明朝" w:hint="eastAsia"/>
              </w:rPr>
              <w:t>約400</w:t>
            </w:r>
            <w:r w:rsidR="00210936">
              <w:rPr>
                <w:rFonts w:ascii="ＭＳ 明朝" w:eastAsia="ＭＳ 明朝" w:hAnsi="ＭＳ 明朝" w:hint="eastAsia"/>
              </w:rPr>
              <w:t>万</w:t>
            </w:r>
            <w:r w:rsidR="00210936" w:rsidRPr="00323D7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Pr="00210936" w:rsidRDefault="008D4D19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住吉保育園</w:t>
            </w:r>
          </w:p>
        </w:tc>
        <w:tc>
          <w:tcPr>
            <w:tcW w:w="2335" w:type="dxa"/>
            <w:vAlign w:val="center"/>
          </w:tcPr>
          <w:p w:rsidR="008D5EBB" w:rsidRDefault="008D5EBB" w:rsidP="009F04B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323D73">
              <w:rPr>
                <w:rFonts w:ascii="ＭＳ 明朝" w:eastAsia="ＭＳ 明朝" w:hAnsi="ＭＳ 明朝" w:hint="eastAsia"/>
              </w:rPr>
              <w:t>H30.10</w:t>
            </w:r>
            <w:r>
              <w:rPr>
                <w:rFonts w:ascii="ＭＳ 明朝" w:eastAsia="ＭＳ 明朝" w:hAnsi="ＭＳ 明朝" w:hint="eastAsia"/>
              </w:rPr>
              <w:t>.1時点)</w:t>
            </w:r>
          </w:p>
          <w:p w:rsidR="009F04B3" w:rsidRPr="00323D73" w:rsidRDefault="008D5EBB" w:rsidP="008D5EB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10936" w:rsidRPr="00323D73">
              <w:rPr>
                <w:rFonts w:ascii="ＭＳ 明朝" w:eastAsia="ＭＳ 明朝" w:hAnsi="ＭＳ 明朝" w:hint="eastAsia"/>
              </w:rPr>
              <w:t>児童数</w:t>
            </w:r>
            <w:r w:rsidR="009F04B3">
              <w:rPr>
                <w:rFonts w:ascii="ＭＳ 明朝" w:eastAsia="ＭＳ 明朝" w:hAnsi="ＭＳ 明朝" w:hint="eastAsia"/>
              </w:rPr>
              <w:t xml:space="preserve"> </w:t>
            </w:r>
            <w:r w:rsidR="00210936" w:rsidRPr="00323D73">
              <w:rPr>
                <w:rFonts w:ascii="ＭＳ 明朝" w:eastAsia="ＭＳ 明朝" w:hAnsi="ＭＳ 明朝" w:hint="eastAsia"/>
              </w:rPr>
              <w:t>合計36人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1E276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民設民営による新園舎建設に伴い廃止</w:t>
            </w:r>
            <w:r w:rsidR="001E2765">
              <w:rPr>
                <w:rFonts w:ascii="ＭＳ 明朝" w:eastAsia="ＭＳ 明朝" w:hAnsi="ＭＳ 明朝" w:hint="eastAsia"/>
              </w:rPr>
              <w:t>し、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経費の負担軽減</w:t>
            </w:r>
            <w:r w:rsidR="001E2765">
              <w:rPr>
                <w:rFonts w:ascii="ＭＳ 明朝" w:eastAsia="ＭＳ 明朝" w:hAnsi="ＭＳ 明朝" w:hint="eastAsia"/>
                <w:szCs w:val="21"/>
              </w:rPr>
              <w:t>を図るもの</w:t>
            </w:r>
            <w:r w:rsidR="001E2765" w:rsidRPr="0021093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[維持管理経費]</w:t>
            </w:r>
          </w:p>
          <w:p w:rsidR="00210936" w:rsidRPr="00323D73" w:rsidRDefault="00505DC3" w:rsidP="00505DC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E2765">
              <w:rPr>
                <w:rFonts w:ascii="ＭＳ 明朝" w:eastAsia="ＭＳ 明朝" w:hAnsi="ＭＳ 明朝" w:hint="eastAsia"/>
              </w:rPr>
              <w:t xml:space="preserve">年間 </w:t>
            </w:r>
            <w:r w:rsidR="00210936" w:rsidRPr="00323D73">
              <w:rPr>
                <w:rFonts w:ascii="ＭＳ 明朝" w:eastAsia="ＭＳ 明朝" w:hAnsi="ＭＳ 明朝" w:hint="eastAsia"/>
              </w:rPr>
              <w:t>約600</w:t>
            </w:r>
            <w:r w:rsidR="00210936">
              <w:rPr>
                <w:rFonts w:ascii="ＭＳ 明朝" w:eastAsia="ＭＳ 明朝" w:hAnsi="ＭＳ 明朝" w:hint="eastAsia"/>
              </w:rPr>
              <w:t>万</w:t>
            </w:r>
            <w:r w:rsidR="00210936" w:rsidRPr="00323D7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10936" w:rsidRPr="00210936" w:rsidTr="00787085">
        <w:tc>
          <w:tcPr>
            <w:tcW w:w="583" w:type="dxa"/>
            <w:vAlign w:val="center"/>
          </w:tcPr>
          <w:p w:rsidR="00210936" w:rsidRDefault="008D4D19" w:rsidP="00FA2D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323D73">
              <w:rPr>
                <w:rFonts w:ascii="ＭＳ 明朝" w:eastAsia="ＭＳ 明朝" w:hAnsi="ＭＳ 明朝" w:hint="eastAsia"/>
                <w:b/>
              </w:rPr>
              <w:t>【検討対象】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[指定管理施設]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総合体育館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温水プール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(H29</w:t>
            </w:r>
            <w:r w:rsidR="008D5EBB">
              <w:rPr>
                <w:rFonts w:ascii="ＭＳ 明朝" w:eastAsia="ＭＳ 明朝" w:hAnsi="ＭＳ 明朝" w:hint="eastAsia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>実績)</w:t>
            </w:r>
          </w:p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体育館 延75,860人</w:t>
            </w:r>
          </w:p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プール 延41,748人</w:t>
            </w:r>
          </w:p>
        </w:tc>
        <w:tc>
          <w:tcPr>
            <w:tcW w:w="2335" w:type="dxa"/>
            <w:vAlign w:val="center"/>
          </w:tcPr>
          <w:p w:rsidR="00210936" w:rsidRPr="00323D73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指定管理期間の終了（平成32年度末）に合わせ、体育館</w:t>
            </w:r>
            <w:r w:rsidR="009B33DE">
              <w:rPr>
                <w:rFonts w:ascii="ＭＳ 明朝" w:eastAsia="ＭＳ 明朝" w:hAnsi="ＭＳ 明朝" w:hint="eastAsia"/>
              </w:rPr>
              <w:t>の</w:t>
            </w:r>
            <w:r w:rsidRPr="00323D73">
              <w:rPr>
                <w:rFonts w:ascii="ＭＳ 明朝" w:eastAsia="ＭＳ 明朝" w:hAnsi="ＭＳ 明朝" w:hint="eastAsia"/>
              </w:rPr>
              <w:t>廃止</w:t>
            </w:r>
            <w:r w:rsidR="00550158">
              <w:rPr>
                <w:rFonts w:ascii="ＭＳ 明朝" w:eastAsia="ＭＳ 明朝" w:hAnsi="ＭＳ 明朝" w:hint="eastAsia"/>
              </w:rPr>
              <w:t>を予定</w:t>
            </w:r>
            <w:r w:rsidRPr="00323D73">
              <w:rPr>
                <w:rFonts w:ascii="ＭＳ 明朝" w:eastAsia="ＭＳ 明朝" w:hAnsi="ＭＳ 明朝" w:hint="eastAsia"/>
              </w:rPr>
              <w:t>。</w:t>
            </w:r>
          </w:p>
          <w:p w:rsidR="00550158" w:rsidRPr="00323D73" w:rsidRDefault="00210936" w:rsidP="00DD446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なお、プールは</w:t>
            </w:r>
            <w:r w:rsidR="009B33DE">
              <w:rPr>
                <w:rFonts w:ascii="ＭＳ 明朝" w:eastAsia="ＭＳ 明朝" w:hAnsi="ＭＳ 明朝" w:hint="eastAsia"/>
              </w:rPr>
              <w:t>、</w:t>
            </w:r>
            <w:r w:rsidRPr="00323D73">
              <w:rPr>
                <w:rFonts w:ascii="ＭＳ 明朝" w:eastAsia="ＭＳ 明朝" w:hAnsi="ＭＳ 明朝" w:hint="eastAsia"/>
              </w:rPr>
              <w:t>建替計画に合わせ</w:t>
            </w:r>
            <w:r w:rsidR="009B33DE">
              <w:rPr>
                <w:rFonts w:ascii="ＭＳ 明朝" w:eastAsia="ＭＳ 明朝" w:hAnsi="ＭＳ 明朝" w:hint="eastAsia"/>
              </w:rPr>
              <w:t>て</w:t>
            </w:r>
            <w:r w:rsidRPr="00323D73">
              <w:rPr>
                <w:rFonts w:ascii="ＭＳ 明朝" w:eastAsia="ＭＳ 明朝" w:hAnsi="ＭＳ 明朝" w:hint="eastAsia"/>
              </w:rPr>
              <w:t>対応を検討</w:t>
            </w:r>
            <w:r w:rsidR="00DD4465">
              <w:rPr>
                <w:rFonts w:ascii="ＭＳ 明朝" w:eastAsia="ＭＳ 明朝" w:hAnsi="ＭＳ 明朝" w:hint="eastAsia"/>
              </w:rPr>
              <w:t>予定</w:t>
            </w:r>
            <w:r w:rsidRPr="00323D73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335" w:type="dxa"/>
            <w:vAlign w:val="center"/>
          </w:tcPr>
          <w:p w:rsidR="00210936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[指定管理料]</w:t>
            </w:r>
          </w:p>
          <w:p w:rsidR="00417447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体育館</w:t>
            </w:r>
          </w:p>
          <w:p w:rsidR="00210936" w:rsidRDefault="00DD4465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年間 </w:t>
            </w:r>
            <w:r w:rsidR="00210936" w:rsidRPr="00323D73">
              <w:rPr>
                <w:rFonts w:ascii="ＭＳ 明朝" w:eastAsia="ＭＳ 明朝" w:hAnsi="ＭＳ 明朝" w:hint="eastAsia"/>
              </w:rPr>
              <w:t>約3,000</w:t>
            </w:r>
            <w:r w:rsidR="00210936">
              <w:rPr>
                <w:rFonts w:ascii="ＭＳ 明朝" w:eastAsia="ＭＳ 明朝" w:hAnsi="ＭＳ 明朝" w:hint="eastAsia"/>
              </w:rPr>
              <w:t>万</w:t>
            </w:r>
            <w:r w:rsidR="00210936" w:rsidRPr="00323D73">
              <w:rPr>
                <w:rFonts w:ascii="ＭＳ 明朝" w:eastAsia="ＭＳ 明朝" w:hAnsi="ＭＳ 明朝" w:hint="eastAsia"/>
              </w:rPr>
              <w:t>円</w:t>
            </w:r>
          </w:p>
          <w:p w:rsidR="00417447" w:rsidRDefault="00210936" w:rsidP="0078708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23D73">
              <w:rPr>
                <w:rFonts w:ascii="ＭＳ 明朝" w:eastAsia="ＭＳ 明朝" w:hAnsi="ＭＳ 明朝" w:hint="eastAsia"/>
              </w:rPr>
              <w:t>プール</w:t>
            </w:r>
          </w:p>
          <w:p w:rsidR="00210936" w:rsidRPr="00323D73" w:rsidRDefault="00DD4465" w:rsidP="00DD4465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年間 </w:t>
            </w:r>
            <w:r w:rsidR="00210936" w:rsidRPr="00323D73">
              <w:rPr>
                <w:rFonts w:ascii="ＭＳ 明朝" w:eastAsia="ＭＳ 明朝" w:hAnsi="ＭＳ 明朝" w:hint="eastAsia"/>
              </w:rPr>
              <w:t>約2,000</w:t>
            </w:r>
            <w:r w:rsidR="00210936">
              <w:rPr>
                <w:rFonts w:ascii="ＭＳ 明朝" w:eastAsia="ＭＳ 明朝" w:hAnsi="ＭＳ 明朝" w:hint="eastAsia"/>
              </w:rPr>
              <w:t>万</w:t>
            </w:r>
            <w:r w:rsidR="00210936" w:rsidRPr="00323D7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322F9" w:rsidRDefault="00E322F9" w:rsidP="000602E3">
      <w:pPr>
        <w:spacing w:line="0" w:lineRule="atLeast"/>
        <w:rPr>
          <w:rFonts w:ascii="ＭＳ 明朝" w:eastAsia="ＭＳ 明朝" w:hAnsi="ＭＳ 明朝"/>
          <w:sz w:val="24"/>
        </w:rPr>
      </w:pPr>
    </w:p>
    <w:p w:rsidR="00E322F9" w:rsidRPr="000F03D3" w:rsidRDefault="00E322F9" w:rsidP="000602E3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※効果見込</w:t>
      </w:r>
      <w:r w:rsidR="00645132">
        <w:rPr>
          <w:rFonts w:ascii="ＭＳ 明朝" w:eastAsia="ＭＳ 明朝" w:hAnsi="ＭＳ 明朝" w:hint="eastAsia"/>
          <w:sz w:val="24"/>
        </w:rPr>
        <w:t>の各維持管理経費</w:t>
      </w:r>
      <w:r>
        <w:rPr>
          <w:rFonts w:ascii="ＭＳ 明朝" w:eastAsia="ＭＳ 明朝" w:hAnsi="ＭＳ 明朝" w:hint="eastAsia"/>
          <w:sz w:val="24"/>
        </w:rPr>
        <w:t>に</w:t>
      </w:r>
      <w:r w:rsidR="00645132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人件費</w:t>
      </w:r>
      <w:r w:rsidR="0064513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含みません</w:t>
      </w:r>
      <w:r w:rsidR="00F26681">
        <w:rPr>
          <w:rFonts w:ascii="ＭＳ 明朝" w:eastAsia="ＭＳ 明朝" w:hAnsi="ＭＳ 明朝" w:hint="eastAsia"/>
          <w:sz w:val="24"/>
        </w:rPr>
        <w:t>（指定管理施設を除く）</w:t>
      </w:r>
    </w:p>
    <w:sectPr w:rsidR="00E322F9" w:rsidRPr="000F03D3" w:rsidSect="00210936">
      <w:pgSz w:w="11906" w:h="16838" w:code="9"/>
      <w:pgMar w:top="1418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35" w:rsidRDefault="00201C35" w:rsidP="00201C35">
      <w:r>
        <w:separator/>
      </w:r>
    </w:p>
  </w:endnote>
  <w:endnote w:type="continuationSeparator" w:id="0">
    <w:p w:rsidR="00201C35" w:rsidRDefault="00201C35" w:rsidP="0020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35" w:rsidRDefault="00201C35" w:rsidP="00201C35">
      <w:r>
        <w:separator/>
      </w:r>
    </w:p>
  </w:footnote>
  <w:footnote w:type="continuationSeparator" w:id="0">
    <w:p w:rsidR="00201C35" w:rsidRDefault="00201C35" w:rsidP="0020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E2"/>
    <w:rsid w:val="00016AB5"/>
    <w:rsid w:val="00033FDD"/>
    <w:rsid w:val="00047191"/>
    <w:rsid w:val="000602E3"/>
    <w:rsid w:val="000F03D3"/>
    <w:rsid w:val="00125F00"/>
    <w:rsid w:val="00146CFB"/>
    <w:rsid w:val="00194DAE"/>
    <w:rsid w:val="001C5D7F"/>
    <w:rsid w:val="001E2765"/>
    <w:rsid w:val="00201C35"/>
    <w:rsid w:val="00210936"/>
    <w:rsid w:val="0021629E"/>
    <w:rsid w:val="00235E6F"/>
    <w:rsid w:val="00281FB9"/>
    <w:rsid w:val="002871DF"/>
    <w:rsid w:val="002D32A5"/>
    <w:rsid w:val="0030123F"/>
    <w:rsid w:val="0031172D"/>
    <w:rsid w:val="0031761D"/>
    <w:rsid w:val="00323D73"/>
    <w:rsid w:val="0035437E"/>
    <w:rsid w:val="003918B8"/>
    <w:rsid w:val="003E4D5E"/>
    <w:rsid w:val="003F44A7"/>
    <w:rsid w:val="00417447"/>
    <w:rsid w:val="00466A87"/>
    <w:rsid w:val="00487BCB"/>
    <w:rsid w:val="00496DE2"/>
    <w:rsid w:val="004E74A6"/>
    <w:rsid w:val="00505DC3"/>
    <w:rsid w:val="00550158"/>
    <w:rsid w:val="005A1577"/>
    <w:rsid w:val="005D4E0F"/>
    <w:rsid w:val="00631DBD"/>
    <w:rsid w:val="00645132"/>
    <w:rsid w:val="00693092"/>
    <w:rsid w:val="00693FCB"/>
    <w:rsid w:val="00701D57"/>
    <w:rsid w:val="0074659E"/>
    <w:rsid w:val="00756D1F"/>
    <w:rsid w:val="00774162"/>
    <w:rsid w:val="00787085"/>
    <w:rsid w:val="007A0AAF"/>
    <w:rsid w:val="00810921"/>
    <w:rsid w:val="00813B11"/>
    <w:rsid w:val="008260BD"/>
    <w:rsid w:val="00885D93"/>
    <w:rsid w:val="008D4D19"/>
    <w:rsid w:val="008D5EBB"/>
    <w:rsid w:val="00920117"/>
    <w:rsid w:val="00947284"/>
    <w:rsid w:val="009B33DE"/>
    <w:rsid w:val="009B58DF"/>
    <w:rsid w:val="009F04B3"/>
    <w:rsid w:val="00A43F0E"/>
    <w:rsid w:val="00AE30DF"/>
    <w:rsid w:val="00AF2932"/>
    <w:rsid w:val="00B07E3D"/>
    <w:rsid w:val="00B32324"/>
    <w:rsid w:val="00B558E6"/>
    <w:rsid w:val="00B716E0"/>
    <w:rsid w:val="00BB15B2"/>
    <w:rsid w:val="00CE55E7"/>
    <w:rsid w:val="00D66134"/>
    <w:rsid w:val="00DD4465"/>
    <w:rsid w:val="00E322F9"/>
    <w:rsid w:val="00E55F3B"/>
    <w:rsid w:val="00E70970"/>
    <w:rsid w:val="00E84EAE"/>
    <w:rsid w:val="00EA4AA2"/>
    <w:rsid w:val="00EB3819"/>
    <w:rsid w:val="00EB5D97"/>
    <w:rsid w:val="00EE0E93"/>
    <w:rsid w:val="00F25052"/>
    <w:rsid w:val="00F26681"/>
    <w:rsid w:val="00F751CB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C35"/>
  </w:style>
  <w:style w:type="paragraph" w:styleId="a6">
    <w:name w:val="footer"/>
    <w:basedOn w:val="a"/>
    <w:link w:val="a7"/>
    <w:uiPriority w:val="99"/>
    <w:unhideWhenUsed/>
    <w:rsid w:val="0020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C35"/>
  </w:style>
  <w:style w:type="paragraph" w:styleId="a8">
    <w:name w:val="Balloon Text"/>
    <w:basedOn w:val="a"/>
    <w:link w:val="a9"/>
    <w:uiPriority w:val="99"/>
    <w:semiHidden/>
    <w:unhideWhenUsed/>
    <w:rsid w:val="0004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1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C35"/>
  </w:style>
  <w:style w:type="paragraph" w:styleId="a6">
    <w:name w:val="footer"/>
    <w:basedOn w:val="a"/>
    <w:link w:val="a7"/>
    <w:uiPriority w:val="99"/>
    <w:unhideWhenUsed/>
    <w:rsid w:val="0020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C35"/>
  </w:style>
  <w:style w:type="paragraph" w:styleId="a8">
    <w:name w:val="Balloon Text"/>
    <w:basedOn w:val="a"/>
    <w:link w:val="a9"/>
    <w:uiPriority w:val="99"/>
    <w:semiHidden/>
    <w:unhideWhenUsed/>
    <w:rsid w:val="0004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2018-10-26T02:51:00Z</cp:lastPrinted>
  <dcterms:created xsi:type="dcterms:W3CDTF">2018-10-26T02:52:00Z</dcterms:created>
  <dcterms:modified xsi:type="dcterms:W3CDTF">2018-10-26T02:52:00Z</dcterms:modified>
</cp:coreProperties>
</file>