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（様式２）</w:t>
      </w:r>
    </w:p>
    <w:p w:rsidR="00614B52" w:rsidRDefault="00614B52" w:rsidP="00B25BFB">
      <w:pPr>
        <w:pStyle w:val="a3"/>
        <w:jc w:val="center"/>
      </w:pPr>
    </w:p>
    <w:p w:rsidR="00183A87" w:rsidRDefault="00B75534" w:rsidP="00B25BFB">
      <w:pPr>
        <w:pStyle w:val="a3"/>
        <w:jc w:val="center"/>
      </w:pPr>
      <w:r>
        <w:rPr>
          <w:rFonts w:hint="eastAsia"/>
        </w:rPr>
        <w:t>「</w:t>
      </w:r>
      <w:r w:rsidR="008E15EA" w:rsidRPr="008E15EA">
        <w:rPr>
          <w:rFonts w:hint="eastAsia"/>
        </w:rPr>
        <w:t>統一的な基準による財務書類作成業務</w:t>
      </w:r>
      <w:r>
        <w:rPr>
          <w:rFonts w:hint="eastAsia"/>
        </w:rPr>
        <w:t>」</w:t>
      </w:r>
      <w:r w:rsidR="00636073">
        <w:rPr>
          <w:rFonts w:hint="eastAsia"/>
        </w:rPr>
        <w:t xml:space="preserve"> </w:t>
      </w:r>
      <w:r w:rsidR="005A57C9">
        <w:rPr>
          <w:rFonts w:hint="eastAsia"/>
        </w:rPr>
        <w:t>公募型プロポーザル</w:t>
      </w:r>
      <w:r w:rsidR="008144D5" w:rsidRPr="008144D5">
        <w:rPr>
          <w:rFonts w:hint="eastAsia"/>
        </w:rPr>
        <w:t>に係る</w:t>
      </w:r>
      <w:r w:rsidR="0042694F" w:rsidRPr="008144D5">
        <w:rPr>
          <w:rFonts w:hint="eastAsia"/>
        </w:rPr>
        <w:t>質問票</w:t>
      </w:r>
    </w:p>
    <w:p w:rsidR="008144D5" w:rsidRDefault="008144D5" w:rsidP="008144D5"/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42694F">
        <w:rPr>
          <w:rFonts w:hint="eastAsia"/>
        </w:rPr>
        <w:t>受付期間は</w:t>
      </w:r>
      <w:r w:rsidR="00165642">
        <w:rPr>
          <w:rFonts w:hint="eastAsia"/>
        </w:rPr>
        <w:t>令和２</w:t>
      </w:r>
      <w:r w:rsidR="003C302C">
        <w:rPr>
          <w:rFonts w:hint="eastAsia"/>
        </w:rPr>
        <w:t>年</w:t>
      </w:r>
      <w:r w:rsidR="005A57C9">
        <w:rPr>
          <w:rFonts w:hint="eastAsia"/>
        </w:rPr>
        <w:t>６</w:t>
      </w:r>
      <w:r>
        <w:rPr>
          <w:rFonts w:hint="eastAsia"/>
        </w:rPr>
        <w:t>月</w:t>
      </w:r>
      <w:r w:rsidR="005A57C9">
        <w:rPr>
          <w:rFonts w:hint="eastAsia"/>
        </w:rPr>
        <w:t>2</w:t>
      </w:r>
      <w:r w:rsidR="00165FA5">
        <w:rPr>
          <w:rFonts w:hint="eastAsia"/>
        </w:rPr>
        <w:t>3</w:t>
      </w:r>
      <w:r w:rsidR="003C302C">
        <w:rPr>
          <w:rFonts w:hint="eastAsia"/>
        </w:rPr>
        <w:t>（</w:t>
      </w:r>
      <w:r w:rsidR="00165FA5">
        <w:rPr>
          <w:rFonts w:hint="eastAsia"/>
        </w:rPr>
        <w:t>火</w:t>
      </w:r>
      <w:bookmarkStart w:id="0" w:name="_GoBack"/>
      <w:bookmarkEnd w:id="0"/>
      <w:r w:rsidR="003C302C">
        <w:rPr>
          <w:rFonts w:hint="eastAsia"/>
        </w:rPr>
        <w:t>）から</w:t>
      </w:r>
      <w:r w:rsidR="005A57C9">
        <w:rPr>
          <w:rFonts w:hint="eastAsia"/>
        </w:rPr>
        <w:t>７</w:t>
      </w:r>
      <w:r w:rsidR="003C302C">
        <w:rPr>
          <w:rFonts w:hint="eastAsia"/>
        </w:rPr>
        <w:t>月</w:t>
      </w:r>
      <w:r w:rsidR="005A57C9">
        <w:rPr>
          <w:rFonts w:hint="eastAsia"/>
        </w:rPr>
        <w:t>３</w:t>
      </w:r>
      <w:r>
        <w:rPr>
          <w:rFonts w:hint="eastAsia"/>
        </w:rPr>
        <w:t>日</w:t>
      </w:r>
      <w:r w:rsidR="003C302C">
        <w:rPr>
          <w:rFonts w:hint="eastAsia"/>
        </w:rPr>
        <w:t>（</w:t>
      </w:r>
      <w:r w:rsidR="005A57C9">
        <w:rPr>
          <w:rFonts w:hint="eastAsia"/>
        </w:rPr>
        <w:t>金</w:t>
      </w:r>
      <w:r w:rsidR="003C302C">
        <w:rPr>
          <w:rFonts w:hint="eastAsia"/>
        </w:rPr>
        <w:t>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質問者名を伏せて市HP上で回答します。</w:t>
      </w:r>
    </w:p>
    <w:p w:rsidR="000B6888" w:rsidRDefault="000B6888" w:rsidP="001F43CE"/>
    <w:p w:rsidR="0042694F" w:rsidRDefault="0042694F" w:rsidP="001F43CE"/>
    <w:p w:rsidR="00F719F1" w:rsidRDefault="00E61A09" w:rsidP="009E11C1">
      <w:pPr>
        <w:ind w:leftChars="886" w:left="2126"/>
      </w:pPr>
      <w:r>
        <w:rPr>
          <w:rFonts w:hint="eastAsia"/>
        </w:rPr>
        <w:t>担当者：魚津市</w:t>
      </w:r>
      <w:r w:rsidR="00165642">
        <w:rPr>
          <w:rFonts w:hint="eastAsia"/>
        </w:rPr>
        <w:t>財政課財政係</w:t>
      </w:r>
      <w:r>
        <w:rPr>
          <w:rFonts w:hint="eastAsia"/>
        </w:rPr>
        <w:t xml:space="preserve">　</w:t>
      </w:r>
      <w:r w:rsidR="00165642">
        <w:rPr>
          <w:rFonts w:hint="eastAsia"/>
        </w:rPr>
        <w:t>亀田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>
        <w:rPr>
          <w:rFonts w:hint="eastAsia"/>
        </w:rPr>
        <w:t>0765-23-10</w:t>
      </w:r>
      <w:r w:rsidR="00165642">
        <w:rPr>
          <w:rFonts w:hint="eastAsia"/>
        </w:rPr>
        <w:t>18</w:t>
      </w:r>
      <w:r>
        <w:rPr>
          <w:rFonts w:hint="eastAsia"/>
        </w:rPr>
        <w:t xml:space="preserve">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</w:t>
      </w:r>
      <w:r w:rsidR="00165642">
        <w:rPr>
          <w:rFonts w:hint="eastAsia"/>
        </w:rPr>
        <w:t>51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165642">
        <w:t>zaisei</w:t>
      </w:r>
      <w:r w:rsidR="00DE4A50" w:rsidRPr="00DE4A50">
        <w:t>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A1" w:rsidRDefault="004C59A1" w:rsidP="002716A3">
      <w:r>
        <w:separator/>
      </w:r>
    </w:p>
  </w:endnote>
  <w:endnote w:type="continuationSeparator" w:id="0">
    <w:p w:rsidR="004C59A1" w:rsidRDefault="004C59A1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A1" w:rsidRDefault="004C59A1" w:rsidP="002716A3">
      <w:r>
        <w:separator/>
      </w:r>
    </w:p>
  </w:footnote>
  <w:footnote w:type="continuationSeparator" w:id="0">
    <w:p w:rsidR="004C59A1" w:rsidRDefault="004C59A1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565D6"/>
    <w:rsid w:val="000A5978"/>
    <w:rsid w:val="000B2599"/>
    <w:rsid w:val="000B6888"/>
    <w:rsid w:val="000F695E"/>
    <w:rsid w:val="00154C28"/>
    <w:rsid w:val="00165642"/>
    <w:rsid w:val="00165FA5"/>
    <w:rsid w:val="00183A87"/>
    <w:rsid w:val="0018602A"/>
    <w:rsid w:val="001C3710"/>
    <w:rsid w:val="001E08B9"/>
    <w:rsid w:val="001F43CE"/>
    <w:rsid w:val="002165DC"/>
    <w:rsid w:val="00227BC8"/>
    <w:rsid w:val="002716A3"/>
    <w:rsid w:val="002B3FB0"/>
    <w:rsid w:val="002B6057"/>
    <w:rsid w:val="00300CD4"/>
    <w:rsid w:val="00304085"/>
    <w:rsid w:val="0038749B"/>
    <w:rsid w:val="003B43AE"/>
    <w:rsid w:val="003C302C"/>
    <w:rsid w:val="0042694F"/>
    <w:rsid w:val="00434719"/>
    <w:rsid w:val="00460C4C"/>
    <w:rsid w:val="004C316F"/>
    <w:rsid w:val="004C59A1"/>
    <w:rsid w:val="004F36CB"/>
    <w:rsid w:val="004F57AF"/>
    <w:rsid w:val="005451BC"/>
    <w:rsid w:val="005848D2"/>
    <w:rsid w:val="00591CBC"/>
    <w:rsid w:val="005A57C9"/>
    <w:rsid w:val="005B725E"/>
    <w:rsid w:val="005E59B4"/>
    <w:rsid w:val="005E78B7"/>
    <w:rsid w:val="00614B52"/>
    <w:rsid w:val="00623655"/>
    <w:rsid w:val="00624DE0"/>
    <w:rsid w:val="00636073"/>
    <w:rsid w:val="00636F78"/>
    <w:rsid w:val="006907D6"/>
    <w:rsid w:val="006B0CDD"/>
    <w:rsid w:val="006C4BB0"/>
    <w:rsid w:val="006D5456"/>
    <w:rsid w:val="007213F5"/>
    <w:rsid w:val="00760644"/>
    <w:rsid w:val="007A6C29"/>
    <w:rsid w:val="007F5BD2"/>
    <w:rsid w:val="008144D5"/>
    <w:rsid w:val="00823341"/>
    <w:rsid w:val="00826B0C"/>
    <w:rsid w:val="00827754"/>
    <w:rsid w:val="00831A52"/>
    <w:rsid w:val="008A3234"/>
    <w:rsid w:val="008E0B0F"/>
    <w:rsid w:val="008E15EA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5534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C5043"/>
    <w:rsid w:val="00D71382"/>
    <w:rsid w:val="00DA28CE"/>
    <w:rsid w:val="00DA2D32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亀田　幸周</cp:lastModifiedBy>
  <cp:revision>11</cp:revision>
  <cp:lastPrinted>2019-11-22T08:03:00Z</cp:lastPrinted>
  <dcterms:created xsi:type="dcterms:W3CDTF">2018-10-04T03:59:00Z</dcterms:created>
  <dcterms:modified xsi:type="dcterms:W3CDTF">2020-06-23T02:44:00Z</dcterms:modified>
</cp:coreProperties>
</file>