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31" w:rsidRPr="00C62C13" w:rsidRDefault="00D5724B" w:rsidP="004A0B31">
      <w:pPr>
        <w:autoSpaceDE w:val="0"/>
        <w:autoSpaceDN w:val="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様式第３号（第９</w:t>
      </w:r>
      <w:r w:rsidR="004A0B31" w:rsidRPr="00C62C13">
        <w:rPr>
          <w:rFonts w:hAnsi="Times" w:cs="ＭＳ Ｐゴシック" w:hint="eastAsia"/>
        </w:rPr>
        <w:t>条関係）</w:t>
      </w:r>
    </w:p>
    <w:p w:rsidR="004A0B31" w:rsidRPr="00C62C13" w:rsidRDefault="004A0B31" w:rsidP="004A0B31">
      <w:pPr>
        <w:autoSpaceDE w:val="0"/>
        <w:autoSpaceDN w:val="0"/>
        <w:jc w:val="righ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　　　年　　月　　</w:t>
      </w:r>
      <w:r w:rsidRPr="00C62C13">
        <w:rPr>
          <w:rFonts w:hAnsi="Times" w:cs="ＭＳ Ｐゴシック" w:hint="eastAsia"/>
        </w:rPr>
        <w:t>日</w:t>
      </w:r>
    </w:p>
    <w:p w:rsidR="004A0B31" w:rsidRPr="00C62C13" w:rsidRDefault="004A0B31" w:rsidP="004A0B31">
      <w:pPr>
        <w:autoSpaceDE w:val="0"/>
        <w:autoSpaceDN w:val="0"/>
        <w:jc w:val="right"/>
        <w:rPr>
          <w:rFonts w:hAnsi="Times" w:cs="ＭＳ Ｐゴシック"/>
        </w:rPr>
      </w:pPr>
    </w:p>
    <w:p w:rsidR="004A0B31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  <w:r>
        <w:rPr>
          <w:rFonts w:hAnsi="Times" w:cs="ＭＳ Ｐゴシック" w:hint="eastAsia"/>
        </w:rPr>
        <w:t>魚津市</w:t>
      </w:r>
      <w:r>
        <w:rPr>
          <w:rFonts w:hAnsi="ＭＳ 明朝" w:cs="ＭＳ Ｐゴシック" w:hint="eastAsia"/>
        </w:rPr>
        <w:t>子育て新婚世帯</w:t>
      </w:r>
      <w:r w:rsidRPr="00C62C13">
        <w:rPr>
          <w:rFonts w:hAnsi="Times" w:cs="ＭＳ Ｐゴシック" w:hint="eastAsia"/>
        </w:rPr>
        <w:t>住宅取得</w:t>
      </w:r>
      <w:r>
        <w:rPr>
          <w:rFonts w:hAnsi="Times" w:cs="ＭＳ Ｐゴシック" w:hint="eastAsia"/>
        </w:rPr>
        <w:t>支援補助金</w:t>
      </w:r>
    </w:p>
    <w:p w:rsidR="004A0B31" w:rsidRPr="00C62C13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事業計画変更認定申請書</w:t>
      </w:r>
    </w:p>
    <w:p w:rsidR="004A0B31" w:rsidRPr="00C62C13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魚津市長 あて </w:t>
      </w:r>
    </w:p>
    <w:p w:rsidR="004A0B31" w:rsidRPr="00C62C13" w:rsidRDefault="004A0B31" w:rsidP="004A0B31">
      <w:pPr>
        <w:autoSpaceDE w:val="0"/>
        <w:autoSpaceDN w:val="0"/>
        <w:ind w:firstLineChars="1400" w:firstLine="392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申 請 者</w:t>
      </w:r>
    </w:p>
    <w:p w:rsidR="004A0B31" w:rsidRPr="00C62C13" w:rsidRDefault="004A0B31" w:rsidP="004A0B31">
      <w:pPr>
        <w:autoSpaceDE w:val="0"/>
        <w:autoSpaceDN w:val="0"/>
        <w:ind w:leftChars="1300" w:left="3640" w:firstLineChars="500" w:firstLine="140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住　所</w:t>
      </w:r>
    </w:p>
    <w:p w:rsidR="004A0B31" w:rsidRPr="00C62C13" w:rsidRDefault="004A0B31" w:rsidP="004A0B31">
      <w:pPr>
        <w:autoSpaceDE w:val="0"/>
        <w:autoSpaceDN w:val="0"/>
        <w:ind w:leftChars="1700" w:left="4760"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氏　名　　　　　　　　　　　　</w:t>
      </w:r>
    </w:p>
    <w:p w:rsidR="004A0B31" w:rsidRPr="00C62C13" w:rsidRDefault="004A0B31" w:rsidP="004A0B31">
      <w:pPr>
        <w:autoSpaceDE w:val="0"/>
        <w:autoSpaceDN w:val="0"/>
        <w:ind w:leftChars="1800" w:left="504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連絡先（電話） </w:t>
      </w:r>
    </w:p>
    <w:p w:rsidR="004A0B31" w:rsidRPr="00C62C13" w:rsidRDefault="004A0B31" w:rsidP="004A0B31">
      <w:pPr>
        <w:autoSpaceDE w:val="0"/>
        <w:autoSpaceDN w:val="0"/>
        <w:ind w:firstLineChars="2450" w:firstLine="686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ind w:firstLineChars="500" w:firstLine="140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日付け　第　　　号をもって認定を受けた事業計画について、当該計画を変更したいので、</w:t>
      </w:r>
      <w:r>
        <w:rPr>
          <w:rFonts w:hAnsi="Times" w:cs="ＭＳ Ｐゴシック" w:hint="eastAsia"/>
        </w:rPr>
        <w:t>魚津市子育て新婚世帯</w:t>
      </w:r>
      <w:r w:rsidRPr="00C62C13">
        <w:rPr>
          <w:rFonts w:hAnsi="Times" w:cs="ＭＳ Ｐゴシック" w:hint="eastAsia"/>
        </w:rPr>
        <w:t>住宅取得</w:t>
      </w:r>
      <w:r>
        <w:rPr>
          <w:rFonts w:hAnsi="Times" w:cs="ＭＳ Ｐゴシック" w:hint="eastAsia"/>
        </w:rPr>
        <w:t>支援補助金</w:t>
      </w:r>
      <w:r w:rsidR="00D5724B">
        <w:rPr>
          <w:rFonts w:hAnsi="Times" w:cs="ＭＳ Ｐゴシック" w:hint="eastAsia"/>
        </w:rPr>
        <w:t>交付要綱第９</w:t>
      </w:r>
      <w:r w:rsidRPr="00C62C13">
        <w:rPr>
          <w:rFonts w:hAnsi="Times" w:cs="ＭＳ Ｐゴシック" w:hint="eastAsia"/>
        </w:rPr>
        <w:t xml:space="preserve">条の規定により、次のとおり申請します。 </w:t>
      </w: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　変更内容及び変更理由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A0B31" w:rsidRPr="00C62C13" w:rsidTr="001F4E7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31" w:rsidRPr="00C62C13" w:rsidRDefault="004A0B31" w:rsidP="001F4E7A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変更前の内容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31" w:rsidRPr="00C62C13" w:rsidRDefault="004A0B31" w:rsidP="001F4E7A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変更後の内容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31" w:rsidRPr="00C62C13" w:rsidRDefault="004A0B31" w:rsidP="001F4E7A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変更理由</w:t>
            </w:r>
          </w:p>
        </w:tc>
      </w:tr>
      <w:tr w:rsidR="004A0B31" w:rsidRPr="00C62C13" w:rsidTr="001F4E7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</w:p>
        </w:tc>
      </w:tr>
    </w:tbl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</w:p>
    <w:p w:rsidR="006F4481" w:rsidRPr="004A0B31" w:rsidRDefault="006F4481" w:rsidP="00565407">
      <w:pPr>
        <w:autoSpaceDE w:val="0"/>
        <w:autoSpaceDN w:val="0"/>
        <w:jc w:val="left"/>
      </w:pPr>
      <w:bookmarkStart w:id="0" w:name="_GoBack"/>
      <w:bookmarkEnd w:id="0"/>
    </w:p>
    <w:sectPr w:rsidR="006F4481" w:rsidRPr="004A0B31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36" w:rsidRDefault="00BA1736" w:rsidP="007B29CD">
      <w:r>
        <w:separator/>
      </w:r>
    </w:p>
  </w:endnote>
  <w:endnote w:type="continuationSeparator" w:id="0">
    <w:p w:rsidR="00BA1736" w:rsidRDefault="00BA1736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36" w:rsidRDefault="00BA1736" w:rsidP="007B29CD">
      <w:r>
        <w:separator/>
      </w:r>
    </w:p>
  </w:footnote>
  <w:footnote w:type="continuationSeparator" w:id="0">
    <w:p w:rsidR="00BA1736" w:rsidRDefault="00BA1736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4517D"/>
    <w:rsid w:val="00061A46"/>
    <w:rsid w:val="0008603A"/>
    <w:rsid w:val="000C21EA"/>
    <w:rsid w:val="000F1555"/>
    <w:rsid w:val="0011433B"/>
    <w:rsid w:val="001B3455"/>
    <w:rsid w:val="001B4034"/>
    <w:rsid w:val="001E100E"/>
    <w:rsid w:val="001E6C85"/>
    <w:rsid w:val="001F175C"/>
    <w:rsid w:val="001F4E7A"/>
    <w:rsid w:val="0029766D"/>
    <w:rsid w:val="002B1FEA"/>
    <w:rsid w:val="002D26A3"/>
    <w:rsid w:val="00335F48"/>
    <w:rsid w:val="00357A29"/>
    <w:rsid w:val="003A4C8B"/>
    <w:rsid w:val="004744A3"/>
    <w:rsid w:val="00491A89"/>
    <w:rsid w:val="004A0B31"/>
    <w:rsid w:val="004C5DF3"/>
    <w:rsid w:val="004D0667"/>
    <w:rsid w:val="004D0E80"/>
    <w:rsid w:val="004F3342"/>
    <w:rsid w:val="00565407"/>
    <w:rsid w:val="00576E0C"/>
    <w:rsid w:val="005A262F"/>
    <w:rsid w:val="005A3D0E"/>
    <w:rsid w:val="005F1906"/>
    <w:rsid w:val="00606779"/>
    <w:rsid w:val="006F4481"/>
    <w:rsid w:val="0072075F"/>
    <w:rsid w:val="00727E4D"/>
    <w:rsid w:val="00733196"/>
    <w:rsid w:val="0078522B"/>
    <w:rsid w:val="007B0572"/>
    <w:rsid w:val="007B29CD"/>
    <w:rsid w:val="007B6EB5"/>
    <w:rsid w:val="007D3D9E"/>
    <w:rsid w:val="008358F1"/>
    <w:rsid w:val="00864A14"/>
    <w:rsid w:val="00866F38"/>
    <w:rsid w:val="008A1C3C"/>
    <w:rsid w:val="008A2CDE"/>
    <w:rsid w:val="008C69ED"/>
    <w:rsid w:val="009279E7"/>
    <w:rsid w:val="00957371"/>
    <w:rsid w:val="00985786"/>
    <w:rsid w:val="009B7BC5"/>
    <w:rsid w:val="009E7917"/>
    <w:rsid w:val="009F00EF"/>
    <w:rsid w:val="009F1A12"/>
    <w:rsid w:val="00A11EE4"/>
    <w:rsid w:val="00A62C53"/>
    <w:rsid w:val="00AA600D"/>
    <w:rsid w:val="00AC2C50"/>
    <w:rsid w:val="00AE22F8"/>
    <w:rsid w:val="00B0547A"/>
    <w:rsid w:val="00B37143"/>
    <w:rsid w:val="00B83582"/>
    <w:rsid w:val="00BA1736"/>
    <w:rsid w:val="00BB0FD8"/>
    <w:rsid w:val="00BD6132"/>
    <w:rsid w:val="00C31397"/>
    <w:rsid w:val="00C34A32"/>
    <w:rsid w:val="00C3793E"/>
    <w:rsid w:val="00C53551"/>
    <w:rsid w:val="00C80740"/>
    <w:rsid w:val="00CA3F0F"/>
    <w:rsid w:val="00D5724B"/>
    <w:rsid w:val="00D76135"/>
    <w:rsid w:val="00D93D3B"/>
    <w:rsid w:val="00DE6DB7"/>
    <w:rsid w:val="00E27729"/>
    <w:rsid w:val="00E60E62"/>
    <w:rsid w:val="00F07943"/>
    <w:rsid w:val="00F32711"/>
    <w:rsid w:val="00F83B38"/>
    <w:rsid w:val="00F87CB0"/>
    <w:rsid w:val="00FE761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4A0B31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8">
    <w:name w:val="記 (文字)"/>
    <w:link w:val="a7"/>
    <w:rsid w:val="004A0B31"/>
    <w:rPr>
      <w:rFonts w:ascii="Times" w:eastAsia="ＭＳ Ｐゴシック" w:hAnsi="Times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4A0B31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8">
    <w:name w:val="記 (文字)"/>
    <w:link w:val="a7"/>
    <w:rsid w:val="004A0B31"/>
    <w:rPr>
      <w:rFonts w:ascii="Times" w:eastAsia="ＭＳ Ｐゴシック" w:hAnsi="Times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dcterms:created xsi:type="dcterms:W3CDTF">2021-03-22T04:57:00Z</dcterms:created>
  <dcterms:modified xsi:type="dcterms:W3CDTF">2021-03-22T04:57:00Z</dcterms:modified>
</cp:coreProperties>
</file>