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869" w:rsidRPr="00982192" w:rsidRDefault="003E0869" w:rsidP="003E0869">
      <w:pPr>
        <w:autoSpaceDE w:val="0"/>
        <w:autoSpaceDN w:val="0"/>
        <w:jc w:val="center"/>
        <w:rPr>
          <w:rFonts w:hint="eastAsia"/>
          <w:b/>
          <w:sz w:val="28"/>
          <w:szCs w:val="28"/>
        </w:rPr>
      </w:pPr>
      <w:bookmarkStart w:id="0" w:name="_GoBack"/>
      <w:bookmarkEnd w:id="0"/>
      <w:r>
        <w:rPr>
          <w:rFonts w:hint="eastAsia"/>
        </w:rPr>
        <w:t xml:space="preserve">　</w:t>
      </w:r>
      <w:r w:rsidR="000F5CCA" w:rsidRPr="007655FC">
        <w:rPr>
          <w:rFonts w:hint="eastAsia"/>
          <w:b/>
          <w:spacing w:val="36"/>
          <w:kern w:val="0"/>
          <w:sz w:val="28"/>
          <w:szCs w:val="28"/>
          <w:fitText w:val="3096" w:id="628809216"/>
        </w:rPr>
        <w:t>入居に関する誓約</w:t>
      </w:r>
      <w:r w:rsidRPr="007655FC">
        <w:rPr>
          <w:rFonts w:hint="eastAsia"/>
          <w:b/>
          <w:spacing w:val="-1"/>
          <w:kern w:val="0"/>
          <w:sz w:val="28"/>
          <w:szCs w:val="28"/>
          <w:fitText w:val="3096" w:id="628809216"/>
        </w:rPr>
        <w:t>書</w:t>
      </w:r>
    </w:p>
    <w:p w:rsidR="003E0869" w:rsidRDefault="003E0869" w:rsidP="003E0869">
      <w:pPr>
        <w:autoSpaceDE w:val="0"/>
        <w:autoSpaceDN w:val="0"/>
        <w:rPr>
          <w:rFonts w:hint="eastAsia"/>
        </w:rPr>
      </w:pPr>
    </w:p>
    <w:p w:rsidR="009F4D73" w:rsidRDefault="009F4D73" w:rsidP="003E0869">
      <w:pPr>
        <w:autoSpaceDE w:val="0"/>
        <w:autoSpaceDN w:val="0"/>
        <w:ind w:right="1120"/>
        <w:rPr>
          <w:rFonts w:hint="eastAsia"/>
        </w:rPr>
      </w:pPr>
    </w:p>
    <w:p w:rsidR="00A7466E" w:rsidRPr="007655FC" w:rsidRDefault="003E0869" w:rsidP="00921E05">
      <w:pPr>
        <w:autoSpaceDE w:val="0"/>
        <w:autoSpaceDN w:val="0"/>
        <w:ind w:right="397" w:firstLineChars="100" w:firstLine="238"/>
        <w:rPr>
          <w:rFonts w:hint="eastAsia"/>
          <w:b/>
          <w:sz w:val="26"/>
          <w:szCs w:val="26"/>
        </w:rPr>
      </w:pPr>
      <w:r w:rsidRPr="007655FC">
        <w:rPr>
          <w:rFonts w:hint="eastAsia"/>
          <w:b/>
          <w:sz w:val="26"/>
          <w:szCs w:val="26"/>
        </w:rPr>
        <w:t>私は、</w:t>
      </w:r>
      <w:r w:rsidR="000F5CCA" w:rsidRPr="007655FC">
        <w:rPr>
          <w:rFonts w:hint="eastAsia"/>
          <w:b/>
          <w:sz w:val="26"/>
          <w:szCs w:val="26"/>
        </w:rPr>
        <w:t>入居申込</w:t>
      </w:r>
      <w:r w:rsidR="00DE5E85" w:rsidRPr="007655FC">
        <w:rPr>
          <w:rFonts w:hint="eastAsia"/>
          <w:b/>
          <w:sz w:val="26"/>
          <w:szCs w:val="26"/>
        </w:rPr>
        <w:t>書を提出</w:t>
      </w:r>
      <w:r w:rsidRPr="007655FC">
        <w:rPr>
          <w:rFonts w:hint="eastAsia"/>
          <w:b/>
          <w:sz w:val="26"/>
          <w:szCs w:val="26"/>
        </w:rPr>
        <w:t>するにあたり、</w:t>
      </w:r>
      <w:r w:rsidR="00DE5E85" w:rsidRPr="007655FC">
        <w:rPr>
          <w:rFonts w:hint="eastAsia"/>
          <w:b/>
          <w:sz w:val="26"/>
          <w:szCs w:val="26"/>
        </w:rPr>
        <w:t>次</w:t>
      </w:r>
      <w:r w:rsidR="00A7466E" w:rsidRPr="007655FC">
        <w:rPr>
          <w:rFonts w:hint="eastAsia"/>
          <w:b/>
          <w:sz w:val="26"/>
          <w:szCs w:val="26"/>
        </w:rPr>
        <w:t>のとおり誓約します。</w:t>
      </w:r>
    </w:p>
    <w:p w:rsidR="00A7466E" w:rsidRPr="007655FC" w:rsidRDefault="00A7466E" w:rsidP="00921E05">
      <w:pPr>
        <w:autoSpaceDE w:val="0"/>
        <w:autoSpaceDN w:val="0"/>
        <w:ind w:right="397" w:firstLineChars="100" w:firstLine="238"/>
        <w:rPr>
          <w:rFonts w:hint="eastAsia"/>
          <w:b/>
          <w:sz w:val="26"/>
          <w:szCs w:val="26"/>
        </w:rPr>
      </w:pPr>
      <w:r w:rsidRPr="007655FC">
        <w:rPr>
          <w:rFonts w:hint="eastAsia"/>
          <w:b/>
          <w:sz w:val="26"/>
          <w:szCs w:val="26"/>
        </w:rPr>
        <w:t>この誓約事項を怠った場合は、</w:t>
      </w:r>
      <w:r w:rsidR="00F152EC" w:rsidRPr="007655FC">
        <w:rPr>
          <w:rFonts w:hAnsi="ＭＳ 明朝" w:hint="eastAsia"/>
          <w:b/>
          <w:sz w:val="26"/>
          <w:szCs w:val="26"/>
        </w:rPr>
        <w:t>魚津市営住宅条例第</w:t>
      </w:r>
      <w:r w:rsidR="009D0EA6" w:rsidRPr="007655FC">
        <w:rPr>
          <w:rFonts w:hAnsi="ＭＳ 明朝" w:hint="eastAsia"/>
          <w:b/>
          <w:sz w:val="26"/>
          <w:szCs w:val="26"/>
        </w:rPr>
        <w:t>58</w:t>
      </w:r>
      <w:r w:rsidR="00F152EC" w:rsidRPr="007655FC">
        <w:rPr>
          <w:rFonts w:hAnsi="ＭＳ 明朝" w:hint="eastAsia"/>
          <w:b/>
          <w:sz w:val="26"/>
          <w:szCs w:val="26"/>
        </w:rPr>
        <w:t>条に基づく</w:t>
      </w:r>
      <w:r w:rsidRPr="007655FC">
        <w:rPr>
          <w:rFonts w:hint="eastAsia"/>
          <w:b/>
          <w:sz w:val="26"/>
          <w:szCs w:val="26"/>
        </w:rPr>
        <w:t>住宅の</w:t>
      </w:r>
      <w:r w:rsidR="006C1BD2" w:rsidRPr="007655FC">
        <w:rPr>
          <w:rFonts w:hint="eastAsia"/>
          <w:b/>
          <w:sz w:val="26"/>
          <w:szCs w:val="26"/>
        </w:rPr>
        <w:t>明渡請求を</w:t>
      </w:r>
      <w:r w:rsidRPr="007655FC">
        <w:rPr>
          <w:rFonts w:hint="eastAsia"/>
          <w:b/>
          <w:sz w:val="26"/>
          <w:szCs w:val="26"/>
        </w:rPr>
        <w:t>されても異議を申しません。</w:t>
      </w:r>
    </w:p>
    <w:p w:rsidR="003E0869" w:rsidRPr="00A7466E" w:rsidRDefault="003E0869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D745B7" w:rsidRDefault="00D745B7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D745B7" w:rsidRPr="00DE5E85" w:rsidRDefault="00A7466E" w:rsidP="00921E05">
      <w:pPr>
        <w:autoSpaceDE w:val="0"/>
        <w:autoSpaceDN w:val="0"/>
        <w:ind w:left="436" w:right="397" w:hangingChars="200" w:hanging="436"/>
        <w:rPr>
          <w:rFonts w:ascii="ＭＳ ゴシック" w:eastAsia="ＭＳ ゴシック" w:hAnsi="ＭＳ ゴシック" w:hint="eastAsia"/>
        </w:rPr>
      </w:pPr>
      <w:r>
        <w:rPr>
          <w:rFonts w:hint="eastAsia"/>
        </w:rPr>
        <w:t xml:space="preserve">　</w:t>
      </w:r>
      <w:r w:rsidRPr="00DE5E85">
        <w:rPr>
          <w:rFonts w:ascii="ＭＳ ゴシック" w:eastAsia="ＭＳ ゴシック" w:hAnsi="ＭＳ ゴシック" w:hint="eastAsia"/>
        </w:rPr>
        <w:t xml:space="preserve">１　</w:t>
      </w:r>
      <w:r w:rsidR="00535CBF" w:rsidRPr="00DE5E85">
        <w:rPr>
          <w:rFonts w:ascii="ＭＳ ゴシック" w:eastAsia="ＭＳ ゴシック" w:hAnsi="ＭＳ ゴシック" w:hint="eastAsia"/>
        </w:rPr>
        <w:t>入居者及び同居者全員が</w:t>
      </w:r>
      <w:r w:rsidRPr="00DE5E85">
        <w:rPr>
          <w:rFonts w:ascii="ＭＳ ゴシック" w:eastAsia="ＭＳ ゴシック" w:hAnsi="ＭＳ ゴシック" w:hint="eastAsia"/>
        </w:rPr>
        <w:t>暴力団員ではありません。</w:t>
      </w:r>
    </w:p>
    <w:p w:rsidR="00A7466E" w:rsidRPr="00DE5E85" w:rsidRDefault="00A7466E" w:rsidP="00921E05">
      <w:pPr>
        <w:autoSpaceDE w:val="0"/>
        <w:autoSpaceDN w:val="0"/>
        <w:ind w:left="436" w:right="397" w:hangingChars="200" w:hanging="436"/>
        <w:rPr>
          <w:rFonts w:ascii="ＭＳ ゴシック" w:eastAsia="ＭＳ ゴシック" w:hAnsi="ＭＳ ゴシック" w:hint="eastAsia"/>
        </w:rPr>
      </w:pPr>
      <w:r w:rsidRPr="00DE5E85">
        <w:rPr>
          <w:rFonts w:ascii="ＭＳ ゴシック" w:eastAsia="ＭＳ ゴシック" w:hAnsi="ＭＳ ゴシック" w:hint="eastAsia"/>
        </w:rPr>
        <w:t xml:space="preserve">　</w:t>
      </w:r>
    </w:p>
    <w:p w:rsidR="006C1BD2" w:rsidRPr="00DE5E85" w:rsidRDefault="00A7466E" w:rsidP="00921E05">
      <w:pPr>
        <w:autoSpaceDE w:val="0"/>
        <w:autoSpaceDN w:val="0"/>
        <w:ind w:left="436" w:right="397" w:hangingChars="200" w:hanging="436"/>
        <w:rPr>
          <w:rFonts w:ascii="ＭＳ ゴシック" w:eastAsia="ＭＳ ゴシック" w:hAnsi="ＭＳ ゴシック" w:hint="eastAsia"/>
        </w:rPr>
      </w:pPr>
      <w:r w:rsidRPr="00DE5E85">
        <w:rPr>
          <w:rFonts w:ascii="ＭＳ ゴシック" w:eastAsia="ＭＳ ゴシック" w:hAnsi="ＭＳ ゴシック" w:hint="eastAsia"/>
        </w:rPr>
        <w:t xml:space="preserve">　</w:t>
      </w:r>
      <w:r w:rsidR="00535CBF" w:rsidRPr="00DE5E85">
        <w:rPr>
          <w:rFonts w:ascii="ＭＳ ゴシック" w:eastAsia="ＭＳ ゴシック" w:hAnsi="ＭＳ ゴシック" w:hint="eastAsia"/>
        </w:rPr>
        <w:t>２</w:t>
      </w:r>
      <w:r w:rsidR="006C1BD2" w:rsidRPr="00DE5E85">
        <w:rPr>
          <w:rFonts w:ascii="ＭＳ ゴシック" w:eastAsia="ＭＳ ゴシック" w:hAnsi="ＭＳ ゴシック" w:hint="eastAsia"/>
        </w:rPr>
        <w:t xml:space="preserve">　</w:t>
      </w:r>
      <w:r w:rsidR="00DB6EF6">
        <w:rPr>
          <w:rFonts w:ascii="ＭＳ ゴシック" w:eastAsia="ＭＳ ゴシック" w:hAnsi="ＭＳ ゴシック" w:hint="eastAsia"/>
        </w:rPr>
        <w:t>上記</w:t>
      </w:r>
      <w:r w:rsidR="006C1BD2" w:rsidRPr="00DE5E85">
        <w:rPr>
          <w:rFonts w:ascii="ＭＳ ゴシック" w:eastAsia="ＭＳ ゴシック" w:hAnsi="ＭＳ ゴシック" w:hint="eastAsia"/>
        </w:rPr>
        <w:t>１の内容が虚偽であったとき</w:t>
      </w:r>
      <w:r w:rsidR="00535CBF" w:rsidRPr="00DE5E85">
        <w:rPr>
          <w:rFonts w:ascii="ＭＳ ゴシック" w:eastAsia="ＭＳ ゴシック" w:hAnsi="ＭＳ ゴシック" w:hint="eastAsia"/>
        </w:rPr>
        <w:t>は、住宅から直ちに退去します。</w:t>
      </w:r>
    </w:p>
    <w:p w:rsidR="00535CBF" w:rsidRPr="00DE5E85" w:rsidRDefault="00535CBF" w:rsidP="00535CBF">
      <w:pPr>
        <w:autoSpaceDE w:val="0"/>
        <w:autoSpaceDN w:val="0"/>
        <w:ind w:right="397"/>
        <w:rPr>
          <w:rFonts w:ascii="ＭＳ ゴシック" w:eastAsia="ＭＳ ゴシック" w:hAnsi="ＭＳ ゴシック" w:hint="eastAsia"/>
        </w:rPr>
      </w:pPr>
    </w:p>
    <w:p w:rsidR="006C1BD2" w:rsidRPr="00DE5E85" w:rsidRDefault="00535CBF" w:rsidP="00921E05">
      <w:pPr>
        <w:autoSpaceDE w:val="0"/>
        <w:autoSpaceDN w:val="0"/>
        <w:ind w:leftChars="100" w:left="436" w:right="397" w:hangingChars="100" w:hanging="218"/>
        <w:rPr>
          <w:rFonts w:ascii="ＭＳ ゴシック" w:eastAsia="ＭＳ ゴシック" w:hAnsi="ＭＳ ゴシック" w:hint="eastAsia"/>
        </w:rPr>
      </w:pPr>
      <w:r w:rsidRPr="00DE5E85">
        <w:rPr>
          <w:rFonts w:ascii="ＭＳ ゴシック" w:eastAsia="ＭＳ ゴシック" w:hAnsi="ＭＳ ゴシック" w:hint="eastAsia"/>
        </w:rPr>
        <w:t>３</w:t>
      </w:r>
      <w:r w:rsidR="006C1BD2" w:rsidRPr="00DE5E85">
        <w:rPr>
          <w:rFonts w:ascii="ＭＳ ゴシック" w:eastAsia="ＭＳ ゴシック" w:hAnsi="ＭＳ ゴシック" w:hint="eastAsia"/>
        </w:rPr>
        <w:t xml:space="preserve">　入居後に</w:t>
      </w:r>
      <w:r w:rsidRPr="00DE5E85">
        <w:rPr>
          <w:rFonts w:ascii="ＭＳ ゴシック" w:eastAsia="ＭＳ ゴシック" w:hAnsi="ＭＳ ゴシック" w:hint="eastAsia"/>
        </w:rPr>
        <w:t>入居者及び同居者</w:t>
      </w:r>
      <w:r w:rsidR="006C1BD2" w:rsidRPr="00DE5E85">
        <w:rPr>
          <w:rFonts w:ascii="ＭＳ ゴシック" w:eastAsia="ＭＳ ゴシック" w:hAnsi="ＭＳ ゴシック" w:hint="eastAsia"/>
        </w:rPr>
        <w:t>のいずれかが暴力団員になったとき</w:t>
      </w:r>
      <w:r w:rsidRPr="00DE5E85">
        <w:rPr>
          <w:rFonts w:ascii="ＭＳ ゴシック" w:eastAsia="ＭＳ ゴシック" w:hAnsi="ＭＳ ゴシック" w:hint="eastAsia"/>
        </w:rPr>
        <w:t>は、住宅から直ちに退去します。</w:t>
      </w:r>
    </w:p>
    <w:p w:rsidR="00535CBF" w:rsidRPr="00DE5E85" w:rsidRDefault="00535CBF" w:rsidP="00535CBF">
      <w:pPr>
        <w:autoSpaceDE w:val="0"/>
        <w:autoSpaceDN w:val="0"/>
        <w:ind w:right="397"/>
        <w:rPr>
          <w:rFonts w:ascii="ＭＳ ゴシック" w:eastAsia="ＭＳ ゴシック" w:hAnsi="ＭＳ ゴシック" w:hint="eastAsia"/>
        </w:rPr>
      </w:pPr>
    </w:p>
    <w:p w:rsidR="006C1BD2" w:rsidRPr="00DE5E85" w:rsidRDefault="00535CBF" w:rsidP="00921E05">
      <w:pPr>
        <w:autoSpaceDE w:val="0"/>
        <w:autoSpaceDN w:val="0"/>
        <w:ind w:leftChars="100" w:left="436" w:right="397" w:hangingChars="100" w:hanging="218"/>
        <w:rPr>
          <w:rFonts w:ascii="ＭＳ ゴシック" w:eastAsia="ＭＳ ゴシック" w:hAnsi="ＭＳ ゴシック" w:hint="eastAsia"/>
        </w:rPr>
      </w:pPr>
      <w:r w:rsidRPr="00DE5E85">
        <w:rPr>
          <w:rFonts w:ascii="ＭＳ ゴシック" w:eastAsia="ＭＳ ゴシック" w:hAnsi="ＭＳ ゴシック" w:hint="eastAsia"/>
        </w:rPr>
        <w:t>４</w:t>
      </w:r>
      <w:r w:rsidR="006C1BD2" w:rsidRPr="00DE5E85">
        <w:rPr>
          <w:rFonts w:ascii="ＭＳ ゴシック" w:eastAsia="ＭＳ ゴシック" w:hAnsi="ＭＳ ゴシック" w:hint="eastAsia"/>
        </w:rPr>
        <w:t xml:space="preserve">　暴力団員を</w:t>
      </w:r>
      <w:r w:rsidRPr="00DE5E85">
        <w:rPr>
          <w:rFonts w:ascii="ＭＳ ゴシック" w:eastAsia="ＭＳ ゴシック" w:hAnsi="ＭＳ ゴシック" w:hint="eastAsia"/>
        </w:rPr>
        <w:t>出入りさせたり、又は</w:t>
      </w:r>
      <w:r w:rsidR="006C1BD2" w:rsidRPr="00DE5E85">
        <w:rPr>
          <w:rFonts w:ascii="ＭＳ ゴシック" w:eastAsia="ＭＳ ゴシック" w:hAnsi="ＭＳ ゴシック" w:hint="eastAsia"/>
        </w:rPr>
        <w:t>同居させたとき</w:t>
      </w:r>
      <w:r w:rsidRPr="00DE5E85">
        <w:rPr>
          <w:rFonts w:ascii="ＭＳ ゴシック" w:eastAsia="ＭＳ ゴシック" w:hAnsi="ＭＳ ゴシック" w:hint="eastAsia"/>
        </w:rPr>
        <w:t>は、住宅から直ちに退去します。</w:t>
      </w:r>
    </w:p>
    <w:p w:rsidR="00535CBF" w:rsidRPr="00DE5E85" w:rsidRDefault="00535CBF" w:rsidP="00921E05">
      <w:pPr>
        <w:autoSpaceDE w:val="0"/>
        <w:autoSpaceDN w:val="0"/>
        <w:ind w:leftChars="133" w:left="290" w:right="397"/>
        <w:rPr>
          <w:rFonts w:ascii="ＭＳ ゴシック" w:eastAsia="ＭＳ ゴシック" w:hAnsi="ＭＳ ゴシック" w:hint="eastAsia"/>
        </w:rPr>
      </w:pPr>
    </w:p>
    <w:p w:rsidR="006C1BD2" w:rsidRPr="00DE5E85" w:rsidRDefault="00535CBF" w:rsidP="00921E05">
      <w:pPr>
        <w:autoSpaceDE w:val="0"/>
        <w:autoSpaceDN w:val="0"/>
        <w:ind w:leftChars="133" w:left="508" w:right="397" w:hangingChars="100" w:hanging="218"/>
        <w:rPr>
          <w:rFonts w:ascii="ＭＳ ゴシック" w:eastAsia="ＭＳ ゴシック" w:hAnsi="ＭＳ ゴシック" w:hint="eastAsia"/>
        </w:rPr>
      </w:pPr>
      <w:r w:rsidRPr="00DE5E85">
        <w:rPr>
          <w:rFonts w:ascii="ＭＳ ゴシック" w:eastAsia="ＭＳ ゴシック" w:hAnsi="ＭＳ ゴシック" w:hint="eastAsia"/>
        </w:rPr>
        <w:t>５</w:t>
      </w:r>
      <w:r w:rsidR="006C1BD2" w:rsidRPr="00DE5E85">
        <w:rPr>
          <w:rFonts w:ascii="ＭＳ ゴシック" w:eastAsia="ＭＳ ゴシック" w:hAnsi="ＭＳ ゴシック" w:hint="eastAsia"/>
        </w:rPr>
        <w:t xml:space="preserve">　魚津市営住宅条例第</w:t>
      </w:r>
      <w:r w:rsidR="009D0EA6">
        <w:rPr>
          <w:rFonts w:ascii="ＭＳ ゴシック" w:eastAsia="ＭＳ ゴシック" w:hAnsi="ＭＳ ゴシック" w:hint="eastAsia"/>
        </w:rPr>
        <w:t>40</w:t>
      </w:r>
      <w:r w:rsidR="006C1BD2" w:rsidRPr="00DE5E85">
        <w:rPr>
          <w:rFonts w:ascii="ＭＳ ゴシック" w:eastAsia="ＭＳ ゴシック" w:hAnsi="ＭＳ ゴシック" w:hint="eastAsia"/>
        </w:rPr>
        <w:t>条に規定する周辺の環境を乱し、又は他に迷惑を及ぼす行為をしたとき</w:t>
      </w:r>
      <w:r w:rsidRPr="00DE5E85">
        <w:rPr>
          <w:rFonts w:ascii="ＭＳ ゴシック" w:eastAsia="ＭＳ ゴシック" w:hAnsi="ＭＳ ゴシック" w:hint="eastAsia"/>
        </w:rPr>
        <w:t>は、住宅から直ちに退去します。</w:t>
      </w:r>
    </w:p>
    <w:p w:rsidR="00D745B7" w:rsidRPr="00DE5E85" w:rsidRDefault="00D745B7" w:rsidP="00921E05">
      <w:pPr>
        <w:autoSpaceDE w:val="0"/>
        <w:autoSpaceDN w:val="0"/>
        <w:ind w:right="397" w:firstLineChars="100" w:firstLine="218"/>
        <w:rPr>
          <w:rFonts w:ascii="ＭＳ ゴシック" w:eastAsia="ＭＳ ゴシック" w:hAnsi="ＭＳ ゴシック" w:hint="eastAsia"/>
        </w:rPr>
      </w:pPr>
    </w:p>
    <w:p w:rsidR="00535CBF" w:rsidRDefault="00535CBF" w:rsidP="00535CBF">
      <w:pPr>
        <w:autoSpaceDE w:val="0"/>
        <w:autoSpaceDN w:val="0"/>
        <w:rPr>
          <w:rFonts w:hint="eastAsia"/>
        </w:rPr>
      </w:pPr>
    </w:p>
    <w:p w:rsidR="00DE5E85" w:rsidRDefault="00DE5E85" w:rsidP="00DE5E85">
      <w:pPr>
        <w:autoSpaceDE w:val="0"/>
        <w:autoSpaceDN w:val="0"/>
        <w:ind w:right="1120"/>
        <w:jc w:val="right"/>
        <w:rPr>
          <w:rFonts w:hint="eastAsia"/>
        </w:rPr>
      </w:pPr>
    </w:p>
    <w:p w:rsidR="00535CBF" w:rsidRPr="007655FC" w:rsidRDefault="00E27A19" w:rsidP="00DE5E85">
      <w:pPr>
        <w:autoSpaceDE w:val="0"/>
        <w:autoSpaceDN w:val="0"/>
        <w:ind w:right="1120"/>
        <w:jc w:val="right"/>
        <w:rPr>
          <w:rFonts w:hint="eastAsia"/>
          <w:b/>
        </w:rPr>
      </w:pPr>
      <w:r>
        <w:rPr>
          <w:rFonts w:hint="eastAsia"/>
          <w:b/>
        </w:rPr>
        <w:t>令和</w:t>
      </w:r>
      <w:r w:rsidR="007655FC">
        <w:rPr>
          <w:rFonts w:hint="eastAsia"/>
          <w:b/>
        </w:rPr>
        <w:t xml:space="preserve">　　　</w:t>
      </w:r>
      <w:r w:rsidR="00535CBF" w:rsidRPr="007655FC">
        <w:rPr>
          <w:rFonts w:hint="eastAsia"/>
          <w:b/>
        </w:rPr>
        <w:t>年　　月　　日</w:t>
      </w:r>
    </w:p>
    <w:p w:rsidR="00535CBF" w:rsidRPr="007655FC" w:rsidRDefault="00535CBF" w:rsidP="007655FC">
      <w:pPr>
        <w:autoSpaceDE w:val="0"/>
        <w:autoSpaceDN w:val="0"/>
        <w:ind w:right="1120" w:firstLineChars="300" w:firstLine="655"/>
        <w:rPr>
          <w:rFonts w:hint="eastAsia"/>
          <w:b/>
        </w:rPr>
      </w:pPr>
      <w:r w:rsidRPr="007655FC">
        <w:rPr>
          <w:rFonts w:hint="eastAsia"/>
          <w:b/>
        </w:rPr>
        <w:t>魚津市長　あて</w:t>
      </w:r>
    </w:p>
    <w:p w:rsidR="00535CBF" w:rsidRPr="007655FC" w:rsidRDefault="00535CBF" w:rsidP="00535CBF">
      <w:pPr>
        <w:autoSpaceDE w:val="0"/>
        <w:autoSpaceDN w:val="0"/>
        <w:ind w:right="1120"/>
        <w:rPr>
          <w:rFonts w:hint="eastAsia"/>
          <w:b/>
        </w:rPr>
      </w:pPr>
    </w:p>
    <w:p w:rsidR="00535CBF" w:rsidRPr="007655FC" w:rsidRDefault="00535CBF" w:rsidP="00535CBF">
      <w:pPr>
        <w:autoSpaceDE w:val="0"/>
        <w:autoSpaceDN w:val="0"/>
        <w:ind w:right="1120"/>
        <w:rPr>
          <w:rFonts w:hint="eastAsia"/>
          <w:b/>
        </w:rPr>
      </w:pPr>
    </w:p>
    <w:p w:rsidR="00DE5E85" w:rsidRPr="007655FC" w:rsidRDefault="00DE5E85" w:rsidP="00535CBF">
      <w:pPr>
        <w:autoSpaceDE w:val="0"/>
        <w:autoSpaceDN w:val="0"/>
        <w:ind w:right="1120"/>
        <w:rPr>
          <w:rFonts w:hint="eastAsia"/>
          <w:b/>
        </w:rPr>
      </w:pPr>
    </w:p>
    <w:p w:rsidR="00DE5E85" w:rsidRPr="007655FC" w:rsidRDefault="00DC11AF" w:rsidP="004950D5">
      <w:pPr>
        <w:wordWrap w:val="0"/>
        <w:autoSpaceDE w:val="0"/>
        <w:autoSpaceDN w:val="0"/>
        <w:ind w:right="-2" w:firstLineChars="1987" w:firstLine="4335"/>
        <w:rPr>
          <w:rFonts w:hint="eastAsia"/>
          <w:b/>
          <w:szCs w:val="24"/>
        </w:rPr>
      </w:pPr>
      <w:r w:rsidRPr="007655FC">
        <w:rPr>
          <w:rFonts w:hint="eastAsia"/>
          <w:b/>
          <w:szCs w:val="24"/>
        </w:rPr>
        <w:t xml:space="preserve">申請者　　</w:t>
      </w:r>
      <w:r w:rsidR="00DE5E85" w:rsidRPr="007655FC">
        <w:rPr>
          <w:rFonts w:hint="eastAsia"/>
          <w:b/>
          <w:szCs w:val="24"/>
        </w:rPr>
        <w:t>氏</w:t>
      </w:r>
      <w:r w:rsidRPr="007655FC">
        <w:rPr>
          <w:rFonts w:hint="eastAsia"/>
          <w:b/>
          <w:szCs w:val="24"/>
        </w:rPr>
        <w:t xml:space="preserve">　</w:t>
      </w:r>
      <w:r w:rsidR="00DE5E85" w:rsidRPr="007655FC">
        <w:rPr>
          <w:rFonts w:hint="eastAsia"/>
          <w:b/>
          <w:szCs w:val="24"/>
        </w:rPr>
        <w:t>名</w:t>
      </w:r>
      <w:r w:rsidR="00F578B5" w:rsidRPr="007655FC">
        <w:rPr>
          <w:rFonts w:hint="eastAsia"/>
          <w:b/>
          <w:szCs w:val="24"/>
        </w:rPr>
        <w:t xml:space="preserve">　　　　　　　　</w:t>
      </w:r>
      <w:r w:rsidRPr="007655FC">
        <w:rPr>
          <w:rFonts w:hint="eastAsia"/>
          <w:b/>
          <w:szCs w:val="24"/>
        </w:rPr>
        <w:t xml:space="preserve"> 　　　</w:t>
      </w:r>
      <w:r w:rsidR="004950D5">
        <w:rPr>
          <w:rFonts w:hint="eastAsia"/>
          <w:b/>
          <w:szCs w:val="24"/>
        </w:rPr>
        <w:t xml:space="preserve">　　</w:t>
      </w:r>
    </w:p>
    <w:p w:rsidR="00DC11AF" w:rsidRPr="007655FC" w:rsidRDefault="00DC11AF" w:rsidP="00DE5E85">
      <w:pPr>
        <w:autoSpaceDE w:val="0"/>
        <w:autoSpaceDN w:val="0"/>
        <w:ind w:right="1120"/>
        <w:jc w:val="center"/>
        <w:rPr>
          <w:rFonts w:hint="eastAsia"/>
          <w:b/>
          <w:szCs w:val="24"/>
        </w:rPr>
      </w:pPr>
    </w:p>
    <w:p w:rsidR="00535CBF" w:rsidRPr="007655FC" w:rsidRDefault="00DE5E85" w:rsidP="00DE5E85">
      <w:pPr>
        <w:autoSpaceDE w:val="0"/>
        <w:autoSpaceDN w:val="0"/>
        <w:ind w:right="1120"/>
        <w:jc w:val="center"/>
        <w:rPr>
          <w:rFonts w:hint="eastAsia"/>
          <w:b/>
          <w:szCs w:val="24"/>
        </w:rPr>
      </w:pPr>
      <w:r w:rsidRPr="007655FC">
        <w:rPr>
          <w:rFonts w:hint="eastAsia"/>
          <w:b/>
          <w:szCs w:val="24"/>
        </w:rPr>
        <w:t xml:space="preserve">　　　　</w:t>
      </w:r>
      <w:r w:rsidR="00F578B5" w:rsidRPr="007655FC">
        <w:rPr>
          <w:rFonts w:hint="eastAsia"/>
          <w:b/>
          <w:szCs w:val="24"/>
        </w:rPr>
        <w:t xml:space="preserve">　　</w:t>
      </w:r>
      <w:r w:rsidR="00DC11AF" w:rsidRPr="007655FC">
        <w:rPr>
          <w:rFonts w:hint="eastAsia"/>
          <w:b/>
          <w:szCs w:val="24"/>
        </w:rPr>
        <w:t xml:space="preserve">　　　　　　　</w:t>
      </w:r>
      <w:r w:rsidRPr="007655FC">
        <w:rPr>
          <w:rFonts w:hint="eastAsia"/>
          <w:b/>
          <w:szCs w:val="24"/>
        </w:rPr>
        <w:t>住</w:t>
      </w:r>
      <w:r w:rsidR="00DC11AF" w:rsidRPr="007655FC">
        <w:rPr>
          <w:rFonts w:hint="eastAsia"/>
          <w:b/>
          <w:szCs w:val="24"/>
        </w:rPr>
        <w:t xml:space="preserve">　</w:t>
      </w:r>
      <w:r w:rsidRPr="007655FC">
        <w:rPr>
          <w:rFonts w:hint="eastAsia"/>
          <w:b/>
          <w:szCs w:val="24"/>
        </w:rPr>
        <w:t>所</w:t>
      </w:r>
      <w:r w:rsidR="00DC11AF" w:rsidRPr="007655FC">
        <w:rPr>
          <w:rFonts w:hint="eastAsia"/>
          <w:b/>
          <w:szCs w:val="24"/>
        </w:rPr>
        <w:t xml:space="preserve">　</w:t>
      </w:r>
    </w:p>
    <w:p w:rsidR="00DE5E85" w:rsidRPr="007655FC" w:rsidRDefault="00DE5E85" w:rsidP="00DE5E85">
      <w:pPr>
        <w:autoSpaceDE w:val="0"/>
        <w:autoSpaceDN w:val="0"/>
        <w:ind w:right="1120"/>
        <w:jc w:val="center"/>
        <w:rPr>
          <w:rFonts w:hint="eastAsia"/>
          <w:b/>
          <w:szCs w:val="24"/>
        </w:rPr>
      </w:pPr>
      <w:r w:rsidRPr="007655FC">
        <w:rPr>
          <w:rFonts w:hint="eastAsia"/>
          <w:b/>
          <w:szCs w:val="24"/>
        </w:rPr>
        <w:t xml:space="preserve">　　　　</w:t>
      </w:r>
    </w:p>
    <w:p w:rsidR="00DE5E85" w:rsidRPr="007655FC" w:rsidRDefault="00DE5E85" w:rsidP="00DE5E85">
      <w:pPr>
        <w:autoSpaceDE w:val="0"/>
        <w:autoSpaceDN w:val="0"/>
        <w:ind w:right="1120"/>
        <w:jc w:val="center"/>
        <w:rPr>
          <w:rFonts w:hint="eastAsia"/>
          <w:b/>
          <w:szCs w:val="24"/>
        </w:rPr>
      </w:pPr>
      <w:r w:rsidRPr="007655FC">
        <w:rPr>
          <w:rFonts w:hint="eastAsia"/>
          <w:b/>
          <w:szCs w:val="24"/>
        </w:rPr>
        <w:t xml:space="preserve">　　　　</w:t>
      </w:r>
    </w:p>
    <w:p w:rsidR="00DE5E85" w:rsidRPr="007655FC" w:rsidRDefault="00DE5E85" w:rsidP="00DE5E85">
      <w:pPr>
        <w:autoSpaceDE w:val="0"/>
        <w:autoSpaceDN w:val="0"/>
        <w:ind w:right="1120"/>
        <w:jc w:val="center"/>
        <w:rPr>
          <w:rFonts w:hint="eastAsia"/>
          <w:b/>
          <w:szCs w:val="24"/>
        </w:rPr>
      </w:pPr>
      <w:r w:rsidRPr="007655FC">
        <w:rPr>
          <w:rFonts w:hint="eastAsia"/>
          <w:b/>
          <w:szCs w:val="24"/>
        </w:rPr>
        <w:t xml:space="preserve">　　　　</w:t>
      </w:r>
      <w:r w:rsidR="00F578B5" w:rsidRPr="007655FC">
        <w:rPr>
          <w:rFonts w:hint="eastAsia"/>
          <w:b/>
          <w:szCs w:val="24"/>
        </w:rPr>
        <w:t xml:space="preserve">　　</w:t>
      </w:r>
      <w:r w:rsidR="00DC11AF" w:rsidRPr="007655FC">
        <w:rPr>
          <w:rFonts w:hint="eastAsia"/>
          <w:b/>
          <w:szCs w:val="24"/>
        </w:rPr>
        <w:t xml:space="preserve">　　　　　　　</w:t>
      </w:r>
      <w:r w:rsidRPr="007655FC">
        <w:rPr>
          <w:rFonts w:hint="eastAsia"/>
          <w:b/>
          <w:szCs w:val="24"/>
        </w:rPr>
        <w:t>電</w:t>
      </w:r>
      <w:r w:rsidR="00DC11AF" w:rsidRPr="007655FC">
        <w:rPr>
          <w:rFonts w:hint="eastAsia"/>
          <w:b/>
          <w:szCs w:val="24"/>
        </w:rPr>
        <w:t xml:space="preserve">　</w:t>
      </w:r>
      <w:r w:rsidRPr="007655FC">
        <w:rPr>
          <w:rFonts w:hint="eastAsia"/>
          <w:b/>
          <w:szCs w:val="24"/>
        </w:rPr>
        <w:t>話</w:t>
      </w:r>
    </w:p>
    <w:p w:rsidR="00DE5E85" w:rsidRPr="007655FC" w:rsidRDefault="00DE5E85" w:rsidP="00DE5E85">
      <w:pPr>
        <w:autoSpaceDE w:val="0"/>
        <w:autoSpaceDN w:val="0"/>
        <w:ind w:right="1120"/>
        <w:rPr>
          <w:rFonts w:hint="eastAsia"/>
          <w:b/>
          <w:szCs w:val="24"/>
        </w:rPr>
      </w:pPr>
    </w:p>
    <w:p w:rsidR="00DE5E85" w:rsidRDefault="00DE5E85" w:rsidP="00DE5E85">
      <w:pPr>
        <w:autoSpaceDE w:val="0"/>
        <w:autoSpaceDN w:val="0"/>
        <w:ind w:right="1120"/>
        <w:rPr>
          <w:rFonts w:hint="eastAsia"/>
        </w:rPr>
      </w:pPr>
    </w:p>
    <w:p w:rsidR="00921E05" w:rsidRDefault="00921E05" w:rsidP="00921E05">
      <w:pPr>
        <w:autoSpaceDE w:val="0"/>
        <w:autoSpaceDN w:val="0"/>
        <w:ind w:right="-2"/>
        <w:jc w:val="right"/>
        <w:rPr>
          <w:rFonts w:hint="eastAsia"/>
        </w:rPr>
      </w:pPr>
      <w:r>
        <w:rPr>
          <w:rFonts w:hint="eastAsia"/>
        </w:rPr>
        <w:t>裏面</w:t>
      </w:r>
      <w:r w:rsidR="00980898">
        <w:rPr>
          <w:rFonts w:hint="eastAsia"/>
        </w:rPr>
        <w:t>→</w:t>
      </w:r>
    </w:p>
    <w:p w:rsidR="004950D5" w:rsidRDefault="004950D5" w:rsidP="003C40C8">
      <w:pPr>
        <w:autoSpaceDE w:val="0"/>
        <w:autoSpaceDN w:val="0"/>
        <w:ind w:right="397" w:firstLineChars="100" w:firstLine="212"/>
        <w:rPr>
          <w:color w:val="000000"/>
          <w:spacing w:val="12"/>
          <w:kern w:val="0"/>
          <w:sz w:val="21"/>
          <w:szCs w:val="21"/>
        </w:rPr>
      </w:pPr>
    </w:p>
    <w:p w:rsidR="009F63F6" w:rsidRPr="003C40C8" w:rsidRDefault="009F63F6" w:rsidP="003C40C8">
      <w:pPr>
        <w:autoSpaceDE w:val="0"/>
        <w:autoSpaceDN w:val="0"/>
        <w:ind w:right="397" w:firstLineChars="100" w:firstLine="212"/>
        <w:rPr>
          <w:rFonts w:hint="eastAsia"/>
          <w:b/>
          <w:color w:val="000000"/>
          <w:spacing w:val="12"/>
          <w:kern w:val="0"/>
          <w:sz w:val="21"/>
          <w:szCs w:val="21"/>
        </w:rPr>
      </w:pPr>
      <w:r w:rsidRPr="003C40C8">
        <w:rPr>
          <w:rFonts w:hint="eastAsia"/>
          <w:color w:val="000000"/>
          <w:spacing w:val="12"/>
          <w:kern w:val="0"/>
          <w:sz w:val="21"/>
          <w:szCs w:val="21"/>
        </w:rPr>
        <w:lastRenderedPageBreak/>
        <w:t>○魚津市営住宅条例</w:t>
      </w:r>
      <w:r w:rsidR="00B709CC" w:rsidRPr="003C40C8">
        <w:rPr>
          <w:rFonts w:hint="eastAsia"/>
          <w:color w:val="000000"/>
          <w:spacing w:val="12"/>
          <w:kern w:val="0"/>
          <w:sz w:val="21"/>
          <w:szCs w:val="21"/>
        </w:rPr>
        <w:t xml:space="preserve">　抜粋</w:t>
      </w:r>
      <w:r w:rsidR="00B709CC" w:rsidRPr="003C40C8">
        <w:rPr>
          <w:rFonts w:hint="eastAsia"/>
          <w:b/>
          <w:color w:val="000000"/>
          <w:spacing w:val="12"/>
          <w:kern w:val="0"/>
          <w:sz w:val="21"/>
          <w:szCs w:val="21"/>
        </w:rPr>
        <w:t xml:space="preserve">　</w:t>
      </w:r>
      <w:r w:rsidRPr="003C40C8">
        <w:rPr>
          <w:rFonts w:hint="eastAsia"/>
          <w:color w:val="000000"/>
          <w:spacing w:val="12"/>
          <w:kern w:val="0"/>
          <w:sz w:val="21"/>
          <w:szCs w:val="21"/>
        </w:rPr>
        <w:t>（</w:t>
      </w:r>
      <w:r w:rsidR="00B14EF1" w:rsidRPr="003C40C8">
        <w:rPr>
          <w:rFonts w:hAnsi="ＭＳ 明朝" w:cs="ＭＳ 明朝" w:hint="eastAsia"/>
          <w:color w:val="000000"/>
          <w:sz w:val="21"/>
          <w:szCs w:val="21"/>
        </w:rPr>
        <w:t>平成</w:t>
      </w:r>
      <w:r w:rsidR="00B14EF1" w:rsidRPr="003C40C8">
        <w:rPr>
          <w:rFonts w:hAnsi="ＭＳ 明朝" w:cs="ＭＳ 明朝"/>
          <w:color w:val="000000"/>
          <w:sz w:val="21"/>
          <w:szCs w:val="21"/>
        </w:rPr>
        <w:t>25</w:t>
      </w:r>
      <w:r w:rsidR="00B14EF1" w:rsidRPr="003C40C8">
        <w:rPr>
          <w:rFonts w:hAnsi="ＭＳ 明朝" w:cs="ＭＳ 明朝" w:hint="eastAsia"/>
          <w:color w:val="000000"/>
          <w:sz w:val="21"/>
          <w:szCs w:val="21"/>
        </w:rPr>
        <w:t>年３月</w:t>
      </w:r>
      <w:r w:rsidR="00B14EF1" w:rsidRPr="003C40C8">
        <w:rPr>
          <w:rFonts w:hAnsi="ＭＳ 明朝" w:cs="ＭＳ 明朝"/>
          <w:color w:val="000000"/>
          <w:sz w:val="21"/>
          <w:szCs w:val="21"/>
        </w:rPr>
        <w:t>25</w:t>
      </w:r>
      <w:r w:rsidR="00B14EF1" w:rsidRPr="003C40C8">
        <w:rPr>
          <w:rFonts w:hAnsi="ＭＳ 明朝" w:cs="ＭＳ 明朝" w:hint="eastAsia"/>
          <w:color w:val="000000"/>
          <w:sz w:val="21"/>
          <w:szCs w:val="21"/>
        </w:rPr>
        <w:t>日　条例第８号</w:t>
      </w:r>
      <w:r w:rsidRPr="003C40C8">
        <w:rPr>
          <w:rFonts w:hint="eastAsia"/>
          <w:color w:val="000000"/>
          <w:spacing w:val="12"/>
          <w:kern w:val="0"/>
          <w:sz w:val="21"/>
          <w:szCs w:val="21"/>
        </w:rPr>
        <w:t>）</w:t>
      </w:r>
    </w:p>
    <w:p w:rsidR="009F63F6" w:rsidRPr="00B709CC" w:rsidRDefault="009F63F6" w:rsidP="00980898">
      <w:pPr>
        <w:autoSpaceDE w:val="0"/>
        <w:autoSpaceDN w:val="0"/>
        <w:ind w:right="397" w:firstLineChars="100" w:firstLine="178"/>
        <w:rPr>
          <w:rFonts w:hint="eastAsia"/>
          <w:sz w:val="20"/>
        </w:rPr>
      </w:pPr>
    </w:p>
    <w:p w:rsidR="00C7130B" w:rsidRPr="00B709CC" w:rsidRDefault="00980898" w:rsidP="00980898">
      <w:pPr>
        <w:autoSpaceDE w:val="0"/>
        <w:autoSpaceDN w:val="0"/>
        <w:ind w:right="397" w:firstLineChars="100" w:firstLine="218"/>
        <w:rPr>
          <w:rFonts w:hint="eastAsia"/>
          <w:sz w:val="20"/>
        </w:rPr>
      </w:pPr>
      <w:r>
        <w:rPr>
          <w:rFonts w:hint="eastAsia"/>
          <w:noProof/>
        </w:rPr>
        <w:pict>
          <v:rect id="_x0000_s1031" style="position:absolute;left:0;text-align:left;margin-left:10.9pt;margin-top:0;width:479.6pt;height:308pt;z-index:251657216" filled="f">
            <v:textbox inset="5.85pt,.7pt,5.85pt,.7pt">
              <w:txbxContent>
                <w:p w:rsidR="00A20C86" w:rsidRPr="003C40C8" w:rsidRDefault="00A20C86" w:rsidP="003C40C8">
                  <w:pPr>
                    <w:spacing w:line="380" w:lineRule="atLeast"/>
                    <w:ind w:firstLineChars="100" w:firstLine="188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（入居者の禁止事項）</w:t>
                  </w:r>
                </w:p>
                <w:p w:rsidR="00A20C86" w:rsidRPr="003C40C8" w:rsidRDefault="00A20C86" w:rsidP="003C40C8">
                  <w:pPr>
                    <w:spacing w:line="380" w:lineRule="atLeast"/>
                    <w:ind w:left="188" w:hangingChars="100" w:hanging="188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第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40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条　入居者は、周辺の環境を乱し、又は他に迷惑を及ぼす行為をしてはならない。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240"/>
                    <w:rPr>
                      <w:rFonts w:hAnsi="ＭＳ 明朝" w:cs="ＭＳ 明朝" w:hint="eastAsia"/>
                      <w:sz w:val="21"/>
                      <w:szCs w:val="21"/>
                    </w:rPr>
                  </w:pPr>
                </w:p>
                <w:p w:rsidR="00A20C86" w:rsidRPr="003C40C8" w:rsidRDefault="00A20C86" w:rsidP="00A20C86">
                  <w:pPr>
                    <w:spacing w:line="380" w:lineRule="atLeast"/>
                    <w:ind w:left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（住宅の明渡請求）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240" w:hanging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第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58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条　市長は、次の各号のいずれかに該当する場合は、入居者に対し、当該市営住宅の明渡しを請求することができる。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480" w:hanging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(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１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)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 xml:space="preserve">　入居者又は同居者が不正の行為によって入居したとき。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480" w:hanging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(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２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)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 xml:space="preserve">　入居者が家賃を３月以上滞納したとき。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480" w:hanging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(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３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)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 xml:space="preserve">　入居者又は同居者が市営住宅又は共同施設を故意に毀損したとき。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480" w:hanging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(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４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)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 xml:space="preserve">　入居者が正当な事由によらないで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15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日以上市営住宅を使用しないとき。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480" w:hanging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(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５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)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 xml:space="preserve">　入居者又は同居者が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  <w:u w:val="single"/>
                    </w:rPr>
                    <w:t>第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  <w:u w:val="single"/>
                    </w:rPr>
                    <w:t>28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  <w:u w:val="single"/>
                    </w:rPr>
                    <w:t>条第１項、第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  <w:u w:val="single"/>
                    </w:rPr>
                    <w:t>29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  <w:u w:val="single"/>
                    </w:rPr>
                    <w:t>条第１項又は第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  <w:u w:val="single"/>
                    </w:rPr>
                    <w:t>39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  <w:u w:val="single"/>
                    </w:rPr>
                    <w:t>条から第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  <w:u w:val="single"/>
                    </w:rPr>
                    <w:t>44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  <w:u w:val="single"/>
                    </w:rPr>
                    <w:t>条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までの規定に違反したとき。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480" w:hanging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(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６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)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 xml:space="preserve">　入居者又は同居者が暴力団員であることが判明したとき。</w:t>
                  </w:r>
                </w:p>
                <w:p w:rsidR="00A20C86" w:rsidRPr="003C40C8" w:rsidRDefault="00A20C86" w:rsidP="00A20C86">
                  <w:pPr>
                    <w:spacing w:line="380" w:lineRule="atLeast"/>
                    <w:ind w:left="480" w:hanging="240"/>
                    <w:rPr>
                      <w:rFonts w:hAnsi="ＭＳ 明朝" w:cs="ＭＳ 明朝"/>
                      <w:sz w:val="21"/>
                      <w:szCs w:val="21"/>
                    </w:rPr>
                  </w:pP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(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>７</w:t>
                  </w:r>
                  <w:r w:rsidRPr="003C40C8">
                    <w:rPr>
                      <w:rFonts w:hAnsi="ＭＳ 明朝" w:cs="ＭＳ 明朝"/>
                      <w:sz w:val="21"/>
                      <w:szCs w:val="21"/>
                    </w:rPr>
                    <w:t>)</w:t>
                  </w:r>
                  <w:r w:rsidRPr="003C40C8">
                    <w:rPr>
                      <w:rFonts w:hAnsi="ＭＳ 明朝" w:cs="ＭＳ 明朝" w:hint="eastAsia"/>
                      <w:sz w:val="21"/>
                      <w:szCs w:val="21"/>
                    </w:rPr>
                    <w:t xml:space="preserve">　市営住宅の借上げの期間が満了するとき。</w:t>
                  </w:r>
                </w:p>
                <w:p w:rsidR="00A20C86" w:rsidRPr="003C40C8" w:rsidRDefault="00A20C86">
                  <w:pPr>
                    <w:rPr>
                      <w:rFonts w:hAnsi="ＭＳ 明朝"/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Default="00C7130B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980898" w:rsidP="00921E05">
      <w:pPr>
        <w:autoSpaceDE w:val="0"/>
        <w:autoSpaceDN w:val="0"/>
        <w:ind w:right="397" w:firstLineChars="100" w:firstLine="218"/>
        <w:rPr>
          <w:rFonts w:hint="eastAsia"/>
        </w:rPr>
      </w:pPr>
      <w:r>
        <w:rPr>
          <w:rFonts w:hint="eastAsia"/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92.65pt;margin-top:0;width:392.4pt;height:115.5pt;z-index:251658240">
            <v:textbox inset="5.85pt,.7pt,5.85pt,.7pt">
              <w:txbxContent>
                <w:p w:rsidR="00980898" w:rsidRDefault="00980898" w:rsidP="00980898">
                  <w:pPr>
                    <w:rPr>
                      <w:rFonts w:hint="eastAsia"/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第58条</w:t>
                  </w:r>
                  <w:r w:rsidRPr="00A20C86">
                    <w:rPr>
                      <w:rFonts w:hint="eastAsia"/>
                      <w:sz w:val="18"/>
                      <w:szCs w:val="18"/>
                    </w:rPr>
                    <w:t>（5）</w:t>
                  </w:r>
                </w:p>
                <w:p w:rsidR="00980898" w:rsidRDefault="00980898" w:rsidP="00980898">
                  <w:r w:rsidRPr="00A20C86">
                    <w:rPr>
                      <w:rFonts w:hint="eastAsia"/>
                      <w:sz w:val="18"/>
                      <w:szCs w:val="18"/>
                    </w:rPr>
                    <w:t>市長の承認を得</w:t>
                  </w:r>
                  <w:r>
                    <w:rPr>
                      <w:rFonts w:hint="eastAsia"/>
                      <w:sz w:val="18"/>
                      <w:szCs w:val="18"/>
                    </w:rPr>
                    <w:t>ずに</w:t>
                  </w:r>
                  <w:r w:rsidRPr="00A20C86">
                    <w:rPr>
                      <w:rFonts w:hint="eastAsia"/>
                      <w:sz w:val="18"/>
                      <w:szCs w:val="18"/>
                    </w:rPr>
                    <w:t>市営住宅に他の親族を同居させたり、入居の権利を他の親族に譲渡しない。</w:t>
                  </w:r>
                  <w:r>
                    <w:rPr>
                      <w:rFonts w:hint="eastAsia"/>
                      <w:sz w:val="18"/>
                      <w:szCs w:val="18"/>
                    </w:rPr>
                    <w:t>入居者の責任で市営住宅を滅失毀損した時は賠償する。</w:t>
                  </w:r>
                  <w:r w:rsidRPr="00A20C86">
                    <w:rPr>
                      <w:rFonts w:hint="eastAsia"/>
                      <w:sz w:val="18"/>
                      <w:szCs w:val="18"/>
                    </w:rPr>
                    <w:t>周辺の環境を乱し、他に迷惑を及ぼす行為をしない。市営住宅を他の者に貸したり、入居の権利を他の者に譲渡しない。承認を得ずに住宅を住宅以外の用途に使用したり模様替・増築をしない。</w:t>
                  </w:r>
                </w:p>
              </w:txbxContent>
            </v:textbox>
          </v:shape>
        </w:pict>
      </w: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A20C86" w:rsidRDefault="00A20C86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F55B7C" w:rsidRDefault="00F55B7C" w:rsidP="00921E05">
      <w:pPr>
        <w:autoSpaceDE w:val="0"/>
        <w:autoSpaceDN w:val="0"/>
        <w:ind w:right="397" w:firstLineChars="100" w:firstLine="218"/>
        <w:rPr>
          <w:rFonts w:hint="eastAsia"/>
        </w:rPr>
      </w:pPr>
    </w:p>
    <w:p w:rsidR="00C7130B" w:rsidRPr="00B709CC" w:rsidRDefault="00C7130B" w:rsidP="00854722">
      <w:pPr>
        <w:autoSpaceDE w:val="0"/>
        <w:autoSpaceDN w:val="0"/>
        <w:ind w:right="397"/>
        <w:rPr>
          <w:rFonts w:hint="eastAsia"/>
        </w:rPr>
      </w:pPr>
    </w:p>
    <w:sectPr w:rsidR="00C7130B" w:rsidRPr="00B709CC" w:rsidSect="00921E05">
      <w:pgSz w:w="11906" w:h="16838" w:code="9"/>
      <w:pgMar w:top="1361" w:right="794" w:bottom="1191" w:left="1304" w:header="0" w:footer="0" w:gutter="0"/>
      <w:cols w:space="425"/>
      <w:docGrid w:type="linesAndChars" w:linePitch="385" w:charSpace="-45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9"/>
  <w:drawingGridVerticalSpacing w:val="385"/>
  <w:displayHorizontalDrawingGridEvery w:val="0"/>
  <w:characterSpacingControl w:val="compressPunctuationAndJapaneseKana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B60"/>
    <w:rsid w:val="000006DF"/>
    <w:rsid w:val="00004AFE"/>
    <w:rsid w:val="000073A2"/>
    <w:rsid w:val="00016220"/>
    <w:rsid w:val="000257EA"/>
    <w:rsid w:val="00030C23"/>
    <w:rsid w:val="000339C6"/>
    <w:rsid w:val="0003581A"/>
    <w:rsid w:val="00045327"/>
    <w:rsid w:val="000671B8"/>
    <w:rsid w:val="00071C36"/>
    <w:rsid w:val="00074B62"/>
    <w:rsid w:val="00080DB7"/>
    <w:rsid w:val="00090F16"/>
    <w:rsid w:val="000911E8"/>
    <w:rsid w:val="00091EF1"/>
    <w:rsid w:val="000A0F2D"/>
    <w:rsid w:val="000A19E8"/>
    <w:rsid w:val="000B148D"/>
    <w:rsid w:val="000B3079"/>
    <w:rsid w:val="000C0AF2"/>
    <w:rsid w:val="000C1F52"/>
    <w:rsid w:val="000C2977"/>
    <w:rsid w:val="000D20DC"/>
    <w:rsid w:val="000D3139"/>
    <w:rsid w:val="000D35DD"/>
    <w:rsid w:val="000D5462"/>
    <w:rsid w:val="000D67C8"/>
    <w:rsid w:val="000E526D"/>
    <w:rsid w:val="000E55F4"/>
    <w:rsid w:val="000F294C"/>
    <w:rsid w:val="000F5C3E"/>
    <w:rsid w:val="000F5CCA"/>
    <w:rsid w:val="001011EE"/>
    <w:rsid w:val="00125DD1"/>
    <w:rsid w:val="001263F4"/>
    <w:rsid w:val="00132C71"/>
    <w:rsid w:val="001369C2"/>
    <w:rsid w:val="001405DF"/>
    <w:rsid w:val="00146FCB"/>
    <w:rsid w:val="00170E98"/>
    <w:rsid w:val="00177B64"/>
    <w:rsid w:val="00185251"/>
    <w:rsid w:val="00196031"/>
    <w:rsid w:val="00196530"/>
    <w:rsid w:val="00196A53"/>
    <w:rsid w:val="00196C87"/>
    <w:rsid w:val="001A59BD"/>
    <w:rsid w:val="001A6338"/>
    <w:rsid w:val="001B3570"/>
    <w:rsid w:val="001B6290"/>
    <w:rsid w:val="001B7593"/>
    <w:rsid w:val="001C6A09"/>
    <w:rsid w:val="001C77A8"/>
    <w:rsid w:val="001D02F6"/>
    <w:rsid w:val="001D395A"/>
    <w:rsid w:val="001D45DD"/>
    <w:rsid w:val="001E7445"/>
    <w:rsid w:val="001F5778"/>
    <w:rsid w:val="001F761A"/>
    <w:rsid w:val="00200162"/>
    <w:rsid w:val="0020106E"/>
    <w:rsid w:val="00201354"/>
    <w:rsid w:val="002023EB"/>
    <w:rsid w:val="00204E29"/>
    <w:rsid w:val="00220129"/>
    <w:rsid w:val="00220692"/>
    <w:rsid w:val="0022514E"/>
    <w:rsid w:val="002251B3"/>
    <w:rsid w:val="00237B95"/>
    <w:rsid w:val="00237E8B"/>
    <w:rsid w:val="00245D09"/>
    <w:rsid w:val="00246436"/>
    <w:rsid w:val="00251600"/>
    <w:rsid w:val="00255AD8"/>
    <w:rsid w:val="00267078"/>
    <w:rsid w:val="00276CDE"/>
    <w:rsid w:val="00281444"/>
    <w:rsid w:val="00281C2C"/>
    <w:rsid w:val="00285B4E"/>
    <w:rsid w:val="002868A1"/>
    <w:rsid w:val="002A4367"/>
    <w:rsid w:val="002B0E7C"/>
    <w:rsid w:val="002B3981"/>
    <w:rsid w:val="002B3FA1"/>
    <w:rsid w:val="002B5DCD"/>
    <w:rsid w:val="002C0F8E"/>
    <w:rsid w:val="002C5F4D"/>
    <w:rsid w:val="002D58AA"/>
    <w:rsid w:val="002F0037"/>
    <w:rsid w:val="002F0EC4"/>
    <w:rsid w:val="002F3D8A"/>
    <w:rsid w:val="002F59F8"/>
    <w:rsid w:val="002F60AF"/>
    <w:rsid w:val="002F60C3"/>
    <w:rsid w:val="002F711A"/>
    <w:rsid w:val="00301605"/>
    <w:rsid w:val="00302020"/>
    <w:rsid w:val="003167B8"/>
    <w:rsid w:val="00333113"/>
    <w:rsid w:val="003450C0"/>
    <w:rsid w:val="003510BB"/>
    <w:rsid w:val="0035681A"/>
    <w:rsid w:val="00361042"/>
    <w:rsid w:val="003627B9"/>
    <w:rsid w:val="00365D98"/>
    <w:rsid w:val="0037371D"/>
    <w:rsid w:val="00374751"/>
    <w:rsid w:val="0037558E"/>
    <w:rsid w:val="00382A8B"/>
    <w:rsid w:val="00390D7B"/>
    <w:rsid w:val="00391E48"/>
    <w:rsid w:val="003A3173"/>
    <w:rsid w:val="003A57CE"/>
    <w:rsid w:val="003B3468"/>
    <w:rsid w:val="003B4AB6"/>
    <w:rsid w:val="003B5193"/>
    <w:rsid w:val="003B53DE"/>
    <w:rsid w:val="003B695F"/>
    <w:rsid w:val="003C40C8"/>
    <w:rsid w:val="003D3BCD"/>
    <w:rsid w:val="003E0460"/>
    <w:rsid w:val="003E0869"/>
    <w:rsid w:val="003E166A"/>
    <w:rsid w:val="003E4BF2"/>
    <w:rsid w:val="003E5570"/>
    <w:rsid w:val="003E66FC"/>
    <w:rsid w:val="003E7A90"/>
    <w:rsid w:val="003F43E4"/>
    <w:rsid w:val="003F4ABB"/>
    <w:rsid w:val="00401885"/>
    <w:rsid w:val="00411ACC"/>
    <w:rsid w:val="00414062"/>
    <w:rsid w:val="00416492"/>
    <w:rsid w:val="004206CC"/>
    <w:rsid w:val="00420EC9"/>
    <w:rsid w:val="004331F2"/>
    <w:rsid w:val="004336C1"/>
    <w:rsid w:val="00433D21"/>
    <w:rsid w:val="00436D4B"/>
    <w:rsid w:val="00443359"/>
    <w:rsid w:val="0045749D"/>
    <w:rsid w:val="00461BE5"/>
    <w:rsid w:val="00470DB4"/>
    <w:rsid w:val="0047315A"/>
    <w:rsid w:val="004759C2"/>
    <w:rsid w:val="004853E2"/>
    <w:rsid w:val="004867C4"/>
    <w:rsid w:val="00491385"/>
    <w:rsid w:val="00493922"/>
    <w:rsid w:val="00494F05"/>
    <w:rsid w:val="004950D5"/>
    <w:rsid w:val="004962BF"/>
    <w:rsid w:val="004A1ABE"/>
    <w:rsid w:val="004A5A17"/>
    <w:rsid w:val="004B05FC"/>
    <w:rsid w:val="004B35FD"/>
    <w:rsid w:val="004D39C6"/>
    <w:rsid w:val="004D57CD"/>
    <w:rsid w:val="004E2A54"/>
    <w:rsid w:val="004F1244"/>
    <w:rsid w:val="004F19E2"/>
    <w:rsid w:val="004F35E5"/>
    <w:rsid w:val="004F682C"/>
    <w:rsid w:val="005007F4"/>
    <w:rsid w:val="005018CE"/>
    <w:rsid w:val="00502DE6"/>
    <w:rsid w:val="00531DB9"/>
    <w:rsid w:val="005342C8"/>
    <w:rsid w:val="00535CBF"/>
    <w:rsid w:val="0054128B"/>
    <w:rsid w:val="00546C5C"/>
    <w:rsid w:val="00563E3C"/>
    <w:rsid w:val="00571BEE"/>
    <w:rsid w:val="005830DC"/>
    <w:rsid w:val="005917B3"/>
    <w:rsid w:val="0059255C"/>
    <w:rsid w:val="005A53BE"/>
    <w:rsid w:val="005C385A"/>
    <w:rsid w:val="005D1965"/>
    <w:rsid w:val="005E5E3A"/>
    <w:rsid w:val="005F6635"/>
    <w:rsid w:val="005F7A5F"/>
    <w:rsid w:val="0061083A"/>
    <w:rsid w:val="00610F71"/>
    <w:rsid w:val="00612CD7"/>
    <w:rsid w:val="00620042"/>
    <w:rsid w:val="00621733"/>
    <w:rsid w:val="00622D9E"/>
    <w:rsid w:val="00625209"/>
    <w:rsid w:val="00625FB9"/>
    <w:rsid w:val="00631ECE"/>
    <w:rsid w:val="00634B60"/>
    <w:rsid w:val="00641C93"/>
    <w:rsid w:val="006469AF"/>
    <w:rsid w:val="006516B6"/>
    <w:rsid w:val="00653463"/>
    <w:rsid w:val="006568EC"/>
    <w:rsid w:val="006634D7"/>
    <w:rsid w:val="006655E4"/>
    <w:rsid w:val="006758D1"/>
    <w:rsid w:val="00675FDC"/>
    <w:rsid w:val="0068197B"/>
    <w:rsid w:val="00685A0C"/>
    <w:rsid w:val="006A172A"/>
    <w:rsid w:val="006A295B"/>
    <w:rsid w:val="006A3A4C"/>
    <w:rsid w:val="006A46A1"/>
    <w:rsid w:val="006A546B"/>
    <w:rsid w:val="006A5F19"/>
    <w:rsid w:val="006B786E"/>
    <w:rsid w:val="006C1BD2"/>
    <w:rsid w:val="006C3417"/>
    <w:rsid w:val="006D15CF"/>
    <w:rsid w:val="006D5B94"/>
    <w:rsid w:val="006F0166"/>
    <w:rsid w:val="006F041A"/>
    <w:rsid w:val="006F0739"/>
    <w:rsid w:val="006F2FD6"/>
    <w:rsid w:val="006F5F0B"/>
    <w:rsid w:val="006F6FC8"/>
    <w:rsid w:val="007013ED"/>
    <w:rsid w:val="00707ED0"/>
    <w:rsid w:val="00715646"/>
    <w:rsid w:val="00733589"/>
    <w:rsid w:val="00740C45"/>
    <w:rsid w:val="0074408A"/>
    <w:rsid w:val="007462A2"/>
    <w:rsid w:val="00746EB2"/>
    <w:rsid w:val="007524F4"/>
    <w:rsid w:val="0075317E"/>
    <w:rsid w:val="007655FC"/>
    <w:rsid w:val="007728FC"/>
    <w:rsid w:val="00775742"/>
    <w:rsid w:val="00793B6B"/>
    <w:rsid w:val="007A040B"/>
    <w:rsid w:val="007A11CD"/>
    <w:rsid w:val="007A4C31"/>
    <w:rsid w:val="007A5C4F"/>
    <w:rsid w:val="007B2360"/>
    <w:rsid w:val="007C7A2B"/>
    <w:rsid w:val="007D1652"/>
    <w:rsid w:val="007D79F7"/>
    <w:rsid w:val="007E0F8C"/>
    <w:rsid w:val="007F4D3F"/>
    <w:rsid w:val="007F6A40"/>
    <w:rsid w:val="008123B3"/>
    <w:rsid w:val="0081368F"/>
    <w:rsid w:val="008149C8"/>
    <w:rsid w:val="00822D19"/>
    <w:rsid w:val="00824030"/>
    <w:rsid w:val="00825AFF"/>
    <w:rsid w:val="00854722"/>
    <w:rsid w:val="00862FFD"/>
    <w:rsid w:val="00863C7D"/>
    <w:rsid w:val="00867482"/>
    <w:rsid w:val="00870604"/>
    <w:rsid w:val="00876F82"/>
    <w:rsid w:val="00880B8B"/>
    <w:rsid w:val="0088267B"/>
    <w:rsid w:val="00890017"/>
    <w:rsid w:val="0089772B"/>
    <w:rsid w:val="008A11D1"/>
    <w:rsid w:val="008A5815"/>
    <w:rsid w:val="008A60F9"/>
    <w:rsid w:val="008A75EA"/>
    <w:rsid w:val="008C0C17"/>
    <w:rsid w:val="008C306F"/>
    <w:rsid w:val="008C3145"/>
    <w:rsid w:val="008D1CA6"/>
    <w:rsid w:val="008D5302"/>
    <w:rsid w:val="008E5505"/>
    <w:rsid w:val="00900BE3"/>
    <w:rsid w:val="00906734"/>
    <w:rsid w:val="00921E05"/>
    <w:rsid w:val="009260E0"/>
    <w:rsid w:val="0092652B"/>
    <w:rsid w:val="0093108B"/>
    <w:rsid w:val="009522B7"/>
    <w:rsid w:val="009523C7"/>
    <w:rsid w:val="0095597A"/>
    <w:rsid w:val="009559F9"/>
    <w:rsid w:val="0096165A"/>
    <w:rsid w:val="00962525"/>
    <w:rsid w:val="00973454"/>
    <w:rsid w:val="00980898"/>
    <w:rsid w:val="00982192"/>
    <w:rsid w:val="00983C05"/>
    <w:rsid w:val="00986C64"/>
    <w:rsid w:val="00995A7C"/>
    <w:rsid w:val="009A332F"/>
    <w:rsid w:val="009A39FC"/>
    <w:rsid w:val="009A5674"/>
    <w:rsid w:val="009A57F9"/>
    <w:rsid w:val="009A6C71"/>
    <w:rsid w:val="009B148B"/>
    <w:rsid w:val="009B55AA"/>
    <w:rsid w:val="009C45AB"/>
    <w:rsid w:val="009D0EA6"/>
    <w:rsid w:val="009D6733"/>
    <w:rsid w:val="009F24F2"/>
    <w:rsid w:val="009F4D73"/>
    <w:rsid w:val="009F63F6"/>
    <w:rsid w:val="00A025F1"/>
    <w:rsid w:val="00A0301B"/>
    <w:rsid w:val="00A17C41"/>
    <w:rsid w:val="00A20C86"/>
    <w:rsid w:val="00A311AB"/>
    <w:rsid w:val="00A31C2A"/>
    <w:rsid w:val="00A453B0"/>
    <w:rsid w:val="00A50644"/>
    <w:rsid w:val="00A71326"/>
    <w:rsid w:val="00A73B0C"/>
    <w:rsid w:val="00A74029"/>
    <w:rsid w:val="00A7466E"/>
    <w:rsid w:val="00A765A9"/>
    <w:rsid w:val="00A76954"/>
    <w:rsid w:val="00A8289A"/>
    <w:rsid w:val="00A82C76"/>
    <w:rsid w:val="00A87B6F"/>
    <w:rsid w:val="00A920D8"/>
    <w:rsid w:val="00A92944"/>
    <w:rsid w:val="00A96D13"/>
    <w:rsid w:val="00A96D2C"/>
    <w:rsid w:val="00A97FAA"/>
    <w:rsid w:val="00AB2263"/>
    <w:rsid w:val="00AB5127"/>
    <w:rsid w:val="00AB62F2"/>
    <w:rsid w:val="00AC2785"/>
    <w:rsid w:val="00AD1B46"/>
    <w:rsid w:val="00AD2778"/>
    <w:rsid w:val="00AF74FA"/>
    <w:rsid w:val="00B06322"/>
    <w:rsid w:val="00B1303D"/>
    <w:rsid w:val="00B14EF1"/>
    <w:rsid w:val="00B168C3"/>
    <w:rsid w:val="00B3188E"/>
    <w:rsid w:val="00B32D93"/>
    <w:rsid w:val="00B4184E"/>
    <w:rsid w:val="00B477E7"/>
    <w:rsid w:val="00B568CC"/>
    <w:rsid w:val="00B709CC"/>
    <w:rsid w:val="00B80382"/>
    <w:rsid w:val="00B80C2D"/>
    <w:rsid w:val="00B84CC5"/>
    <w:rsid w:val="00B91B7E"/>
    <w:rsid w:val="00BB1940"/>
    <w:rsid w:val="00BB3183"/>
    <w:rsid w:val="00BD13B5"/>
    <w:rsid w:val="00BD1646"/>
    <w:rsid w:val="00BD3D60"/>
    <w:rsid w:val="00BE3FF9"/>
    <w:rsid w:val="00BE5855"/>
    <w:rsid w:val="00BF7CD1"/>
    <w:rsid w:val="00C0184F"/>
    <w:rsid w:val="00C02023"/>
    <w:rsid w:val="00C03FB9"/>
    <w:rsid w:val="00C11C10"/>
    <w:rsid w:val="00C24B0A"/>
    <w:rsid w:val="00C41316"/>
    <w:rsid w:val="00C44DB5"/>
    <w:rsid w:val="00C56EBE"/>
    <w:rsid w:val="00C7130B"/>
    <w:rsid w:val="00C7254A"/>
    <w:rsid w:val="00C81749"/>
    <w:rsid w:val="00CA66D1"/>
    <w:rsid w:val="00CB0063"/>
    <w:rsid w:val="00CB0EE7"/>
    <w:rsid w:val="00CB2090"/>
    <w:rsid w:val="00CB2618"/>
    <w:rsid w:val="00CB4F10"/>
    <w:rsid w:val="00CD1492"/>
    <w:rsid w:val="00CD1A92"/>
    <w:rsid w:val="00CD2404"/>
    <w:rsid w:val="00CD4B84"/>
    <w:rsid w:val="00CF73F9"/>
    <w:rsid w:val="00D04355"/>
    <w:rsid w:val="00D103FE"/>
    <w:rsid w:val="00D13205"/>
    <w:rsid w:val="00D25A91"/>
    <w:rsid w:val="00D50E06"/>
    <w:rsid w:val="00D57C1C"/>
    <w:rsid w:val="00D57E26"/>
    <w:rsid w:val="00D649F5"/>
    <w:rsid w:val="00D7109F"/>
    <w:rsid w:val="00D745B7"/>
    <w:rsid w:val="00D82321"/>
    <w:rsid w:val="00D8485F"/>
    <w:rsid w:val="00D8748B"/>
    <w:rsid w:val="00D943EF"/>
    <w:rsid w:val="00D94CF7"/>
    <w:rsid w:val="00DA4E79"/>
    <w:rsid w:val="00DB6EF6"/>
    <w:rsid w:val="00DC11AF"/>
    <w:rsid w:val="00DC1547"/>
    <w:rsid w:val="00DD375C"/>
    <w:rsid w:val="00DD5DD9"/>
    <w:rsid w:val="00DD76A8"/>
    <w:rsid w:val="00DD7F99"/>
    <w:rsid w:val="00DE1BDC"/>
    <w:rsid w:val="00DE428F"/>
    <w:rsid w:val="00DE5E85"/>
    <w:rsid w:val="00DE6795"/>
    <w:rsid w:val="00E21422"/>
    <w:rsid w:val="00E27A19"/>
    <w:rsid w:val="00E30967"/>
    <w:rsid w:val="00E32773"/>
    <w:rsid w:val="00E36C56"/>
    <w:rsid w:val="00E43B9F"/>
    <w:rsid w:val="00E44038"/>
    <w:rsid w:val="00E47A87"/>
    <w:rsid w:val="00E47DEA"/>
    <w:rsid w:val="00E55B58"/>
    <w:rsid w:val="00E73263"/>
    <w:rsid w:val="00E74158"/>
    <w:rsid w:val="00E763E1"/>
    <w:rsid w:val="00E77CBD"/>
    <w:rsid w:val="00E83B1B"/>
    <w:rsid w:val="00E90B5F"/>
    <w:rsid w:val="00EA7DE7"/>
    <w:rsid w:val="00EB222D"/>
    <w:rsid w:val="00EB71C9"/>
    <w:rsid w:val="00EB7AE3"/>
    <w:rsid w:val="00EC240D"/>
    <w:rsid w:val="00ED60E4"/>
    <w:rsid w:val="00EE2AC0"/>
    <w:rsid w:val="00F03B71"/>
    <w:rsid w:val="00F057C2"/>
    <w:rsid w:val="00F071E2"/>
    <w:rsid w:val="00F10865"/>
    <w:rsid w:val="00F152EC"/>
    <w:rsid w:val="00F202F0"/>
    <w:rsid w:val="00F31402"/>
    <w:rsid w:val="00F32462"/>
    <w:rsid w:val="00F40A82"/>
    <w:rsid w:val="00F55B7C"/>
    <w:rsid w:val="00F578B5"/>
    <w:rsid w:val="00F74339"/>
    <w:rsid w:val="00F91812"/>
    <w:rsid w:val="00F9331E"/>
    <w:rsid w:val="00FB2A3B"/>
    <w:rsid w:val="00FC43B2"/>
    <w:rsid w:val="00FD75F4"/>
    <w:rsid w:val="00FE39FD"/>
    <w:rsid w:val="00FF3063"/>
    <w:rsid w:val="00FF579D"/>
    <w:rsid w:val="00FF66EE"/>
    <w:rsid w:val="00FF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B23FF-833A-402C-9B3B-6091D46E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D31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F5F0B"/>
    <w:pPr>
      <w:jc w:val="center"/>
    </w:pPr>
  </w:style>
  <w:style w:type="paragraph" w:styleId="a5">
    <w:name w:val="Closing"/>
    <w:basedOn w:val="a"/>
    <w:rsid w:val="006F5F0B"/>
    <w:pPr>
      <w:jc w:val="right"/>
    </w:pPr>
  </w:style>
  <w:style w:type="paragraph" w:styleId="a6">
    <w:name w:val="Balloon Text"/>
    <w:basedOn w:val="a"/>
    <w:semiHidden/>
    <w:rsid w:val="007655F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石野  由香子</cp:lastModifiedBy>
  <cp:revision>2</cp:revision>
  <cp:lastPrinted>2014-05-20T00:44:00Z</cp:lastPrinted>
  <dcterms:created xsi:type="dcterms:W3CDTF">2021-06-03T02:25:00Z</dcterms:created>
  <dcterms:modified xsi:type="dcterms:W3CDTF">2021-06-03T02:25:00Z</dcterms:modified>
</cp:coreProperties>
</file>