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C1" w:rsidRPr="00792129" w:rsidRDefault="00E052C1" w:rsidP="00792129">
      <w:pPr>
        <w:pStyle w:val="a3"/>
        <w:snapToGrid w:val="0"/>
        <w:jc w:val="center"/>
        <w:rPr>
          <w:rFonts w:ascii="游ゴシック" w:eastAsia="游ゴシック" w:hAnsi="游ゴシック"/>
          <w:b/>
          <w:sz w:val="36"/>
        </w:rPr>
      </w:pPr>
    </w:p>
    <w:p w:rsidR="00F50216" w:rsidRPr="00792129" w:rsidRDefault="00F50216" w:rsidP="00792129">
      <w:pPr>
        <w:pStyle w:val="a3"/>
        <w:snapToGrid w:val="0"/>
        <w:jc w:val="center"/>
        <w:rPr>
          <w:rFonts w:ascii="游ゴシック" w:eastAsia="游ゴシック" w:hAnsi="游ゴシック"/>
          <w:b/>
          <w:sz w:val="36"/>
        </w:rPr>
      </w:pPr>
      <w:r w:rsidRPr="00792129">
        <w:rPr>
          <w:rFonts w:ascii="游ゴシック" w:eastAsia="游ゴシック" w:hAnsi="游ゴシック" w:hint="eastAsia"/>
          <w:b/>
          <w:sz w:val="36"/>
        </w:rPr>
        <w:t>令和４年度観光推進体制組織強化事業業務委託</w:t>
      </w:r>
      <w:r w:rsidR="00E052C1" w:rsidRPr="00792129">
        <w:rPr>
          <w:rFonts w:ascii="游ゴシック" w:eastAsia="游ゴシック" w:hAnsi="游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FB1B" wp14:editId="1C5209B6">
                <wp:simplePos x="0" y="0"/>
                <wp:positionH relativeFrom="column">
                  <wp:posOffset>5048250</wp:posOffset>
                </wp:positionH>
                <wp:positionV relativeFrom="page">
                  <wp:posOffset>394335</wp:posOffset>
                </wp:positionV>
                <wp:extent cx="6858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2C1" w:rsidRPr="00792129" w:rsidRDefault="00E052C1" w:rsidP="00E052C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212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4FB1B" id="正方形/長方形 1" o:spid="_x0000_s1026" style="position:absolute;left:0;text-align:left;margin-left:397.5pt;margin-top:31.05pt;width:5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" fillcolor="white [3212]" strokecolor="black [3213]">
                <v:textbox>
                  <w:txbxContent>
                    <w:p w:rsidR="00E052C1" w:rsidRPr="00792129" w:rsidRDefault="00E052C1" w:rsidP="00E052C1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79212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様式１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183A87" w:rsidRPr="00792129" w:rsidRDefault="00E052C1" w:rsidP="00792129">
      <w:pPr>
        <w:pStyle w:val="a3"/>
        <w:snapToGrid w:val="0"/>
        <w:jc w:val="center"/>
        <w:rPr>
          <w:rFonts w:ascii="游ゴシック" w:eastAsia="游ゴシック" w:hAnsi="游ゴシック"/>
          <w:b/>
          <w:sz w:val="36"/>
        </w:rPr>
      </w:pPr>
      <w:r w:rsidRPr="00792129">
        <w:rPr>
          <w:rFonts w:ascii="游ゴシック" w:eastAsia="游ゴシック" w:hAnsi="游ゴシック" w:hint="eastAsia"/>
          <w:b/>
          <w:sz w:val="36"/>
        </w:rPr>
        <w:t xml:space="preserve"> </w:t>
      </w:r>
      <w:r w:rsidR="0042694F" w:rsidRPr="00792129">
        <w:rPr>
          <w:rFonts w:ascii="游ゴシック" w:eastAsia="游ゴシック" w:hAnsi="游ゴシック" w:hint="eastAsia"/>
          <w:b/>
          <w:sz w:val="36"/>
        </w:rPr>
        <w:t>質問票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11"/>
        <w:gridCol w:w="7549"/>
      </w:tblGrid>
      <w:tr w:rsidR="00B25BFB" w:rsidRPr="00792129" w:rsidTr="00E052C1">
        <w:trPr>
          <w:trHeight w:val="1280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B25BFB" w:rsidRPr="00792129" w:rsidRDefault="0042694F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質問概要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792129" w:rsidTr="00E052C1">
        <w:trPr>
          <w:trHeight w:val="3963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B25BFB" w:rsidRPr="00792129" w:rsidRDefault="0042694F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B25BFB" w:rsidRPr="00792129" w:rsidRDefault="00B25BFB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2694F" w:rsidRPr="00792129" w:rsidTr="00E052C1">
        <w:trPr>
          <w:trHeight w:val="696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企業名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2694F" w:rsidRPr="00792129" w:rsidTr="00E052C1">
        <w:trPr>
          <w:trHeight w:val="69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42694F" w:rsidRPr="00792129" w:rsidTr="00E052C1">
        <w:trPr>
          <w:trHeight w:val="69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694F" w:rsidRPr="00792129" w:rsidRDefault="0042694F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792129" w:rsidTr="00E052C1">
        <w:trPr>
          <w:trHeight w:val="69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792129" w:rsidTr="00E052C1">
        <w:trPr>
          <w:trHeight w:val="696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792129" w:rsidTr="00E052C1">
        <w:trPr>
          <w:trHeight w:val="696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92129">
              <w:rPr>
                <w:rFonts w:ascii="游ゴシック" w:eastAsia="游ゴシック" w:hAnsi="游ゴシック" w:hint="eastAsia"/>
              </w:rPr>
              <w:t>Ｅメール</w:t>
            </w:r>
          </w:p>
        </w:tc>
        <w:tc>
          <w:tcPr>
            <w:tcW w:w="7654" w:type="dxa"/>
            <w:tcBorders>
              <w:top w:val="dashed" w:sz="4" w:space="0" w:color="auto"/>
            </w:tcBorders>
            <w:vAlign w:val="center"/>
          </w:tcPr>
          <w:p w:rsidR="00B25BFB" w:rsidRPr="00792129" w:rsidRDefault="00B25BFB" w:rsidP="00792129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B25BFB" w:rsidRPr="00792129" w:rsidRDefault="00B25BFB" w:rsidP="00792129">
      <w:pPr>
        <w:snapToGrid w:val="0"/>
        <w:rPr>
          <w:rFonts w:ascii="游ゴシック" w:eastAsia="游ゴシック" w:hAnsi="游ゴシック"/>
        </w:rPr>
      </w:pPr>
      <w:r w:rsidRPr="00792129">
        <w:rPr>
          <w:rFonts w:ascii="游ゴシック" w:eastAsia="游ゴシック" w:hAnsi="游ゴシック" w:hint="eastAsia"/>
        </w:rPr>
        <w:t>※</w:t>
      </w:r>
      <w:r w:rsidR="0042694F" w:rsidRPr="00792129">
        <w:rPr>
          <w:rFonts w:ascii="游ゴシック" w:eastAsia="游ゴシック" w:hAnsi="游ゴシック" w:hint="eastAsia"/>
        </w:rPr>
        <w:t>質問受付期間は</w:t>
      </w:r>
      <w:r w:rsidR="001E7070" w:rsidRPr="00792129">
        <w:rPr>
          <w:rFonts w:ascii="游ゴシック" w:eastAsia="游ゴシック" w:hAnsi="游ゴシック" w:hint="eastAsia"/>
        </w:rPr>
        <w:t>、</w:t>
      </w:r>
      <w:r w:rsidR="00F50216" w:rsidRPr="00792129">
        <w:rPr>
          <w:rFonts w:ascii="游ゴシック" w:eastAsia="游ゴシック" w:hAnsi="游ゴシック" w:hint="eastAsia"/>
        </w:rPr>
        <w:t>令和４年６</w:t>
      </w:r>
      <w:r w:rsidRPr="00792129">
        <w:rPr>
          <w:rFonts w:ascii="游ゴシック" w:eastAsia="游ゴシック" w:hAnsi="游ゴシック" w:hint="eastAsia"/>
        </w:rPr>
        <w:t>月</w:t>
      </w:r>
      <w:r w:rsidR="00F41996">
        <w:rPr>
          <w:rFonts w:ascii="游ゴシック" w:eastAsia="游ゴシック" w:hAnsi="游ゴシック" w:hint="eastAsia"/>
        </w:rPr>
        <w:t>３</w:t>
      </w:r>
      <w:r w:rsidR="0042694F" w:rsidRPr="00792129">
        <w:rPr>
          <w:rFonts w:ascii="游ゴシック" w:eastAsia="游ゴシック" w:hAnsi="游ゴシック" w:hint="eastAsia"/>
        </w:rPr>
        <w:t>日</w:t>
      </w:r>
      <w:r w:rsidR="00F50216" w:rsidRPr="00792129">
        <w:rPr>
          <w:rFonts w:ascii="游ゴシック" w:eastAsia="游ゴシック" w:hAnsi="游ゴシック" w:hint="eastAsia"/>
        </w:rPr>
        <w:t>（</w:t>
      </w:r>
      <w:r w:rsidR="00F41996">
        <w:rPr>
          <w:rFonts w:ascii="游ゴシック" w:eastAsia="游ゴシック" w:hAnsi="游ゴシック" w:hint="eastAsia"/>
        </w:rPr>
        <w:t>金</w:t>
      </w:r>
      <w:r w:rsidR="00F50216" w:rsidRPr="00792129">
        <w:rPr>
          <w:rFonts w:ascii="游ゴシック" w:eastAsia="游ゴシック" w:hAnsi="游ゴシック" w:hint="eastAsia"/>
        </w:rPr>
        <w:t>）～</w:t>
      </w:r>
      <w:r w:rsidR="00BE200E">
        <w:rPr>
          <w:rFonts w:ascii="游ゴシック" w:eastAsia="游ゴシック" w:hAnsi="游ゴシック" w:hint="eastAsia"/>
        </w:rPr>
        <w:t>16</w:t>
      </w:r>
      <w:r w:rsidRPr="00792129">
        <w:rPr>
          <w:rFonts w:ascii="游ゴシック" w:eastAsia="游ゴシック" w:hAnsi="游ゴシック" w:hint="eastAsia"/>
        </w:rPr>
        <w:t>日</w:t>
      </w:r>
      <w:r w:rsidR="00F50216" w:rsidRPr="00792129">
        <w:rPr>
          <w:rFonts w:ascii="游ゴシック" w:eastAsia="游ゴシック" w:hAnsi="游ゴシック" w:hint="eastAsia"/>
        </w:rPr>
        <w:t>（木）</w:t>
      </w:r>
      <w:r w:rsidR="00E052C1" w:rsidRPr="00792129">
        <w:rPr>
          <w:rFonts w:ascii="游ゴシック" w:eastAsia="游ゴシック" w:hAnsi="游ゴシック" w:hint="eastAsia"/>
        </w:rPr>
        <w:t>（17時）まで</w:t>
      </w:r>
    </w:p>
    <w:p w:rsidR="00F719F1" w:rsidRPr="00792129" w:rsidRDefault="00AA6CC2" w:rsidP="00792129">
      <w:pPr>
        <w:snapToGrid w:val="0"/>
        <w:rPr>
          <w:rFonts w:ascii="游ゴシック" w:eastAsia="游ゴシック" w:hAnsi="游ゴシック"/>
        </w:rPr>
      </w:pPr>
      <w:r w:rsidRPr="00792129">
        <w:rPr>
          <w:rFonts w:ascii="游ゴシック" w:eastAsia="游ゴシック" w:hAnsi="游ゴシック" w:hint="eastAsia"/>
        </w:rPr>
        <w:t>※</w:t>
      </w:r>
      <w:r w:rsidR="004C316F" w:rsidRPr="00792129">
        <w:rPr>
          <w:rFonts w:ascii="游ゴシック" w:eastAsia="游ゴシック" w:hAnsi="游ゴシック" w:hint="eastAsia"/>
        </w:rPr>
        <w:t>質問に対する回答は、全ての参加表明者にメールで</w:t>
      </w:r>
      <w:bookmarkStart w:id="0" w:name="_GoBack"/>
      <w:bookmarkEnd w:id="0"/>
      <w:r w:rsidR="004C316F" w:rsidRPr="00792129">
        <w:rPr>
          <w:rFonts w:ascii="游ゴシック" w:eastAsia="游ゴシック" w:hAnsi="游ゴシック" w:hint="eastAsia"/>
        </w:rPr>
        <w:t>行います</w:t>
      </w:r>
      <w:r w:rsidR="0042694F" w:rsidRPr="00792129">
        <w:rPr>
          <w:rFonts w:ascii="游ゴシック" w:eastAsia="游ゴシック" w:hAnsi="游ゴシック" w:hint="eastAsia"/>
        </w:rPr>
        <w:t>。（企業名等は非公開）</w:t>
      </w:r>
    </w:p>
    <w:p w:rsidR="000B6888" w:rsidRPr="00792129" w:rsidRDefault="000B6888" w:rsidP="00792129">
      <w:pPr>
        <w:snapToGrid w:val="0"/>
        <w:rPr>
          <w:rFonts w:ascii="游ゴシック" w:eastAsia="游ゴシック" w:hAnsi="游ゴシック"/>
        </w:rPr>
      </w:pPr>
    </w:p>
    <w:p w:rsidR="00E052C1" w:rsidRPr="00792129" w:rsidRDefault="00E052C1" w:rsidP="00792129">
      <w:pPr>
        <w:snapToGrid w:val="0"/>
        <w:rPr>
          <w:rFonts w:ascii="游ゴシック" w:eastAsia="游ゴシック" w:hAnsi="游ゴシック"/>
        </w:rPr>
      </w:pPr>
    </w:p>
    <w:p w:rsidR="00E052C1" w:rsidRPr="00792129" w:rsidRDefault="00F50216" w:rsidP="00792129">
      <w:pPr>
        <w:snapToGrid w:val="0"/>
        <w:ind w:leftChars="1286" w:left="3086"/>
        <w:rPr>
          <w:rFonts w:ascii="游ゴシック" w:eastAsia="游ゴシック" w:hAnsi="游ゴシック"/>
        </w:rPr>
      </w:pPr>
      <w:r w:rsidRPr="00792129">
        <w:rPr>
          <w:rFonts w:ascii="游ゴシック" w:eastAsia="游ゴシック" w:hAnsi="游ゴシック" w:hint="eastAsia"/>
        </w:rPr>
        <w:t>担当者：魚津市商工観光課観光戦略係　井森　啓介</w:t>
      </w:r>
    </w:p>
    <w:p w:rsidR="00E052C1" w:rsidRPr="00792129" w:rsidRDefault="00E052C1" w:rsidP="00792129">
      <w:pPr>
        <w:snapToGrid w:val="0"/>
        <w:ind w:leftChars="1286" w:left="3086" w:firstLineChars="400" w:firstLine="960"/>
        <w:rPr>
          <w:rFonts w:ascii="游ゴシック" w:eastAsia="游ゴシック" w:hAnsi="游ゴシック"/>
        </w:rPr>
      </w:pPr>
      <w:r w:rsidRPr="00792129">
        <w:rPr>
          <w:rFonts w:ascii="游ゴシック" w:eastAsia="游ゴシック" w:hAnsi="游ゴシック" w:hint="eastAsia"/>
        </w:rPr>
        <w:t>TEL：0765-23-1025　FAX：0765-23-1060</w:t>
      </w:r>
    </w:p>
    <w:p w:rsidR="00E052C1" w:rsidRPr="00792129" w:rsidRDefault="00E052C1" w:rsidP="00792129">
      <w:pPr>
        <w:snapToGrid w:val="0"/>
        <w:ind w:leftChars="1640" w:left="3936" w:firstLineChars="59" w:firstLine="142"/>
        <w:rPr>
          <w:rFonts w:ascii="游ゴシック" w:eastAsia="游ゴシック" w:hAnsi="游ゴシック"/>
        </w:rPr>
      </w:pPr>
      <w:r w:rsidRPr="00792129">
        <w:rPr>
          <w:rFonts w:ascii="游ゴシック" w:eastAsia="游ゴシック" w:hAnsi="游ゴシック"/>
        </w:rPr>
        <w:t>Mail</w:t>
      </w:r>
      <w:r w:rsidRPr="00792129">
        <w:rPr>
          <w:rFonts w:ascii="游ゴシック" w:eastAsia="游ゴシック" w:hAnsi="游ゴシック" w:hint="eastAsia"/>
        </w:rPr>
        <w:t>：</w:t>
      </w:r>
      <w:hyperlink r:id="rId7" w:history="1">
        <w:r w:rsidR="00F50216" w:rsidRPr="00792129">
          <w:rPr>
            <w:rStyle w:val="a7"/>
            <w:rFonts w:ascii="游ゴシック" w:eastAsia="游ゴシック" w:hAnsi="游ゴシック" w:hint="eastAsia"/>
          </w:rPr>
          <w:t>k</w:t>
        </w:r>
        <w:r w:rsidR="00F50216" w:rsidRPr="00792129">
          <w:rPr>
            <w:rStyle w:val="a7"/>
            <w:rFonts w:ascii="游ゴシック" w:eastAsia="游ゴシック" w:hAnsi="游ゴシック"/>
          </w:rPr>
          <w:t>anko@city.uozu.</w:t>
        </w:r>
        <w:r w:rsidR="00F50216" w:rsidRPr="00792129">
          <w:rPr>
            <w:rStyle w:val="a7"/>
            <w:rFonts w:ascii="游ゴシック" w:eastAsia="游ゴシック" w:hAnsi="游ゴシック" w:hint="eastAsia"/>
          </w:rPr>
          <w:t>lg</w:t>
        </w:r>
        <w:r w:rsidR="00F50216" w:rsidRPr="00792129">
          <w:rPr>
            <w:rStyle w:val="a7"/>
            <w:rFonts w:ascii="游ゴシック" w:eastAsia="游ゴシック" w:hAnsi="游ゴシック"/>
          </w:rPr>
          <w:t>.jp</w:t>
        </w:r>
      </w:hyperlink>
    </w:p>
    <w:p w:rsidR="00F719F1" w:rsidRPr="00792129" w:rsidRDefault="00F719F1" w:rsidP="00792129">
      <w:pPr>
        <w:snapToGrid w:val="0"/>
        <w:rPr>
          <w:rFonts w:ascii="游ゴシック" w:eastAsia="游ゴシック" w:hAnsi="游ゴシック"/>
        </w:rPr>
      </w:pPr>
    </w:p>
    <w:sectPr w:rsidR="00F719F1" w:rsidRPr="00792129" w:rsidSect="00E052C1">
      <w:pgSz w:w="11906" w:h="16838" w:code="9"/>
      <w:pgMar w:top="1134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AE" w:rsidRDefault="00051BAE" w:rsidP="002716A3">
      <w:r>
        <w:separator/>
      </w:r>
    </w:p>
  </w:endnote>
  <w:endnote w:type="continuationSeparator" w:id="0">
    <w:p w:rsidR="00051BAE" w:rsidRDefault="00051BAE" w:rsidP="002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AE" w:rsidRDefault="00051BAE" w:rsidP="002716A3">
      <w:r>
        <w:separator/>
      </w:r>
    </w:p>
  </w:footnote>
  <w:footnote w:type="continuationSeparator" w:id="0">
    <w:p w:rsidR="00051BAE" w:rsidRDefault="00051BAE" w:rsidP="002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0255"/>
    <w:multiLevelType w:val="hybridMultilevel"/>
    <w:tmpl w:val="97BEE726"/>
    <w:lvl w:ilvl="0" w:tplc="0E726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113899"/>
    <w:multiLevelType w:val="hybridMultilevel"/>
    <w:tmpl w:val="11BA68DC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DE19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BAC0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4A1247"/>
    <w:multiLevelType w:val="hybridMultilevel"/>
    <w:tmpl w:val="D59AF0D4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54"/>
    <w:rsid w:val="000054E5"/>
    <w:rsid w:val="00015224"/>
    <w:rsid w:val="00051BAE"/>
    <w:rsid w:val="000A5978"/>
    <w:rsid w:val="000B2599"/>
    <w:rsid w:val="000B6888"/>
    <w:rsid w:val="000F695E"/>
    <w:rsid w:val="00154C28"/>
    <w:rsid w:val="00183A87"/>
    <w:rsid w:val="0018602A"/>
    <w:rsid w:val="001C3710"/>
    <w:rsid w:val="001E08B9"/>
    <w:rsid w:val="001E7070"/>
    <w:rsid w:val="001F43CE"/>
    <w:rsid w:val="002165DC"/>
    <w:rsid w:val="002200FD"/>
    <w:rsid w:val="00227BC8"/>
    <w:rsid w:val="002716A3"/>
    <w:rsid w:val="002A6916"/>
    <w:rsid w:val="002B3FB0"/>
    <w:rsid w:val="002B6057"/>
    <w:rsid w:val="00300CD4"/>
    <w:rsid w:val="00304085"/>
    <w:rsid w:val="0038749B"/>
    <w:rsid w:val="003B43AE"/>
    <w:rsid w:val="0042694F"/>
    <w:rsid w:val="00434719"/>
    <w:rsid w:val="00460C4C"/>
    <w:rsid w:val="004C316F"/>
    <w:rsid w:val="004F36CB"/>
    <w:rsid w:val="004F57AF"/>
    <w:rsid w:val="005451BC"/>
    <w:rsid w:val="005848D2"/>
    <w:rsid w:val="00591CBC"/>
    <w:rsid w:val="005B725E"/>
    <w:rsid w:val="005E78B7"/>
    <w:rsid w:val="00623655"/>
    <w:rsid w:val="00624DE0"/>
    <w:rsid w:val="00636F78"/>
    <w:rsid w:val="006B0CDD"/>
    <w:rsid w:val="006D5456"/>
    <w:rsid w:val="007213F5"/>
    <w:rsid w:val="00762E7B"/>
    <w:rsid w:val="00792129"/>
    <w:rsid w:val="007A6C29"/>
    <w:rsid w:val="007F5BD2"/>
    <w:rsid w:val="00823341"/>
    <w:rsid w:val="00826B0C"/>
    <w:rsid w:val="00827754"/>
    <w:rsid w:val="00831A52"/>
    <w:rsid w:val="008A3234"/>
    <w:rsid w:val="008E0B0F"/>
    <w:rsid w:val="008F442C"/>
    <w:rsid w:val="008F7729"/>
    <w:rsid w:val="00935A3F"/>
    <w:rsid w:val="0098788A"/>
    <w:rsid w:val="009B0201"/>
    <w:rsid w:val="009B146D"/>
    <w:rsid w:val="009E11C1"/>
    <w:rsid w:val="00A5287E"/>
    <w:rsid w:val="00A57690"/>
    <w:rsid w:val="00A83053"/>
    <w:rsid w:val="00AA6CC2"/>
    <w:rsid w:val="00AB034C"/>
    <w:rsid w:val="00AF2E47"/>
    <w:rsid w:val="00AF37F2"/>
    <w:rsid w:val="00B15967"/>
    <w:rsid w:val="00B25BFB"/>
    <w:rsid w:val="00B31333"/>
    <w:rsid w:val="00B50A4F"/>
    <w:rsid w:val="00B55171"/>
    <w:rsid w:val="00B7630B"/>
    <w:rsid w:val="00B80714"/>
    <w:rsid w:val="00BB42CE"/>
    <w:rsid w:val="00BE200E"/>
    <w:rsid w:val="00C00B94"/>
    <w:rsid w:val="00C0617C"/>
    <w:rsid w:val="00C241B2"/>
    <w:rsid w:val="00C33DD6"/>
    <w:rsid w:val="00C40FB2"/>
    <w:rsid w:val="00C76FE8"/>
    <w:rsid w:val="00C962BD"/>
    <w:rsid w:val="00CA4476"/>
    <w:rsid w:val="00CA44C3"/>
    <w:rsid w:val="00CC5043"/>
    <w:rsid w:val="00D71382"/>
    <w:rsid w:val="00DA28CE"/>
    <w:rsid w:val="00DA2D32"/>
    <w:rsid w:val="00DC0512"/>
    <w:rsid w:val="00DE3FA2"/>
    <w:rsid w:val="00DE4A50"/>
    <w:rsid w:val="00DF335A"/>
    <w:rsid w:val="00E052C1"/>
    <w:rsid w:val="00E513B5"/>
    <w:rsid w:val="00E61A09"/>
    <w:rsid w:val="00ED1753"/>
    <w:rsid w:val="00EE1F75"/>
    <w:rsid w:val="00F253AF"/>
    <w:rsid w:val="00F40EE9"/>
    <w:rsid w:val="00F41996"/>
    <w:rsid w:val="00F50216"/>
    <w:rsid w:val="00F719F1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370299-E454-41ED-A2C7-A285C9A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7">
    <w:name w:val="Hyperlink"/>
    <w:rsid w:val="001F43CE"/>
    <w:rPr>
      <w:color w:val="0000FF"/>
      <w:u w:val="single"/>
    </w:rPr>
  </w:style>
  <w:style w:type="paragraph" w:styleId="a8">
    <w:name w:val="header"/>
    <w:basedOn w:val="a"/>
    <w:link w:val="a9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6A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6A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city.uoz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平成１３年８月１日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井森　啓介</dc:creator>
  <cp:lastModifiedBy>井森　啓介</cp:lastModifiedBy>
  <cp:revision>6</cp:revision>
  <cp:lastPrinted>2016-10-06T06:52:00Z</cp:lastPrinted>
  <dcterms:created xsi:type="dcterms:W3CDTF">2022-05-24T04:10:00Z</dcterms:created>
  <dcterms:modified xsi:type="dcterms:W3CDTF">2022-06-02T08:11:00Z</dcterms:modified>
</cp:coreProperties>
</file>