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E8" w:rsidRPr="00887563" w:rsidRDefault="00E23FE8" w:rsidP="00887563">
      <w:pPr>
        <w:pStyle w:val="a3"/>
        <w:snapToGrid w:val="0"/>
        <w:jc w:val="center"/>
        <w:rPr>
          <w:rFonts w:ascii="游ゴシック" w:eastAsia="游ゴシック" w:hAnsi="游ゴシック"/>
          <w:b/>
          <w:sz w:val="36"/>
        </w:rPr>
      </w:pPr>
      <w:r w:rsidRPr="00887563">
        <w:rPr>
          <w:rFonts w:ascii="游ゴシック" w:eastAsia="游ゴシック" w:hAnsi="游ゴシック" w:hint="eastAsia"/>
          <w:b/>
          <w:sz w:val="36"/>
        </w:rPr>
        <w:t>令和４年度観光推進体制組織強化事業業務委託</w:t>
      </w:r>
      <w:r w:rsidR="00082657" w:rsidRPr="00887563">
        <w:rPr>
          <w:rFonts w:ascii="游ゴシック" w:eastAsia="游ゴシック" w:hAnsi="游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552B1" wp14:editId="7D32123C">
                <wp:simplePos x="0" y="0"/>
                <wp:positionH relativeFrom="column">
                  <wp:posOffset>5048250</wp:posOffset>
                </wp:positionH>
                <wp:positionV relativeFrom="page">
                  <wp:posOffset>394335</wp:posOffset>
                </wp:positionV>
                <wp:extent cx="6858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657" w:rsidRPr="00887563" w:rsidRDefault="00082657" w:rsidP="000826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75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552B1" id="正方形/長方形 1" o:spid="_x0000_s1026" style="position:absolute;left:0;text-align:left;margin-left:397.5pt;margin-top:31.05pt;width:5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" fillcolor="white [3212]" strokecolor="black [3213]">
                <v:textbox>
                  <w:txbxContent>
                    <w:p w:rsidR="00082657" w:rsidRPr="00887563" w:rsidRDefault="00082657" w:rsidP="0008265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8756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様式２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183A87" w:rsidRPr="00887563" w:rsidRDefault="00697186" w:rsidP="00887563">
      <w:pPr>
        <w:pStyle w:val="a3"/>
        <w:snapToGrid w:val="0"/>
        <w:jc w:val="center"/>
        <w:rPr>
          <w:rFonts w:ascii="游ゴシック" w:eastAsia="游ゴシック" w:hAnsi="游ゴシック"/>
          <w:b/>
          <w:sz w:val="36"/>
        </w:rPr>
      </w:pPr>
      <w:r w:rsidRPr="00887563">
        <w:rPr>
          <w:rFonts w:ascii="游ゴシック" w:eastAsia="游ゴシック" w:hAnsi="游ゴシック" w:hint="eastAsia"/>
          <w:b/>
          <w:sz w:val="36"/>
        </w:rPr>
        <w:t xml:space="preserve">　</w:t>
      </w:r>
      <w:r w:rsidR="00AE1BB9" w:rsidRPr="00887563">
        <w:rPr>
          <w:rFonts w:ascii="游ゴシック" w:eastAsia="游ゴシック" w:hAnsi="游ゴシック" w:hint="eastAsia"/>
          <w:b/>
          <w:sz w:val="36"/>
        </w:rPr>
        <w:t>プロポーザル</w:t>
      </w:r>
      <w:r w:rsidR="00E3688B" w:rsidRPr="00887563">
        <w:rPr>
          <w:rFonts w:ascii="游ゴシック" w:eastAsia="游ゴシック" w:hAnsi="游ゴシック" w:hint="eastAsia"/>
          <w:b/>
          <w:sz w:val="36"/>
        </w:rPr>
        <w:t>参加</w:t>
      </w:r>
      <w:r w:rsidR="004A685D" w:rsidRPr="00887563">
        <w:rPr>
          <w:rFonts w:ascii="游ゴシック" w:eastAsia="游ゴシック" w:hAnsi="游ゴシック" w:hint="eastAsia"/>
          <w:b/>
          <w:sz w:val="36"/>
        </w:rPr>
        <w:t>申込</w:t>
      </w:r>
      <w:r w:rsidR="00B25BFB" w:rsidRPr="00887563">
        <w:rPr>
          <w:rFonts w:ascii="游ゴシック" w:eastAsia="游ゴシック" w:hAnsi="游ゴシック" w:hint="eastAsia"/>
          <w:b/>
          <w:sz w:val="36"/>
        </w:rPr>
        <w:t>書</w:t>
      </w:r>
    </w:p>
    <w:p w:rsidR="00183A87" w:rsidRPr="00887563" w:rsidRDefault="00183A87" w:rsidP="00887563">
      <w:pPr>
        <w:snapToGrid w:val="0"/>
        <w:rPr>
          <w:rFonts w:ascii="游ゴシック" w:eastAsia="游ゴシック" w:hAnsi="游ゴシック"/>
        </w:rPr>
      </w:pPr>
    </w:p>
    <w:p w:rsidR="00697186" w:rsidRPr="00887563" w:rsidRDefault="00697186" w:rsidP="00887563">
      <w:pPr>
        <w:snapToGrid w:val="0"/>
        <w:rPr>
          <w:rFonts w:ascii="游ゴシック" w:eastAsia="游ゴシック" w:hAnsi="游ゴシック"/>
        </w:rPr>
      </w:pPr>
    </w:p>
    <w:p w:rsidR="001F43CE" w:rsidRPr="00887563" w:rsidRDefault="00E23FE8" w:rsidP="00887563">
      <w:pPr>
        <w:snapToGrid w:val="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>魚津市長</w:t>
      </w:r>
      <w:r w:rsidR="001F43CE" w:rsidRPr="00887563">
        <w:rPr>
          <w:rFonts w:ascii="游ゴシック" w:eastAsia="游ゴシック" w:hAnsi="游ゴシック" w:hint="eastAsia"/>
        </w:rPr>
        <w:t xml:space="preserve">　</w:t>
      </w:r>
      <w:r w:rsidR="000B6888" w:rsidRPr="00887563">
        <w:rPr>
          <w:rFonts w:ascii="游ゴシック" w:eastAsia="游ゴシック" w:hAnsi="游ゴシック" w:hint="eastAsia"/>
        </w:rPr>
        <w:t>村椿</w:t>
      </w:r>
      <w:r w:rsidR="00697186" w:rsidRPr="00887563">
        <w:rPr>
          <w:rFonts w:ascii="游ゴシック" w:eastAsia="游ゴシック" w:hAnsi="游ゴシック" w:hint="eastAsia"/>
        </w:rPr>
        <w:t xml:space="preserve">　</w:t>
      </w:r>
      <w:r w:rsidR="000B6888" w:rsidRPr="00887563">
        <w:rPr>
          <w:rFonts w:ascii="游ゴシック" w:eastAsia="游ゴシック" w:hAnsi="游ゴシック" w:hint="eastAsia"/>
        </w:rPr>
        <w:t>晃</w:t>
      </w:r>
      <w:r w:rsidR="00B25BFB" w:rsidRPr="00887563">
        <w:rPr>
          <w:rFonts w:ascii="游ゴシック" w:eastAsia="游ゴシック" w:hAnsi="游ゴシック" w:hint="eastAsia"/>
        </w:rPr>
        <w:t xml:space="preserve">　あて</w:t>
      </w:r>
    </w:p>
    <w:p w:rsidR="001F43CE" w:rsidRPr="00887563" w:rsidRDefault="001F43CE" w:rsidP="00887563">
      <w:pPr>
        <w:snapToGrid w:val="0"/>
        <w:rPr>
          <w:rFonts w:ascii="游ゴシック" w:eastAsia="游ゴシック" w:hAnsi="游ゴシック"/>
        </w:rPr>
      </w:pPr>
    </w:p>
    <w:p w:rsidR="004A685D" w:rsidRPr="00887563" w:rsidRDefault="004A685D" w:rsidP="00887563">
      <w:pPr>
        <w:snapToGrid w:val="0"/>
        <w:rPr>
          <w:rFonts w:ascii="游ゴシック" w:eastAsia="游ゴシック" w:hAnsi="游ゴシック"/>
        </w:rPr>
      </w:pPr>
    </w:p>
    <w:p w:rsidR="001F43CE" w:rsidRPr="00887563" w:rsidRDefault="00B25BFB" w:rsidP="00887563">
      <w:pPr>
        <w:snapToGrid w:val="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  <w:t>企業名</w:t>
      </w:r>
    </w:p>
    <w:p w:rsidR="00B25BFB" w:rsidRPr="00887563" w:rsidRDefault="00B25BFB" w:rsidP="00887563">
      <w:pPr>
        <w:snapToGrid w:val="0"/>
        <w:rPr>
          <w:rFonts w:ascii="游ゴシック" w:eastAsia="游ゴシック" w:hAnsi="游ゴシック"/>
        </w:rPr>
      </w:pPr>
    </w:p>
    <w:p w:rsidR="00B25BFB" w:rsidRPr="00887563" w:rsidRDefault="00B25BFB" w:rsidP="00887563">
      <w:pPr>
        <w:snapToGrid w:val="0"/>
        <w:ind w:left="3360" w:firstLine="84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 xml:space="preserve">代表者名　　　　　　　　　　　　</w:t>
      </w:r>
    </w:p>
    <w:p w:rsidR="001F43CE" w:rsidRPr="00887563" w:rsidRDefault="001F43CE" w:rsidP="00887563">
      <w:pPr>
        <w:snapToGrid w:val="0"/>
        <w:rPr>
          <w:rFonts w:ascii="游ゴシック" w:eastAsia="游ゴシック" w:hAnsi="游ゴシック"/>
        </w:rPr>
      </w:pPr>
    </w:p>
    <w:p w:rsidR="00697186" w:rsidRPr="00887563" w:rsidRDefault="00697186" w:rsidP="00887563">
      <w:pPr>
        <w:snapToGrid w:val="0"/>
        <w:rPr>
          <w:rFonts w:ascii="游ゴシック" w:eastAsia="游ゴシック" w:hAnsi="游ゴシック"/>
        </w:rPr>
      </w:pPr>
    </w:p>
    <w:p w:rsidR="00B25BFB" w:rsidRPr="00887563" w:rsidRDefault="005848D2" w:rsidP="00887563">
      <w:pPr>
        <w:snapToGrid w:val="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 xml:space="preserve">　</w:t>
      </w:r>
      <w:r w:rsidR="00E23FE8" w:rsidRPr="00887563">
        <w:rPr>
          <w:rFonts w:ascii="游ゴシック" w:eastAsia="游ゴシック" w:hAnsi="游ゴシック" w:hint="eastAsia"/>
        </w:rPr>
        <w:t>令和４年度観光推進体制組織強化事業業務委託</w:t>
      </w:r>
      <w:r w:rsidR="00A75814" w:rsidRPr="00887563">
        <w:rPr>
          <w:rFonts w:ascii="游ゴシック" w:eastAsia="游ゴシック" w:hAnsi="游ゴシック" w:hint="eastAsia"/>
        </w:rPr>
        <w:t>のプロポーザル参加者として</w:t>
      </w:r>
      <w:r w:rsidR="004A685D" w:rsidRPr="00887563">
        <w:rPr>
          <w:rFonts w:ascii="游ゴシック" w:eastAsia="游ゴシック" w:hAnsi="游ゴシック" w:hint="eastAsia"/>
        </w:rPr>
        <w:t>申し込みしたく</w:t>
      </w:r>
      <w:r w:rsidR="00A75814" w:rsidRPr="00887563">
        <w:rPr>
          <w:rFonts w:ascii="游ゴシック" w:eastAsia="游ゴシック" w:hAnsi="游ゴシック" w:hint="eastAsia"/>
        </w:rPr>
        <w:t>下記のとおり</w:t>
      </w:r>
      <w:r w:rsidR="004A685D" w:rsidRPr="00887563">
        <w:rPr>
          <w:rFonts w:ascii="游ゴシック" w:eastAsia="游ゴシック" w:hAnsi="游ゴシック" w:hint="eastAsia"/>
        </w:rPr>
        <w:t>提出</w:t>
      </w:r>
      <w:r w:rsidR="00A75814" w:rsidRPr="00887563">
        <w:rPr>
          <w:rFonts w:ascii="游ゴシック" w:eastAsia="游ゴシック" w:hAnsi="游ゴシック" w:hint="eastAsia"/>
        </w:rPr>
        <w:t>します。</w:t>
      </w:r>
    </w:p>
    <w:p w:rsidR="001F43CE" w:rsidRPr="00887563" w:rsidRDefault="001F43CE" w:rsidP="00887563">
      <w:pPr>
        <w:snapToGrid w:val="0"/>
        <w:rPr>
          <w:rFonts w:ascii="游ゴシック" w:eastAsia="游ゴシック" w:hAnsi="游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ＦＡＸ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B25BFB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Ｅメール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B25BFB" w:rsidRPr="00887563" w:rsidRDefault="00B25BFB" w:rsidP="00887563">
      <w:pPr>
        <w:snapToGrid w:val="0"/>
        <w:rPr>
          <w:rFonts w:ascii="游ゴシック" w:eastAsia="游ゴシック" w:hAnsi="游ゴシック"/>
          <w:color w:val="0000FF"/>
        </w:rPr>
      </w:pPr>
      <w:r w:rsidRPr="00887563">
        <w:rPr>
          <w:rFonts w:ascii="游ゴシック" w:eastAsia="游ゴシック" w:hAnsi="游ゴシック" w:hint="eastAsia"/>
        </w:rPr>
        <w:t>※</w:t>
      </w:r>
      <w:r w:rsidR="00E23FE8" w:rsidRPr="00887563">
        <w:rPr>
          <w:rFonts w:ascii="游ゴシック" w:eastAsia="游ゴシック" w:hAnsi="游ゴシック" w:hint="eastAsia"/>
        </w:rPr>
        <w:t>令和４年６</w:t>
      </w:r>
      <w:r w:rsidRPr="00887563">
        <w:rPr>
          <w:rFonts w:ascii="游ゴシック" w:eastAsia="游ゴシック" w:hAnsi="游ゴシック" w:hint="eastAsia"/>
        </w:rPr>
        <w:t>月</w:t>
      </w:r>
      <w:r w:rsidR="004C0B06">
        <w:rPr>
          <w:rFonts w:ascii="游ゴシック" w:eastAsia="游ゴシック" w:hAnsi="游ゴシック" w:hint="eastAsia"/>
        </w:rPr>
        <w:t>16</w:t>
      </w:r>
      <w:bookmarkStart w:id="0" w:name="_GoBack"/>
      <w:bookmarkEnd w:id="0"/>
      <w:r w:rsidRPr="00887563">
        <w:rPr>
          <w:rFonts w:ascii="游ゴシック" w:eastAsia="游ゴシック" w:hAnsi="游ゴシック" w:hint="eastAsia"/>
        </w:rPr>
        <w:t>日</w:t>
      </w:r>
      <w:r w:rsidR="00000A1E" w:rsidRPr="00887563">
        <w:rPr>
          <w:rFonts w:ascii="游ゴシック" w:eastAsia="游ゴシック" w:hAnsi="游ゴシック" w:hint="eastAsia"/>
        </w:rPr>
        <w:t>(</w:t>
      </w:r>
      <w:r w:rsidR="00E23FE8" w:rsidRPr="00887563">
        <w:rPr>
          <w:rFonts w:ascii="游ゴシック" w:eastAsia="游ゴシック" w:hAnsi="游ゴシック" w:hint="eastAsia"/>
        </w:rPr>
        <w:t>木</w:t>
      </w:r>
      <w:r w:rsidR="00000A1E" w:rsidRPr="00887563">
        <w:rPr>
          <w:rFonts w:ascii="游ゴシック" w:eastAsia="游ゴシック" w:hAnsi="游ゴシック" w:hint="eastAsia"/>
        </w:rPr>
        <w:t>)</w:t>
      </w:r>
      <w:r w:rsidR="00000A1E" w:rsidRPr="00887563">
        <w:rPr>
          <w:rFonts w:ascii="游ゴシック" w:eastAsia="游ゴシック" w:hAnsi="游ゴシック"/>
        </w:rPr>
        <w:t xml:space="preserve"> </w:t>
      </w:r>
      <w:r w:rsidR="00000A1E" w:rsidRPr="00887563">
        <w:rPr>
          <w:rFonts w:ascii="游ゴシック" w:eastAsia="游ゴシック" w:hAnsi="游ゴシック" w:hint="eastAsia"/>
        </w:rPr>
        <w:t>17</w:t>
      </w:r>
      <w:r w:rsidRPr="00887563">
        <w:rPr>
          <w:rFonts w:ascii="游ゴシック" w:eastAsia="游ゴシック" w:hAnsi="游ゴシック" w:hint="eastAsia"/>
        </w:rPr>
        <w:t>時までに</w:t>
      </w:r>
      <w:r w:rsidR="00000A1E" w:rsidRPr="00887563">
        <w:rPr>
          <w:rFonts w:ascii="游ゴシック" w:eastAsia="游ゴシック" w:hAnsi="游ゴシック" w:hint="eastAsia"/>
        </w:rPr>
        <w:t>FAX</w:t>
      </w:r>
      <w:r w:rsidR="00F719F1" w:rsidRPr="00887563">
        <w:rPr>
          <w:rFonts w:ascii="游ゴシック" w:eastAsia="游ゴシック" w:hAnsi="游ゴシック" w:hint="eastAsia"/>
        </w:rPr>
        <w:t>・メール等で</w:t>
      </w:r>
      <w:r w:rsidRPr="00887563">
        <w:rPr>
          <w:rFonts w:ascii="游ゴシック" w:eastAsia="游ゴシック" w:hAnsi="游ゴシック" w:hint="eastAsia"/>
        </w:rPr>
        <w:t>提出して下さい。（期限厳守</w:t>
      </w:r>
      <w:r w:rsidR="0098788A" w:rsidRPr="00887563">
        <w:rPr>
          <w:rFonts w:ascii="游ゴシック" w:eastAsia="游ゴシック" w:hAnsi="游ゴシック" w:hint="eastAsia"/>
        </w:rPr>
        <w:t>）</w:t>
      </w:r>
    </w:p>
    <w:p w:rsidR="004A685D" w:rsidRPr="00887563" w:rsidRDefault="004A685D" w:rsidP="00887563">
      <w:pPr>
        <w:snapToGrid w:val="0"/>
        <w:rPr>
          <w:rFonts w:ascii="游ゴシック" w:eastAsia="游ゴシック" w:hAnsi="游ゴシック"/>
        </w:rPr>
      </w:pPr>
    </w:p>
    <w:p w:rsidR="00E23FE8" w:rsidRPr="00887563" w:rsidRDefault="00E23FE8" w:rsidP="00887563">
      <w:pPr>
        <w:snapToGrid w:val="0"/>
        <w:rPr>
          <w:rFonts w:ascii="游ゴシック" w:eastAsia="游ゴシック" w:hAnsi="游ゴシック"/>
        </w:rPr>
      </w:pPr>
    </w:p>
    <w:p w:rsidR="004A685D" w:rsidRPr="00887563" w:rsidRDefault="004A685D" w:rsidP="00887563">
      <w:pPr>
        <w:snapToGrid w:val="0"/>
        <w:rPr>
          <w:rFonts w:ascii="游ゴシック" w:eastAsia="游ゴシック" w:hAnsi="游ゴシック"/>
        </w:rPr>
      </w:pPr>
    </w:p>
    <w:p w:rsidR="00F719F1" w:rsidRPr="00887563" w:rsidRDefault="004B31BC" w:rsidP="00887563">
      <w:pPr>
        <w:snapToGrid w:val="0"/>
        <w:ind w:leftChars="1386" w:left="3326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>担当者：魚津市</w:t>
      </w:r>
      <w:r w:rsidR="00E23FE8" w:rsidRPr="00887563">
        <w:rPr>
          <w:rFonts w:ascii="游ゴシック" w:eastAsia="游ゴシック" w:hAnsi="游ゴシック" w:hint="eastAsia"/>
        </w:rPr>
        <w:t>商工観光課観光戦略係</w:t>
      </w:r>
      <w:r w:rsidRPr="00887563">
        <w:rPr>
          <w:rFonts w:ascii="游ゴシック" w:eastAsia="游ゴシック" w:hAnsi="游ゴシック" w:hint="eastAsia"/>
        </w:rPr>
        <w:t xml:space="preserve">　</w:t>
      </w:r>
      <w:r w:rsidR="00E23FE8" w:rsidRPr="00887563">
        <w:rPr>
          <w:rFonts w:ascii="游ゴシック" w:eastAsia="游ゴシック" w:hAnsi="游ゴシック" w:hint="eastAsia"/>
        </w:rPr>
        <w:t>井森</w:t>
      </w:r>
    </w:p>
    <w:p w:rsidR="00F719F1" w:rsidRPr="00887563" w:rsidRDefault="00697186" w:rsidP="00887563">
      <w:pPr>
        <w:snapToGrid w:val="0"/>
        <w:ind w:leftChars="1386" w:left="3326" w:firstLineChars="400" w:firstLine="96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>TEL</w:t>
      </w:r>
      <w:r w:rsidR="00DE4A50" w:rsidRPr="00887563">
        <w:rPr>
          <w:rFonts w:ascii="游ゴシック" w:eastAsia="游ゴシック" w:hAnsi="游ゴシック" w:hint="eastAsia"/>
        </w:rPr>
        <w:t>：</w:t>
      </w:r>
      <w:r w:rsidR="004B31BC" w:rsidRPr="00887563">
        <w:rPr>
          <w:rFonts w:ascii="游ゴシック" w:eastAsia="游ゴシック" w:hAnsi="游ゴシック" w:hint="eastAsia"/>
        </w:rPr>
        <w:t>0765-23-10</w:t>
      </w:r>
      <w:r w:rsidRPr="00887563">
        <w:rPr>
          <w:rFonts w:ascii="游ゴシック" w:eastAsia="游ゴシック" w:hAnsi="游ゴシック" w:hint="eastAsia"/>
        </w:rPr>
        <w:t>25</w:t>
      </w:r>
      <w:r w:rsidR="00F719F1" w:rsidRPr="00887563">
        <w:rPr>
          <w:rFonts w:ascii="游ゴシック" w:eastAsia="游ゴシック" w:hAnsi="游ゴシック" w:hint="eastAsia"/>
        </w:rPr>
        <w:t xml:space="preserve">　</w:t>
      </w:r>
      <w:r w:rsidRPr="00887563">
        <w:rPr>
          <w:rFonts w:ascii="游ゴシック" w:eastAsia="游ゴシック" w:hAnsi="游ゴシック" w:hint="eastAsia"/>
        </w:rPr>
        <w:t>FAX</w:t>
      </w:r>
      <w:r w:rsidR="00DE4A50" w:rsidRPr="00887563">
        <w:rPr>
          <w:rFonts w:ascii="游ゴシック" w:eastAsia="游ゴシック" w:hAnsi="游ゴシック" w:hint="eastAsia"/>
        </w:rPr>
        <w:t>：</w:t>
      </w:r>
      <w:r w:rsidR="004B31BC" w:rsidRPr="00887563">
        <w:rPr>
          <w:rFonts w:ascii="游ゴシック" w:eastAsia="游ゴシック" w:hAnsi="游ゴシック" w:hint="eastAsia"/>
        </w:rPr>
        <w:t>0765-23-10</w:t>
      </w:r>
      <w:r w:rsidRPr="00887563">
        <w:rPr>
          <w:rFonts w:ascii="游ゴシック" w:eastAsia="游ゴシック" w:hAnsi="游ゴシック" w:hint="eastAsia"/>
        </w:rPr>
        <w:t>60</w:t>
      </w:r>
    </w:p>
    <w:p w:rsidR="00F719F1" w:rsidRPr="00887563" w:rsidRDefault="00697186" w:rsidP="00887563">
      <w:pPr>
        <w:snapToGrid w:val="0"/>
        <w:ind w:leftChars="1740" w:left="4176" w:firstLineChars="59" w:firstLine="142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/>
        </w:rPr>
        <w:t>Mail</w:t>
      </w:r>
      <w:r w:rsidRPr="00887563">
        <w:rPr>
          <w:rFonts w:ascii="游ゴシック" w:eastAsia="游ゴシック" w:hAnsi="游ゴシック" w:hint="eastAsia"/>
        </w:rPr>
        <w:t>：</w:t>
      </w:r>
      <w:hyperlink r:id="rId7" w:history="1">
        <w:r w:rsidR="00E23FE8" w:rsidRPr="00887563">
          <w:rPr>
            <w:rStyle w:val="a7"/>
            <w:rFonts w:ascii="游ゴシック" w:eastAsia="游ゴシック" w:hAnsi="游ゴシック" w:hint="eastAsia"/>
          </w:rPr>
          <w:t>k</w:t>
        </w:r>
        <w:r w:rsidR="00E23FE8" w:rsidRPr="00887563">
          <w:rPr>
            <w:rStyle w:val="a7"/>
            <w:rFonts w:ascii="游ゴシック" w:eastAsia="游ゴシック" w:hAnsi="游ゴシック"/>
          </w:rPr>
          <w:t>anko@city.uozu.</w:t>
        </w:r>
        <w:r w:rsidR="00E23FE8" w:rsidRPr="00887563">
          <w:rPr>
            <w:rStyle w:val="a7"/>
            <w:rFonts w:ascii="游ゴシック" w:eastAsia="游ゴシック" w:hAnsi="游ゴシック" w:hint="eastAsia"/>
          </w:rPr>
          <w:t>lg</w:t>
        </w:r>
        <w:r w:rsidR="00E23FE8" w:rsidRPr="00887563">
          <w:rPr>
            <w:rStyle w:val="a7"/>
            <w:rFonts w:ascii="游ゴシック" w:eastAsia="游ゴシック" w:hAnsi="游ゴシック"/>
          </w:rPr>
          <w:t>.jp</w:t>
        </w:r>
      </w:hyperlink>
    </w:p>
    <w:sectPr w:rsidR="00F719F1" w:rsidRPr="00887563" w:rsidSect="00697186">
      <w:pgSz w:w="11906" w:h="16838" w:code="9"/>
      <w:pgMar w:top="1134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30" w:rsidRDefault="00DA1430" w:rsidP="002716A3">
      <w:r>
        <w:separator/>
      </w:r>
    </w:p>
  </w:endnote>
  <w:endnote w:type="continuationSeparator" w:id="0">
    <w:p w:rsidR="00DA1430" w:rsidRDefault="00DA1430" w:rsidP="002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30" w:rsidRDefault="00DA1430" w:rsidP="002716A3">
      <w:r>
        <w:separator/>
      </w:r>
    </w:p>
  </w:footnote>
  <w:footnote w:type="continuationSeparator" w:id="0">
    <w:p w:rsidR="00DA1430" w:rsidRDefault="00DA1430" w:rsidP="002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0255"/>
    <w:multiLevelType w:val="hybridMultilevel"/>
    <w:tmpl w:val="97BEE726"/>
    <w:lvl w:ilvl="0" w:tplc="0E726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113899"/>
    <w:multiLevelType w:val="hybridMultilevel"/>
    <w:tmpl w:val="11BA68DC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DE19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BAC0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4A1247"/>
    <w:multiLevelType w:val="hybridMultilevel"/>
    <w:tmpl w:val="D59AF0D4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54"/>
    <w:rsid w:val="00000A1E"/>
    <w:rsid w:val="000054E5"/>
    <w:rsid w:val="00015224"/>
    <w:rsid w:val="00082657"/>
    <w:rsid w:val="000A5978"/>
    <w:rsid w:val="000B2599"/>
    <w:rsid w:val="000B6888"/>
    <w:rsid w:val="000F695E"/>
    <w:rsid w:val="00154C28"/>
    <w:rsid w:val="00183A87"/>
    <w:rsid w:val="0018602A"/>
    <w:rsid w:val="001C3710"/>
    <w:rsid w:val="001E08B9"/>
    <w:rsid w:val="001F43CE"/>
    <w:rsid w:val="002165DC"/>
    <w:rsid w:val="00224621"/>
    <w:rsid w:val="00227BC8"/>
    <w:rsid w:val="002716A3"/>
    <w:rsid w:val="002939B8"/>
    <w:rsid w:val="002A78B3"/>
    <w:rsid w:val="002B3FB0"/>
    <w:rsid w:val="002B6057"/>
    <w:rsid w:val="002D6B45"/>
    <w:rsid w:val="00300CD4"/>
    <w:rsid w:val="00304085"/>
    <w:rsid w:val="0038749B"/>
    <w:rsid w:val="003B43AE"/>
    <w:rsid w:val="00434719"/>
    <w:rsid w:val="00460C4C"/>
    <w:rsid w:val="004A685D"/>
    <w:rsid w:val="004B31BC"/>
    <w:rsid w:val="004C0B06"/>
    <w:rsid w:val="004F57AF"/>
    <w:rsid w:val="005451BC"/>
    <w:rsid w:val="005848D2"/>
    <w:rsid w:val="00591CBC"/>
    <w:rsid w:val="005B725E"/>
    <w:rsid w:val="00623655"/>
    <w:rsid w:val="00624DE0"/>
    <w:rsid w:val="00636F78"/>
    <w:rsid w:val="00697186"/>
    <w:rsid w:val="006A6580"/>
    <w:rsid w:val="006B0CDD"/>
    <w:rsid w:val="006D5456"/>
    <w:rsid w:val="007213F5"/>
    <w:rsid w:val="00740B64"/>
    <w:rsid w:val="007A6C29"/>
    <w:rsid w:val="007F5BD2"/>
    <w:rsid w:val="00823341"/>
    <w:rsid w:val="00826B0C"/>
    <w:rsid w:val="00827754"/>
    <w:rsid w:val="00831A52"/>
    <w:rsid w:val="00887563"/>
    <w:rsid w:val="008A3234"/>
    <w:rsid w:val="008B4F7D"/>
    <w:rsid w:val="008E0B0F"/>
    <w:rsid w:val="008F442C"/>
    <w:rsid w:val="008F7729"/>
    <w:rsid w:val="00935A3F"/>
    <w:rsid w:val="0098788A"/>
    <w:rsid w:val="009B0201"/>
    <w:rsid w:val="009E11C1"/>
    <w:rsid w:val="009F4A61"/>
    <w:rsid w:val="00A06C4E"/>
    <w:rsid w:val="00A5287E"/>
    <w:rsid w:val="00A57690"/>
    <w:rsid w:val="00A75814"/>
    <w:rsid w:val="00A83053"/>
    <w:rsid w:val="00AA6CC2"/>
    <w:rsid w:val="00AB034C"/>
    <w:rsid w:val="00AE1BB9"/>
    <w:rsid w:val="00AF2E47"/>
    <w:rsid w:val="00AF37F2"/>
    <w:rsid w:val="00B15967"/>
    <w:rsid w:val="00B25BFB"/>
    <w:rsid w:val="00B31333"/>
    <w:rsid w:val="00B55171"/>
    <w:rsid w:val="00B7630B"/>
    <w:rsid w:val="00B80714"/>
    <w:rsid w:val="00BB42CE"/>
    <w:rsid w:val="00C00B94"/>
    <w:rsid w:val="00C0617C"/>
    <w:rsid w:val="00C241B2"/>
    <w:rsid w:val="00C33DD6"/>
    <w:rsid w:val="00C40FB2"/>
    <w:rsid w:val="00C76FE8"/>
    <w:rsid w:val="00C962BD"/>
    <w:rsid w:val="00CA4476"/>
    <w:rsid w:val="00CC5043"/>
    <w:rsid w:val="00D32111"/>
    <w:rsid w:val="00D71382"/>
    <w:rsid w:val="00DA1430"/>
    <w:rsid w:val="00DA28CE"/>
    <w:rsid w:val="00DA2D32"/>
    <w:rsid w:val="00DC0512"/>
    <w:rsid w:val="00DE3FA2"/>
    <w:rsid w:val="00DE4A50"/>
    <w:rsid w:val="00DF335A"/>
    <w:rsid w:val="00E23FE8"/>
    <w:rsid w:val="00E3688B"/>
    <w:rsid w:val="00E46EDD"/>
    <w:rsid w:val="00E513B5"/>
    <w:rsid w:val="00ED1753"/>
    <w:rsid w:val="00EE1F75"/>
    <w:rsid w:val="00F253AF"/>
    <w:rsid w:val="00F719F1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05B90DB-D88F-43B3-AAD8-E1140D0D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7">
    <w:name w:val="Hyperlink"/>
    <w:rsid w:val="001F43CE"/>
    <w:rPr>
      <w:color w:val="0000FF"/>
      <w:u w:val="single"/>
    </w:rPr>
  </w:style>
  <w:style w:type="paragraph" w:styleId="a8">
    <w:name w:val="header"/>
    <w:basedOn w:val="a"/>
    <w:link w:val="a9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6A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6A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city.uoz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平成１３年８月１日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井森　啓介</cp:lastModifiedBy>
  <cp:revision>12</cp:revision>
  <cp:lastPrinted>2018-05-02T00:57:00Z</cp:lastPrinted>
  <dcterms:created xsi:type="dcterms:W3CDTF">2015-09-10T08:00:00Z</dcterms:created>
  <dcterms:modified xsi:type="dcterms:W3CDTF">2022-05-26T01:47:00Z</dcterms:modified>
</cp:coreProperties>
</file>