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52C" w:rsidRPr="00E76142" w:rsidRDefault="008F652C" w:rsidP="008F652C">
      <w:pPr>
        <w:spacing w:line="400" w:lineRule="exact"/>
        <w:ind w:leftChars="1" w:left="424" w:hangingChars="175" w:hanging="422"/>
        <w:rPr>
          <w:rFonts w:asciiTheme="majorEastAsia" w:eastAsiaTheme="majorEastAsia" w:hAnsiTheme="majorEastAsia" w:cs="ＭＳ 明朝"/>
          <w:b/>
          <w:sz w:val="24"/>
          <w:szCs w:val="24"/>
        </w:rPr>
      </w:pPr>
    </w:p>
    <w:p w:rsidR="00A565EF" w:rsidRPr="00274B52" w:rsidRDefault="00274B52" w:rsidP="00274B52">
      <w:pPr>
        <w:spacing w:line="400" w:lineRule="exact"/>
        <w:ind w:firstLineChars="300" w:firstLine="723"/>
        <w:rPr>
          <w:rFonts w:asciiTheme="majorEastAsia" w:eastAsiaTheme="majorEastAsia" w:hAnsiTheme="majorEastAsia" w:cs="ＭＳ 明朝"/>
          <w:b/>
          <w:sz w:val="24"/>
          <w:szCs w:val="24"/>
        </w:rPr>
      </w:pPr>
      <w:r w:rsidRPr="00274B52">
        <w:rPr>
          <w:rFonts w:asciiTheme="majorEastAsia" w:eastAsiaTheme="majorEastAsia" w:hAnsiTheme="majorEastAsia" w:cs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4720590</wp:posOffset>
                </wp:positionH>
                <wp:positionV relativeFrom="paragraph">
                  <wp:posOffset>873760</wp:posOffset>
                </wp:positionV>
                <wp:extent cx="1781175" cy="242887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4288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08C" w:rsidRPr="00274B52" w:rsidRDefault="0002508C" w:rsidP="000250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74B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このほか</w:t>
                            </w:r>
                            <w:r w:rsidRPr="00274B5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、全国の医療機関や、職場での</w:t>
                            </w:r>
                            <w:r w:rsidRPr="00274B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定期健康診断</w:t>
                            </w:r>
                            <w:r w:rsidRPr="00274B5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  <w:t>、人間ドックでも抗体検査・予防接種ができます。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371.7pt;margin-top:68.8pt;width:140.25pt;height:19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" filled="f" strokecolor="black [3213]" strokeweight="1.5pt">
                <v:textbox inset="0,0,0,0">
                  <w:txbxContent>
                    <w:p w:rsidR="0002508C" w:rsidRPr="00274B52" w:rsidRDefault="0002508C" w:rsidP="0002508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74B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このほか</w:t>
                      </w:r>
                      <w:r w:rsidRPr="00274B5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、全国の医療機関や、職場での</w:t>
                      </w:r>
                      <w:r w:rsidRPr="00274B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定期健康診断</w:t>
                      </w:r>
                      <w:r w:rsidRPr="00274B52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  <w:t>、人間ドックでも抗体検査・予防接種ができます。</w:t>
                      </w:r>
                    </w:p>
                  </w:txbxContent>
                </v:textbox>
              </v:oval>
            </w:pict>
          </mc:Fallback>
        </mc:AlternateContent>
      </w:r>
      <w:r w:rsidR="00A565EF" w:rsidRPr="00274B52">
        <w:rPr>
          <w:rFonts w:asciiTheme="majorEastAsia" w:eastAsiaTheme="majorEastAsia" w:hAnsiTheme="majorEastAsia" w:cs="ＭＳ 明朝"/>
          <w:b/>
          <w:sz w:val="24"/>
          <w:szCs w:val="24"/>
        </w:rPr>
        <w:t>魚津市内で</w:t>
      </w:r>
      <w:r>
        <w:rPr>
          <w:rFonts w:asciiTheme="majorEastAsia" w:eastAsiaTheme="majorEastAsia" w:hAnsiTheme="majorEastAsia" w:cs="ＭＳ 明朝"/>
          <w:b/>
          <w:sz w:val="24"/>
          <w:szCs w:val="24"/>
        </w:rPr>
        <w:t>風しんの</w:t>
      </w:r>
      <w:r w:rsidR="00A565EF" w:rsidRPr="00274B52">
        <w:rPr>
          <w:rFonts w:asciiTheme="majorEastAsia" w:eastAsiaTheme="majorEastAsia" w:hAnsiTheme="majorEastAsia" w:cs="ＭＳ 明朝"/>
          <w:b/>
          <w:sz w:val="24"/>
          <w:szCs w:val="24"/>
        </w:rPr>
        <w:t>抗体検査・予防接種ができる医療機関</w:t>
      </w:r>
    </w:p>
    <w:tbl>
      <w:tblPr>
        <w:tblW w:w="694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3"/>
        <w:gridCol w:w="2268"/>
        <w:gridCol w:w="1985"/>
      </w:tblGrid>
      <w:tr w:rsidR="00A565EF" w:rsidRPr="00A565EF" w:rsidTr="00724539">
        <w:trPr>
          <w:trHeight w:val="27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医療機関名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　所（魚津市）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　話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（0765）</w:t>
            </w:r>
          </w:p>
        </w:tc>
      </w:tr>
      <w:tr w:rsidR="00A565EF" w:rsidRPr="00A565EF" w:rsidTr="00724539">
        <w:trPr>
          <w:trHeight w:val="1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青山内科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仏田 3303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25-0250</w:t>
            </w:r>
          </w:p>
        </w:tc>
      </w:tr>
      <w:tr w:rsidR="0002508C" w:rsidRPr="00A565EF" w:rsidTr="00724539">
        <w:trPr>
          <w:trHeight w:val="1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ありそクリニック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北鬼江一丁目5-25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25-0120</w:t>
            </w:r>
          </w:p>
        </w:tc>
      </w:tr>
      <w:tr w:rsidR="00A565EF" w:rsidRPr="00A565EF" w:rsidTr="00724539">
        <w:trPr>
          <w:trHeight w:val="19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いなば小児科医院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本新町</w:t>
            </w:r>
            <w:r w:rsidR="0002508C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21-2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22-8888</w:t>
            </w:r>
          </w:p>
        </w:tc>
      </w:tr>
      <w:tr w:rsidR="00A565EF" w:rsidRPr="00A565EF" w:rsidTr="00724539">
        <w:trPr>
          <w:trHeight w:val="8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魚津病院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友道 789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24-7671</w:t>
            </w:r>
          </w:p>
        </w:tc>
      </w:tr>
      <w:tr w:rsidR="00A565EF" w:rsidRPr="00A565EF" w:rsidTr="00724539">
        <w:trPr>
          <w:trHeight w:val="1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魚津緑ヶ丘病院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大光寺287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22-1567</w:t>
            </w:r>
          </w:p>
        </w:tc>
      </w:tr>
      <w:tr w:rsidR="00A565EF" w:rsidRPr="00A565EF" w:rsidTr="00724539">
        <w:trPr>
          <w:trHeight w:val="1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浦田クリニック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本江 1-26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22-5053</w:t>
            </w:r>
          </w:p>
        </w:tc>
      </w:tr>
      <w:tr w:rsidR="00A565EF" w:rsidRPr="00A565EF" w:rsidTr="00724539">
        <w:trPr>
          <w:trHeight w:val="18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扇谷医院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友道1797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24-1355</w:t>
            </w:r>
          </w:p>
        </w:tc>
      </w:tr>
      <w:tr w:rsidR="00A565EF" w:rsidRPr="00A565EF" w:rsidTr="0002508C">
        <w:trPr>
          <w:trHeight w:val="23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大﨑クリニック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寿町 4-5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23-1001</w:t>
            </w:r>
          </w:p>
        </w:tc>
      </w:tr>
      <w:tr w:rsidR="00A565EF" w:rsidRPr="00A565EF" w:rsidTr="00724539">
        <w:trPr>
          <w:trHeight w:val="10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吉島内科クリニック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吉島750-2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5EF" w:rsidRPr="00A565EF" w:rsidRDefault="00A565EF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22-8825</w:t>
            </w:r>
          </w:p>
        </w:tc>
      </w:tr>
      <w:tr w:rsidR="0002508C" w:rsidRPr="00A565EF" w:rsidTr="00724539">
        <w:trPr>
          <w:trHeight w:val="1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こうちウィメンズクリニック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吉島1-809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32-3323</w:t>
            </w:r>
          </w:p>
        </w:tc>
      </w:tr>
      <w:tr w:rsidR="0002508C" w:rsidRPr="00A565EF" w:rsidTr="00724539">
        <w:trPr>
          <w:trHeight w:val="1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沢口胃腸科クリニック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火の宮町 1-7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22-1748</w:t>
            </w:r>
          </w:p>
        </w:tc>
      </w:tr>
      <w:tr w:rsidR="0002508C" w:rsidRPr="00A565EF" w:rsidTr="0002508C">
        <w:trPr>
          <w:trHeight w:val="19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新川病院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住吉236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24-3800</w:t>
            </w:r>
          </w:p>
        </w:tc>
      </w:tr>
      <w:tr w:rsidR="0002508C" w:rsidRPr="00A565EF" w:rsidTr="00724539">
        <w:trPr>
          <w:trHeight w:val="10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羽田内科医院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新金屋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一丁目</w:t>
            </w: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10-8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22-0642</w:t>
            </w:r>
          </w:p>
        </w:tc>
      </w:tr>
      <w:tr w:rsidR="0002508C" w:rsidRPr="00A565EF" w:rsidTr="00724539">
        <w:trPr>
          <w:trHeight w:val="17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平野クリニック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本江 1399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23-5230</w:t>
            </w:r>
          </w:p>
        </w:tc>
      </w:tr>
      <w:tr w:rsidR="0002508C" w:rsidRPr="00A565EF" w:rsidTr="00724539">
        <w:trPr>
          <w:trHeight w:val="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深川病院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東尾崎 3484-1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31-6200</w:t>
            </w:r>
          </w:p>
        </w:tc>
      </w:tr>
      <w:tr w:rsidR="0002508C" w:rsidRPr="00A565EF" w:rsidTr="0002508C">
        <w:trPr>
          <w:trHeight w:val="22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船﨑内科小児科医院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本町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一丁目</w:t>
            </w: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3-18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22-3912</w:t>
            </w:r>
          </w:p>
        </w:tc>
      </w:tr>
      <w:tr w:rsidR="0002508C" w:rsidRPr="00A565EF" w:rsidTr="00724539">
        <w:trPr>
          <w:trHeight w:val="1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桝崎クリニック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北鬼江2-20-26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22-8800</w:t>
            </w:r>
          </w:p>
        </w:tc>
      </w:tr>
      <w:tr w:rsidR="0002508C" w:rsidRPr="00A565EF" w:rsidTr="00724539">
        <w:trPr>
          <w:trHeight w:val="15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みのう医科歯科クリニック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北鬼江 2780-10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22-0500</w:t>
            </w:r>
          </w:p>
        </w:tc>
      </w:tr>
      <w:tr w:rsidR="0002508C" w:rsidRPr="00A565EF" w:rsidTr="0002508C">
        <w:trPr>
          <w:trHeight w:val="1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宮本内科小児科医院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新角川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一丁目</w:t>
            </w: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565E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22-0122</w:t>
            </w:r>
            <w:bookmarkStart w:id="0" w:name="_GoBack"/>
            <w:bookmarkEnd w:id="0"/>
          </w:p>
        </w:tc>
      </w:tr>
      <w:tr w:rsidR="0002508C" w:rsidRPr="00A565EF" w:rsidTr="0002508C">
        <w:trPr>
          <w:trHeight w:val="1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富山労災病院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六郎丸992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508C" w:rsidRPr="00A565EF" w:rsidRDefault="0002508C" w:rsidP="0002508C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22-1280</w:t>
            </w:r>
          </w:p>
        </w:tc>
      </w:tr>
    </w:tbl>
    <w:p w:rsidR="00AC5634" w:rsidRDefault="001820F6" w:rsidP="007452E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※対象者の方に送付した医療機関一覧表に一部誤りがありました。こちらに訂正いたします。</w:t>
      </w:r>
    </w:p>
    <w:sectPr w:rsidR="00AC5634" w:rsidSect="00553B91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CEB" w:rsidRDefault="00213CEB" w:rsidP="006E4935">
      <w:r>
        <w:separator/>
      </w:r>
    </w:p>
  </w:endnote>
  <w:endnote w:type="continuationSeparator" w:id="0">
    <w:p w:rsidR="00213CEB" w:rsidRDefault="00213CEB" w:rsidP="006E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CEB" w:rsidRDefault="00213CEB" w:rsidP="006E4935">
      <w:r>
        <w:separator/>
      </w:r>
    </w:p>
  </w:footnote>
  <w:footnote w:type="continuationSeparator" w:id="0">
    <w:p w:rsidR="00213CEB" w:rsidRDefault="00213CEB" w:rsidP="006E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7E0"/>
    <w:multiLevelType w:val="hybridMultilevel"/>
    <w:tmpl w:val="26CEFD40"/>
    <w:lvl w:ilvl="0" w:tplc="5AC0C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72C08"/>
    <w:multiLevelType w:val="hybridMultilevel"/>
    <w:tmpl w:val="BC441772"/>
    <w:lvl w:ilvl="0" w:tplc="F2C405A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52157"/>
    <w:multiLevelType w:val="hybridMultilevel"/>
    <w:tmpl w:val="5E6CDA4C"/>
    <w:lvl w:ilvl="0" w:tplc="B126934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F91452A"/>
    <w:multiLevelType w:val="hybridMultilevel"/>
    <w:tmpl w:val="CEA07B70"/>
    <w:lvl w:ilvl="0" w:tplc="35D249A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5F5B6A3E"/>
    <w:multiLevelType w:val="hybridMultilevel"/>
    <w:tmpl w:val="579EB9FC"/>
    <w:lvl w:ilvl="0" w:tplc="38187AB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B9"/>
    <w:rsid w:val="0002508C"/>
    <w:rsid w:val="000456B8"/>
    <w:rsid w:val="000D2490"/>
    <w:rsid w:val="00106707"/>
    <w:rsid w:val="001820F6"/>
    <w:rsid w:val="001A74F0"/>
    <w:rsid w:val="00213CEB"/>
    <w:rsid w:val="002464D1"/>
    <w:rsid w:val="00274B52"/>
    <w:rsid w:val="002B0CC4"/>
    <w:rsid w:val="002C634E"/>
    <w:rsid w:val="002D3546"/>
    <w:rsid w:val="00353259"/>
    <w:rsid w:val="003A7AFB"/>
    <w:rsid w:val="004B2A58"/>
    <w:rsid w:val="00553B91"/>
    <w:rsid w:val="005E0AF4"/>
    <w:rsid w:val="005E7487"/>
    <w:rsid w:val="005F5CBC"/>
    <w:rsid w:val="00617549"/>
    <w:rsid w:val="00642714"/>
    <w:rsid w:val="00665659"/>
    <w:rsid w:val="00671A1B"/>
    <w:rsid w:val="006D3E5C"/>
    <w:rsid w:val="006E4935"/>
    <w:rsid w:val="006E65F9"/>
    <w:rsid w:val="00717ACF"/>
    <w:rsid w:val="007216A7"/>
    <w:rsid w:val="00724539"/>
    <w:rsid w:val="00727498"/>
    <w:rsid w:val="007452E6"/>
    <w:rsid w:val="007B2674"/>
    <w:rsid w:val="007E5E42"/>
    <w:rsid w:val="00805E9E"/>
    <w:rsid w:val="00827EE3"/>
    <w:rsid w:val="008829D2"/>
    <w:rsid w:val="008F652C"/>
    <w:rsid w:val="00930CE9"/>
    <w:rsid w:val="009F5880"/>
    <w:rsid w:val="00A25EBC"/>
    <w:rsid w:val="00A565EF"/>
    <w:rsid w:val="00A71766"/>
    <w:rsid w:val="00A827B9"/>
    <w:rsid w:val="00AC5634"/>
    <w:rsid w:val="00AE1EB2"/>
    <w:rsid w:val="00B64116"/>
    <w:rsid w:val="00B64F88"/>
    <w:rsid w:val="00BA7B1A"/>
    <w:rsid w:val="00BB30D2"/>
    <w:rsid w:val="00BD3392"/>
    <w:rsid w:val="00BE52D4"/>
    <w:rsid w:val="00BF0533"/>
    <w:rsid w:val="00BF65B5"/>
    <w:rsid w:val="00C1738A"/>
    <w:rsid w:val="00C72E89"/>
    <w:rsid w:val="00C801F9"/>
    <w:rsid w:val="00C97F61"/>
    <w:rsid w:val="00D264C4"/>
    <w:rsid w:val="00D40930"/>
    <w:rsid w:val="00DC492A"/>
    <w:rsid w:val="00DE3EEF"/>
    <w:rsid w:val="00E7334E"/>
    <w:rsid w:val="00E76142"/>
    <w:rsid w:val="00E97E59"/>
    <w:rsid w:val="00EB1436"/>
    <w:rsid w:val="00EB35EB"/>
    <w:rsid w:val="00EB4DC3"/>
    <w:rsid w:val="00EB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46900"/>
  <w15:docId w15:val="{86353BB3-83E2-4550-90C5-542B5C81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935"/>
  </w:style>
  <w:style w:type="paragraph" w:styleId="a5">
    <w:name w:val="footer"/>
    <w:basedOn w:val="a"/>
    <w:link w:val="a6"/>
    <w:uiPriority w:val="99"/>
    <w:unhideWhenUsed/>
    <w:rsid w:val="006E4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935"/>
  </w:style>
  <w:style w:type="paragraph" w:styleId="a7">
    <w:name w:val="Balloon Text"/>
    <w:basedOn w:val="a"/>
    <w:link w:val="a8"/>
    <w:uiPriority w:val="99"/>
    <w:semiHidden/>
    <w:unhideWhenUsed/>
    <w:rsid w:val="00BD3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339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D339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73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091009</dc:creator>
  <cp:lastModifiedBy>健康センター</cp:lastModifiedBy>
  <cp:revision>9</cp:revision>
  <cp:lastPrinted>2022-05-18T01:46:00Z</cp:lastPrinted>
  <dcterms:created xsi:type="dcterms:W3CDTF">2022-01-05T06:35:00Z</dcterms:created>
  <dcterms:modified xsi:type="dcterms:W3CDTF">2022-06-06T00:57:00Z</dcterms:modified>
</cp:coreProperties>
</file>