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394F9" w14:textId="2AED55E3" w:rsidR="009A0B8C" w:rsidRPr="001923DA" w:rsidRDefault="009A0B8C" w:rsidP="001923DA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9A0B8C">
        <w:rPr>
          <w:rFonts w:ascii="BIZ UDPゴシック" w:eastAsia="BIZ UDPゴシック" w:hAnsi="BIZ UDPゴシック" w:hint="eastAsia"/>
          <w:b/>
          <w:sz w:val="28"/>
          <w:szCs w:val="28"/>
        </w:rPr>
        <w:t>届出避難所運用想定シート</w:t>
      </w:r>
    </w:p>
    <w:p w14:paraId="3BE073C2" w14:textId="6F710D90" w:rsidR="00A35FB5" w:rsidRDefault="00A35FB5" w:rsidP="00A35FB5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(令和　　年　　月作成</w:t>
      </w:r>
      <w:r>
        <w:rPr>
          <w:rFonts w:ascii="BIZ UDPゴシック" w:eastAsia="BIZ UDPゴシック" w:hAnsi="BIZ UDPゴシック"/>
        </w:rPr>
        <w:t>)</w:t>
      </w:r>
    </w:p>
    <w:p w14:paraId="034D8EEB" w14:textId="29B44709" w:rsidR="009A0B8C" w:rsidRDefault="009A0B8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１　基礎データ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122"/>
        <w:gridCol w:w="1984"/>
        <w:gridCol w:w="5245"/>
      </w:tblGrid>
      <w:tr w:rsidR="00D92159" w:rsidRPr="00781D82" w14:paraId="66509669" w14:textId="7FA30FA3" w:rsidTr="009F75B0">
        <w:tc>
          <w:tcPr>
            <w:tcW w:w="2122" w:type="dxa"/>
            <w:vAlign w:val="center"/>
          </w:tcPr>
          <w:p w14:paraId="58E26D0C" w14:textId="6DDB8731" w:rsidR="00D92159" w:rsidRPr="00781D82" w:rsidRDefault="00D92159" w:rsidP="00D92159">
            <w:pPr>
              <w:rPr>
                <w:rFonts w:ascii="BIZ UDPゴシック" w:eastAsia="BIZ UDPゴシック" w:hAnsi="BIZ UDPゴシック"/>
                <w:szCs w:val="21"/>
              </w:rPr>
            </w:pPr>
            <w:r w:rsidRPr="00781D82">
              <w:rPr>
                <w:rFonts w:ascii="BIZ UDPゴシック" w:eastAsia="BIZ UDPゴシック" w:hAnsi="BIZ UDPゴシック" w:hint="eastAsia"/>
                <w:szCs w:val="21"/>
              </w:rPr>
              <w:t>開設・運営者</w:t>
            </w:r>
          </w:p>
        </w:tc>
        <w:tc>
          <w:tcPr>
            <w:tcW w:w="1984" w:type="dxa"/>
            <w:vAlign w:val="center"/>
          </w:tcPr>
          <w:p w14:paraId="017E535C" w14:textId="5B11C209" w:rsidR="00D92159" w:rsidRPr="00781D82" w:rsidRDefault="00D92159" w:rsidP="00D92159">
            <w:pPr>
              <w:rPr>
                <w:rFonts w:ascii="BIZ UDPゴシック" w:eastAsia="BIZ UDPゴシック" w:hAnsi="BIZ UDPゴシック"/>
                <w:szCs w:val="21"/>
              </w:rPr>
            </w:pPr>
            <w:r w:rsidRPr="00781D82">
              <w:rPr>
                <w:rFonts w:ascii="BIZ UDPゴシック" w:eastAsia="BIZ UDPゴシック" w:hAnsi="BIZ UDPゴシック" w:hint="eastAsia"/>
                <w:szCs w:val="21"/>
              </w:rPr>
              <w:t>団体名</w:t>
            </w:r>
          </w:p>
        </w:tc>
        <w:tc>
          <w:tcPr>
            <w:tcW w:w="5245" w:type="dxa"/>
            <w:vAlign w:val="center"/>
          </w:tcPr>
          <w:p w14:paraId="2D9BEF1B" w14:textId="77777777" w:rsidR="00D92159" w:rsidRPr="00781D82" w:rsidRDefault="00D92159" w:rsidP="00D9215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92159" w14:paraId="7D71160D" w14:textId="381F5D18" w:rsidTr="009F75B0">
        <w:tc>
          <w:tcPr>
            <w:tcW w:w="2122" w:type="dxa"/>
            <w:vMerge w:val="restart"/>
            <w:vAlign w:val="center"/>
          </w:tcPr>
          <w:p w14:paraId="12F4CD1B" w14:textId="7D34E52B" w:rsidR="00D92159" w:rsidRDefault="00D92159" w:rsidP="00D9215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届出避難所</w:t>
            </w:r>
          </w:p>
        </w:tc>
        <w:tc>
          <w:tcPr>
            <w:tcW w:w="1984" w:type="dxa"/>
            <w:vAlign w:val="center"/>
          </w:tcPr>
          <w:p w14:paraId="546D3AAE" w14:textId="3C3D4FB5" w:rsidR="00D92159" w:rsidRDefault="00D92159" w:rsidP="00D9215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5245" w:type="dxa"/>
            <w:vAlign w:val="center"/>
          </w:tcPr>
          <w:p w14:paraId="264343F4" w14:textId="77777777" w:rsidR="00D92159" w:rsidRDefault="00D92159" w:rsidP="00D9215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92159" w14:paraId="0DAAC8CC" w14:textId="0E8FABAD" w:rsidTr="009F75B0">
        <w:tc>
          <w:tcPr>
            <w:tcW w:w="2122" w:type="dxa"/>
            <w:vMerge/>
            <w:vAlign w:val="center"/>
          </w:tcPr>
          <w:p w14:paraId="1178194C" w14:textId="646D86CE" w:rsidR="00D92159" w:rsidRDefault="00D92159" w:rsidP="00D921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14:paraId="476F2352" w14:textId="7F42B514" w:rsidR="00D92159" w:rsidRDefault="00D92159" w:rsidP="00D9215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5245" w:type="dxa"/>
            <w:vAlign w:val="center"/>
          </w:tcPr>
          <w:p w14:paraId="38B9D49B" w14:textId="1F6441FE" w:rsidR="00D92159" w:rsidRDefault="00D92159" w:rsidP="00D9215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魚津市</w:t>
            </w:r>
          </w:p>
        </w:tc>
      </w:tr>
      <w:tr w:rsidR="00D92159" w14:paraId="2912D9FC" w14:textId="77777777" w:rsidTr="009F75B0">
        <w:tc>
          <w:tcPr>
            <w:tcW w:w="2122" w:type="dxa"/>
            <w:vMerge/>
            <w:vAlign w:val="center"/>
          </w:tcPr>
          <w:p w14:paraId="29AE5CBB" w14:textId="77777777" w:rsidR="00D92159" w:rsidRDefault="00D92159" w:rsidP="00D921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14:paraId="21283825" w14:textId="0BE1C383" w:rsidR="00D92159" w:rsidRDefault="00D92159" w:rsidP="00D9215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構造・面積</w:t>
            </w:r>
            <w:r w:rsidR="00BC4DA2" w:rsidRPr="00BC4D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（※</w:t>
            </w:r>
            <w:r w:rsidR="00BC4D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</w:t>
            </w:r>
            <w:r w:rsidR="00BC4DA2" w:rsidRPr="00BC4D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  <w:tc>
          <w:tcPr>
            <w:tcW w:w="5245" w:type="dxa"/>
            <w:vAlign w:val="center"/>
          </w:tcPr>
          <w:p w14:paraId="1EFE9E7D" w14:textId="4387E604" w:rsidR="00D92159" w:rsidRDefault="00D92159" w:rsidP="00D9215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造　　　　　　　　階建　　　　</w:t>
            </w:r>
            <w:r w:rsidR="00A779F3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㎡</w:t>
            </w:r>
          </w:p>
        </w:tc>
      </w:tr>
      <w:tr w:rsidR="00D92159" w14:paraId="581E37D2" w14:textId="77777777" w:rsidTr="009F75B0">
        <w:tc>
          <w:tcPr>
            <w:tcW w:w="2122" w:type="dxa"/>
            <w:vMerge/>
            <w:vAlign w:val="center"/>
          </w:tcPr>
          <w:p w14:paraId="0D2D7915" w14:textId="77777777" w:rsidR="00D92159" w:rsidRDefault="00D92159" w:rsidP="00D921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14:paraId="248AC81D" w14:textId="420E0A62" w:rsidR="00D92159" w:rsidRDefault="00D92159" w:rsidP="00D9215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収容可能人数</w:t>
            </w:r>
            <w:r w:rsidR="00BC4DA2" w:rsidRPr="00BC4D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（※２）</w:t>
            </w:r>
          </w:p>
        </w:tc>
        <w:tc>
          <w:tcPr>
            <w:tcW w:w="5245" w:type="dxa"/>
            <w:vAlign w:val="center"/>
          </w:tcPr>
          <w:p w14:paraId="7B2BBDD3" w14:textId="77777777" w:rsidR="00D92159" w:rsidRDefault="00D92159" w:rsidP="00D9215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92159" w14:paraId="4311B890" w14:textId="38AF4246" w:rsidTr="009F75B0">
        <w:tc>
          <w:tcPr>
            <w:tcW w:w="2122" w:type="dxa"/>
            <w:vMerge/>
            <w:vAlign w:val="center"/>
          </w:tcPr>
          <w:p w14:paraId="6BE602F0" w14:textId="77777777" w:rsidR="00D92159" w:rsidRDefault="00D92159" w:rsidP="00D921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14:paraId="720BA04E" w14:textId="788AE104" w:rsidR="00D92159" w:rsidRDefault="00D92159" w:rsidP="00D9215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  <w:r w:rsidR="00BC4DA2" w:rsidRPr="00BC4D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（※</w:t>
            </w:r>
            <w:r w:rsidR="00BC4D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３</w:t>
            </w:r>
            <w:r w:rsidR="00BC4DA2" w:rsidRPr="00BC4D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  <w:tc>
          <w:tcPr>
            <w:tcW w:w="5245" w:type="dxa"/>
            <w:vAlign w:val="center"/>
          </w:tcPr>
          <w:p w14:paraId="368E5338" w14:textId="77777777" w:rsidR="00D92159" w:rsidRDefault="00D92159" w:rsidP="00D9215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92159" w14:paraId="3912474D" w14:textId="7F1A6930" w:rsidTr="009F75B0">
        <w:tc>
          <w:tcPr>
            <w:tcW w:w="2122" w:type="dxa"/>
            <w:vMerge/>
            <w:vAlign w:val="center"/>
          </w:tcPr>
          <w:p w14:paraId="19E23944" w14:textId="77777777" w:rsidR="00D92159" w:rsidRDefault="00D92159" w:rsidP="00D921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14:paraId="16BBAE16" w14:textId="03F7E006" w:rsidR="00D92159" w:rsidRDefault="00D92159" w:rsidP="00D9215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FAX番号</w:t>
            </w:r>
            <w:r w:rsidR="00BC4DA2" w:rsidRPr="00BC4D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（※</w:t>
            </w:r>
            <w:r w:rsidR="00BC4D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３</w:t>
            </w:r>
            <w:r w:rsidR="00BC4DA2" w:rsidRPr="00BC4D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  <w:tc>
          <w:tcPr>
            <w:tcW w:w="5245" w:type="dxa"/>
            <w:vAlign w:val="center"/>
          </w:tcPr>
          <w:p w14:paraId="33425FC8" w14:textId="77777777" w:rsidR="00D92159" w:rsidRDefault="00D92159" w:rsidP="00D9215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92159" w14:paraId="70289733" w14:textId="183E34A9" w:rsidTr="009F75B0">
        <w:tc>
          <w:tcPr>
            <w:tcW w:w="2122" w:type="dxa"/>
            <w:vMerge/>
            <w:vAlign w:val="center"/>
          </w:tcPr>
          <w:p w14:paraId="0D462F7D" w14:textId="77777777" w:rsidR="00D92159" w:rsidRDefault="00D92159" w:rsidP="00D921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14:paraId="58989212" w14:textId="2BE6D8FC" w:rsidR="00D92159" w:rsidRDefault="00D92159" w:rsidP="00D9215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建築年月</w:t>
            </w:r>
          </w:p>
        </w:tc>
        <w:tc>
          <w:tcPr>
            <w:tcW w:w="5245" w:type="dxa"/>
            <w:vAlign w:val="center"/>
          </w:tcPr>
          <w:p w14:paraId="2576FDE7" w14:textId="2D9AA198" w:rsidR="00D92159" w:rsidRDefault="00D92159" w:rsidP="00D9215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年　　　　　　月</w:t>
            </w:r>
          </w:p>
        </w:tc>
      </w:tr>
      <w:tr w:rsidR="00D92159" w14:paraId="5EB14598" w14:textId="78F78BB0" w:rsidTr="009F75B0">
        <w:tc>
          <w:tcPr>
            <w:tcW w:w="2122" w:type="dxa"/>
            <w:vMerge/>
            <w:vAlign w:val="center"/>
          </w:tcPr>
          <w:p w14:paraId="603D777C" w14:textId="77777777" w:rsidR="00D92159" w:rsidRDefault="00D92159" w:rsidP="00D9215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Align w:val="center"/>
          </w:tcPr>
          <w:p w14:paraId="311DC8E8" w14:textId="58EA7093" w:rsidR="00D92159" w:rsidRDefault="00D92159" w:rsidP="00D9215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耐震改修年月</w:t>
            </w:r>
          </w:p>
        </w:tc>
        <w:tc>
          <w:tcPr>
            <w:tcW w:w="5245" w:type="dxa"/>
            <w:vAlign w:val="center"/>
          </w:tcPr>
          <w:p w14:paraId="4BB6CF41" w14:textId="519C3E40" w:rsidR="00D92159" w:rsidRDefault="00D92159" w:rsidP="00D9215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年　　　　　　月</w:t>
            </w:r>
          </w:p>
        </w:tc>
      </w:tr>
      <w:tr w:rsidR="00D92159" w14:paraId="56E2A0C9" w14:textId="21F0688A" w:rsidTr="009F75B0">
        <w:tc>
          <w:tcPr>
            <w:tcW w:w="4106" w:type="dxa"/>
            <w:gridSpan w:val="2"/>
            <w:vAlign w:val="center"/>
          </w:tcPr>
          <w:p w14:paraId="77FD98FA" w14:textId="642D6CA4" w:rsidR="00D92159" w:rsidRDefault="00D92159" w:rsidP="00D9215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最寄りの指定避難所</w:t>
            </w:r>
          </w:p>
        </w:tc>
        <w:tc>
          <w:tcPr>
            <w:tcW w:w="5245" w:type="dxa"/>
            <w:vAlign w:val="center"/>
          </w:tcPr>
          <w:p w14:paraId="1EE734ED" w14:textId="77777777" w:rsidR="00D92159" w:rsidRDefault="00D92159" w:rsidP="00D9215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A0F63DD" w14:textId="21E0EC7C" w:rsidR="00F904F2" w:rsidRPr="00F904F2" w:rsidRDefault="00F904F2" w:rsidP="005314CB">
      <w:pPr>
        <w:ind w:firstLineChars="100" w:firstLine="210"/>
        <w:rPr>
          <w:rFonts w:ascii="BIZ UDPゴシック" w:eastAsia="BIZ UDPゴシック" w:hAnsi="BIZ UDPゴシック"/>
        </w:rPr>
      </w:pPr>
      <w:r w:rsidRPr="00F904F2">
        <w:rPr>
          <w:rFonts w:ascii="BIZ UDPゴシック" w:eastAsia="BIZ UDPゴシック" w:hAnsi="BIZ UDPゴシック" w:hint="eastAsia"/>
        </w:rPr>
        <w:t>※１　建物の構造・・・木造、鉄骨造等の構造・階数　　　面積・・・延べ床面積</w:t>
      </w:r>
      <w:r w:rsidR="00611B98">
        <w:rPr>
          <w:rFonts w:ascii="BIZ UDPゴシック" w:eastAsia="BIZ UDPゴシック" w:hAnsi="BIZ UDPゴシック" w:hint="eastAsia"/>
        </w:rPr>
        <w:t>（小数点</w:t>
      </w:r>
      <w:r w:rsidR="008556DF">
        <w:rPr>
          <w:rFonts w:ascii="BIZ UDPゴシック" w:eastAsia="BIZ UDPゴシック" w:hAnsi="BIZ UDPゴシック" w:hint="eastAsia"/>
        </w:rPr>
        <w:t>以下</w:t>
      </w:r>
      <w:r w:rsidR="00611B98">
        <w:rPr>
          <w:rFonts w:ascii="BIZ UDPゴシック" w:eastAsia="BIZ UDPゴシック" w:hAnsi="BIZ UDPゴシック" w:hint="eastAsia"/>
        </w:rPr>
        <w:t>第２位まで）</w:t>
      </w:r>
    </w:p>
    <w:p w14:paraId="50C7228D" w14:textId="09B0E531" w:rsidR="009A0B8C" w:rsidRDefault="00F904F2" w:rsidP="005314CB">
      <w:pPr>
        <w:ind w:firstLineChars="100" w:firstLine="210"/>
        <w:rPr>
          <w:rFonts w:ascii="BIZ UDPゴシック" w:eastAsia="BIZ UDPゴシック" w:hAnsi="BIZ UDPゴシック"/>
        </w:rPr>
      </w:pPr>
      <w:r w:rsidRPr="00F904F2">
        <w:rPr>
          <w:rFonts w:ascii="BIZ UDPゴシック" w:eastAsia="BIZ UDPゴシック" w:hAnsi="BIZ UDPゴシック" w:hint="eastAsia"/>
        </w:rPr>
        <w:t>※２　延べ床面積÷</w:t>
      </w:r>
      <w:r w:rsidR="00F14FE9">
        <w:rPr>
          <w:rFonts w:ascii="BIZ UDPゴシック" w:eastAsia="BIZ UDPゴシック" w:hAnsi="BIZ UDPゴシック" w:hint="eastAsia"/>
        </w:rPr>
        <w:t>４</w:t>
      </w:r>
      <w:r w:rsidRPr="00F904F2">
        <w:rPr>
          <w:rFonts w:ascii="BIZ UDPゴシック" w:eastAsia="BIZ UDPゴシック" w:hAnsi="BIZ UDPゴシック" w:hint="eastAsia"/>
        </w:rPr>
        <w:t>㎡で算出した人数を記載（小数点以下切り捨て）</w:t>
      </w:r>
    </w:p>
    <w:p w14:paraId="097CA016" w14:textId="6BB9C6E1" w:rsidR="00F904F2" w:rsidRDefault="002D762F" w:rsidP="005314CB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B337C" wp14:editId="522F3DF5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1419225" cy="628650"/>
                <wp:effectExtent l="0" t="0" r="28575" b="19050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91150" y="4181475"/>
                          <a:ext cx="1419225" cy="628650"/>
                        </a:xfrm>
                        <a:prstGeom prst="wedgeRoundRectCallout">
                          <a:avLst>
                            <a:gd name="adj1" fmla="val 28282"/>
                            <a:gd name="adj2" fmla="val 7472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52D2A" w14:textId="3D51F61F" w:rsidR="002D762F" w:rsidRPr="002D762F" w:rsidRDefault="002D762F" w:rsidP="002D762F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認定基準が</w:t>
                            </w:r>
                            <w:r w:rsidRPr="002D762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複数ある場合は、</w:t>
                            </w:r>
                            <w:r w:rsidRPr="002D762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u w:val="wave"/>
                              </w:rPr>
                              <w:t>いずれかにチェックが入っていれば〇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B337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60.55pt;margin-top:11.2pt;width:111.75pt;height:4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" adj="16909,26940" fillcolor="#4472c4 [3204]" strokecolor="#1f3763 [1604]" strokeweight="1pt">
                <v:textbox>
                  <w:txbxContent>
                    <w:p w14:paraId="3D952D2A" w14:textId="3D51F61F" w:rsidR="002D762F" w:rsidRPr="002D762F" w:rsidRDefault="002D762F" w:rsidP="002D762F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認定基準が</w:t>
                      </w:r>
                      <w:r w:rsidRPr="002D762F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複数ある場合は、</w:t>
                      </w:r>
                      <w:r w:rsidRPr="002D762F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u w:val="wave"/>
                        </w:rPr>
                        <w:t>いずれかにチェックが入っていれば〇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4DA2">
        <w:rPr>
          <w:rFonts w:ascii="BIZ UDPゴシック" w:eastAsia="BIZ UDPゴシック" w:hAnsi="BIZ UDPゴシック" w:hint="eastAsia"/>
        </w:rPr>
        <w:t>※３　届出避難所となる集会所等に電話又はFAXがある場合は記載</w:t>
      </w:r>
    </w:p>
    <w:p w14:paraId="2271EAE9" w14:textId="7DA98755" w:rsidR="00F904F2" w:rsidRDefault="00F904F2">
      <w:pPr>
        <w:rPr>
          <w:rFonts w:ascii="BIZ UDPゴシック" w:eastAsia="BIZ UDPゴシック" w:hAnsi="BIZ UDPゴシック"/>
        </w:rPr>
      </w:pPr>
    </w:p>
    <w:p w14:paraId="2EF3E9D0" w14:textId="3141CE98" w:rsidR="009F75B0" w:rsidRDefault="00082E3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２　届出避難所の災害リスク</w:t>
      </w:r>
      <w:r w:rsidR="005314CB">
        <w:rPr>
          <w:rFonts w:ascii="BIZ UDPゴシック" w:eastAsia="BIZ UDPゴシック" w:hAnsi="BIZ UDPゴシック" w:hint="eastAsia"/>
        </w:rPr>
        <w:t>と開設可否</w:t>
      </w:r>
    </w:p>
    <w:p w14:paraId="45B6C460" w14:textId="66A97945" w:rsidR="00082E32" w:rsidRPr="009F75B0" w:rsidRDefault="009F75B0" w:rsidP="009F75B0">
      <w:pPr>
        <w:ind w:firstLineChars="150" w:firstLine="315"/>
        <w:rPr>
          <w:rFonts w:ascii="BIZ UDPゴシック" w:eastAsia="BIZ UDPゴシック" w:hAnsi="BIZ UDPゴシック"/>
          <w:b/>
        </w:rPr>
      </w:pPr>
      <w:r w:rsidRPr="009F75B0">
        <w:rPr>
          <w:rFonts w:ascii="BIZ UDPゴシック" w:eastAsia="BIZ UDPゴシック" w:hAnsi="BIZ UDPゴシック" w:hint="eastAsia"/>
          <w:b/>
        </w:rPr>
        <w:t>※必ず</w:t>
      </w:r>
      <w:r w:rsidR="00524149">
        <w:rPr>
          <w:rFonts w:ascii="BIZ UDPゴシック" w:eastAsia="BIZ UDPゴシック" w:hAnsi="BIZ UDPゴシック" w:hint="eastAsia"/>
          <w:b/>
        </w:rPr>
        <w:t>市が作成した最新の</w:t>
      </w:r>
      <w:r w:rsidRPr="009F75B0">
        <w:rPr>
          <w:rFonts w:ascii="BIZ UDPゴシック" w:eastAsia="BIZ UDPゴシック" w:hAnsi="BIZ UDPゴシック" w:hint="eastAsia"/>
          <w:b/>
        </w:rPr>
        <w:t>ハザードマップを確認すること。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555"/>
        <w:gridCol w:w="5386"/>
        <w:gridCol w:w="1418"/>
        <w:gridCol w:w="992"/>
      </w:tblGrid>
      <w:tr w:rsidR="00222EDF" w14:paraId="3A6DFAFE" w14:textId="710113D9" w:rsidTr="00A32E54">
        <w:tc>
          <w:tcPr>
            <w:tcW w:w="1555" w:type="dxa"/>
            <w:vAlign w:val="center"/>
          </w:tcPr>
          <w:p w14:paraId="76149D7C" w14:textId="5D52F00B" w:rsidR="00222EDF" w:rsidRPr="00FD51F2" w:rsidRDefault="00222EDF" w:rsidP="00FD51F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D51F2">
              <w:rPr>
                <w:rFonts w:ascii="BIZ UDPゴシック" w:eastAsia="BIZ UDPゴシック" w:hAnsi="BIZ UDPゴシック" w:hint="eastAsia"/>
                <w:szCs w:val="21"/>
              </w:rPr>
              <w:t>災害種別</w:t>
            </w:r>
          </w:p>
        </w:tc>
        <w:tc>
          <w:tcPr>
            <w:tcW w:w="5386" w:type="dxa"/>
            <w:vAlign w:val="center"/>
          </w:tcPr>
          <w:p w14:paraId="0FEA94A9" w14:textId="5439F589" w:rsidR="00222EDF" w:rsidRPr="00FD51F2" w:rsidRDefault="00225D7A" w:rsidP="00FD51F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認定基準（届出避難所を開設可能かの</w:t>
            </w:r>
            <w:r w:rsidR="00551D64">
              <w:rPr>
                <w:rFonts w:ascii="BIZ UDPゴシック" w:eastAsia="BIZ UDPゴシック" w:hAnsi="BIZ UDPゴシック" w:hint="eastAsia"/>
                <w:szCs w:val="21"/>
              </w:rPr>
              <w:t>判断基準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05F96F8C" w14:textId="3BAE03F7" w:rsidR="00222EDF" w:rsidRPr="00FD51F2" w:rsidRDefault="00222EDF" w:rsidP="00FD51F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D51F2">
              <w:rPr>
                <w:rFonts w:ascii="BIZ UDPゴシック" w:eastAsia="BIZ UDPゴシック" w:hAnsi="BIZ UDPゴシック" w:hint="eastAsia"/>
                <w:szCs w:val="21"/>
              </w:rPr>
              <w:t>チェック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336664" w14:textId="77777777" w:rsidR="00222EDF" w:rsidRDefault="00222EDF" w:rsidP="00FD51F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D51F2">
              <w:rPr>
                <w:rFonts w:ascii="BIZ UDPゴシック" w:eastAsia="BIZ UDPゴシック" w:hAnsi="BIZ UDPゴシック" w:hint="eastAsia"/>
                <w:szCs w:val="21"/>
              </w:rPr>
              <w:t>開設</w:t>
            </w:r>
          </w:p>
          <w:p w14:paraId="51635315" w14:textId="0FA95520" w:rsidR="00222EDF" w:rsidRPr="00FD51F2" w:rsidRDefault="00222EDF" w:rsidP="00FD51F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D51F2">
              <w:rPr>
                <w:rFonts w:ascii="BIZ UDPゴシック" w:eastAsia="BIZ UDPゴシック" w:hAnsi="BIZ UDPゴシック" w:hint="eastAsia"/>
                <w:szCs w:val="21"/>
              </w:rPr>
              <w:t>可否</w:t>
            </w:r>
          </w:p>
        </w:tc>
      </w:tr>
      <w:tr w:rsidR="00222EDF" w14:paraId="28DA42DF" w14:textId="511B1C1A" w:rsidTr="00A32E54">
        <w:tc>
          <w:tcPr>
            <w:tcW w:w="1555" w:type="dxa"/>
            <w:vAlign w:val="center"/>
          </w:tcPr>
          <w:p w14:paraId="4F96ABA2" w14:textId="43F9E978" w:rsidR="00222EDF" w:rsidRPr="00D92159" w:rsidRDefault="00222EDF" w:rsidP="00FD51F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地震</w:t>
            </w:r>
          </w:p>
        </w:tc>
        <w:tc>
          <w:tcPr>
            <w:tcW w:w="5386" w:type="dxa"/>
            <w:vAlign w:val="center"/>
          </w:tcPr>
          <w:p w14:paraId="624332A7" w14:textId="560C84BE" w:rsidR="00222EDF" w:rsidRDefault="00222EDF" w:rsidP="00222EDF">
            <w:pPr>
              <w:ind w:left="210" w:hangingChars="100" w:hanging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◆</w:t>
            </w:r>
            <w:r w:rsidR="00283CDB">
              <w:rPr>
                <w:rFonts w:ascii="BIZ UDPゴシック" w:eastAsia="BIZ UDPゴシック" w:hAnsi="BIZ UDPゴシック" w:hint="eastAsia"/>
              </w:rPr>
              <w:t>昭和</w:t>
            </w:r>
            <w:r>
              <w:rPr>
                <w:rFonts w:ascii="BIZ UDPゴシック" w:eastAsia="BIZ UDPゴシック" w:hAnsi="BIZ UDPゴシック" w:hint="eastAsia"/>
              </w:rPr>
              <w:t>56年</w:t>
            </w:r>
            <w:r w:rsidR="00283CDB">
              <w:rPr>
                <w:rFonts w:ascii="BIZ UDPゴシック" w:eastAsia="BIZ UDPゴシック" w:hAnsi="BIZ UDPゴシック" w:hint="eastAsia"/>
              </w:rPr>
              <w:t>６</w:t>
            </w:r>
            <w:r>
              <w:rPr>
                <w:rFonts w:ascii="BIZ UDPゴシック" w:eastAsia="BIZ UDPゴシック" w:hAnsi="BIZ UDPゴシック" w:hint="eastAsia"/>
              </w:rPr>
              <w:t>以降に建築又は耐震改修を実施済</w:t>
            </w:r>
            <w:r w:rsidR="00225D7A">
              <w:rPr>
                <w:rFonts w:ascii="BIZ UDPゴシック" w:eastAsia="BIZ UDPゴシック" w:hAnsi="BIZ UDPゴシック" w:hint="eastAsia"/>
              </w:rPr>
              <w:t>。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0229B3C9" w14:textId="0E04C9BD" w:rsidR="00222EDF" w:rsidRPr="00225D7A" w:rsidRDefault="00222EDF" w:rsidP="00222ED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25D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11E166" w14:textId="77777777" w:rsidR="00222EDF" w:rsidRDefault="00222EDF" w:rsidP="00225D7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923DA" w14:paraId="21BB8B62" w14:textId="70592032" w:rsidTr="00A32E54">
        <w:tc>
          <w:tcPr>
            <w:tcW w:w="1555" w:type="dxa"/>
            <w:vMerge w:val="restart"/>
            <w:vAlign w:val="center"/>
          </w:tcPr>
          <w:p w14:paraId="62FE75A7" w14:textId="367E9761" w:rsidR="001923DA" w:rsidRPr="00D92159" w:rsidRDefault="001923DA" w:rsidP="00FD51F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津波</w:t>
            </w:r>
          </w:p>
        </w:tc>
        <w:tc>
          <w:tcPr>
            <w:tcW w:w="5386" w:type="dxa"/>
            <w:vAlign w:val="center"/>
          </w:tcPr>
          <w:p w14:paraId="56F47D4E" w14:textId="65AFB1ED" w:rsidR="001923DA" w:rsidRDefault="001923DA" w:rsidP="00222EDF">
            <w:pPr>
              <w:ind w:left="210" w:hangingChars="100" w:hanging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◆海抜５ｍ以上かつ津波浸水想定区域外に立地。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3DD650E3" w14:textId="68BC0C7C" w:rsidR="001923DA" w:rsidRPr="00225D7A" w:rsidRDefault="001923DA" w:rsidP="00222ED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25D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350C16" w14:textId="77777777" w:rsidR="001923DA" w:rsidRDefault="001923DA" w:rsidP="00225D7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923DA" w14:paraId="78F67587" w14:textId="45E60C19" w:rsidTr="00A32E54">
        <w:tc>
          <w:tcPr>
            <w:tcW w:w="1555" w:type="dxa"/>
            <w:vMerge/>
            <w:vAlign w:val="center"/>
          </w:tcPr>
          <w:p w14:paraId="5886A73E" w14:textId="77777777" w:rsidR="001923DA" w:rsidRPr="00D92159" w:rsidRDefault="001923DA" w:rsidP="00FD51F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86" w:type="dxa"/>
            <w:vAlign w:val="center"/>
          </w:tcPr>
          <w:p w14:paraId="40CAE58B" w14:textId="4EF8DE2B" w:rsidR="001923DA" w:rsidRDefault="001923DA" w:rsidP="00222EDF">
            <w:pPr>
              <w:ind w:left="210" w:hangingChars="100" w:hanging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◆</w:t>
            </w:r>
            <w:r w:rsidRPr="00222EDF">
              <w:rPr>
                <w:rFonts w:ascii="BIZ UDPゴシック" w:eastAsia="BIZ UDPゴシック" w:hAnsi="BIZ UDPゴシック" w:hint="eastAsia"/>
              </w:rPr>
              <w:t>海抜５ｍ以下</w:t>
            </w:r>
            <w:r>
              <w:rPr>
                <w:rFonts w:ascii="BIZ UDPゴシック" w:eastAsia="BIZ UDPゴシック" w:hAnsi="BIZ UDPゴシック" w:hint="eastAsia"/>
              </w:rPr>
              <w:t>又は</w:t>
            </w:r>
            <w:r w:rsidRPr="00222EDF">
              <w:rPr>
                <w:rFonts w:ascii="BIZ UDPゴシック" w:eastAsia="BIZ UDPゴシック" w:hAnsi="BIZ UDPゴシック" w:hint="eastAsia"/>
              </w:rPr>
              <w:t>浸水想定区域内に</w:t>
            </w:r>
            <w:r>
              <w:rPr>
                <w:rFonts w:ascii="BIZ UDPゴシック" w:eastAsia="BIZ UDPゴシック" w:hAnsi="BIZ UDPゴシック" w:hint="eastAsia"/>
              </w:rPr>
              <w:t>立地してい</w:t>
            </w:r>
            <w:r w:rsidRPr="00222EDF">
              <w:rPr>
                <w:rFonts w:ascii="BIZ UDPゴシック" w:eastAsia="BIZ UDPゴシック" w:hAnsi="BIZ UDPゴシック" w:hint="eastAsia"/>
              </w:rPr>
              <w:t>るが、建物の構造が鉄骨造・鉄筋</w:t>
            </w:r>
            <w:r w:rsidR="00283CDB">
              <w:rPr>
                <w:rFonts w:ascii="BIZ UDPゴシック" w:eastAsia="BIZ UDPゴシック" w:hAnsi="BIZ UDPゴシック" w:hint="eastAsia"/>
              </w:rPr>
              <w:t>コンクリート</w:t>
            </w:r>
            <w:r w:rsidRPr="00222EDF">
              <w:rPr>
                <w:rFonts w:ascii="BIZ UDPゴシック" w:eastAsia="BIZ UDPゴシック" w:hAnsi="BIZ UDPゴシック" w:hint="eastAsia"/>
              </w:rPr>
              <w:t>造で、想定浸水深以上の高さにも避難可能なスペースがある。</w:t>
            </w:r>
            <w:r w:rsidR="006C0D4B" w:rsidRPr="00BC4D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（※</w:t>
            </w:r>
            <w:r w:rsidR="006C0D4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</w:t>
            </w:r>
            <w:r w:rsidR="006C0D4B" w:rsidRPr="00BC4D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7EAA676C" w14:textId="1137CD10" w:rsidR="001923DA" w:rsidRPr="00225D7A" w:rsidRDefault="001923DA" w:rsidP="00222ED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25D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6AE689" w14:textId="77777777" w:rsidR="001923DA" w:rsidRDefault="001923DA" w:rsidP="00225D7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222EDF" w14:paraId="562839CE" w14:textId="24F3D574" w:rsidTr="00A32E54">
        <w:tc>
          <w:tcPr>
            <w:tcW w:w="1555" w:type="dxa"/>
            <w:vAlign w:val="center"/>
          </w:tcPr>
          <w:p w14:paraId="6F6C060B" w14:textId="781C0904" w:rsidR="00222EDF" w:rsidRPr="00D92159" w:rsidRDefault="00222EDF" w:rsidP="00FD51F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土砂災害</w:t>
            </w:r>
          </w:p>
        </w:tc>
        <w:tc>
          <w:tcPr>
            <w:tcW w:w="5386" w:type="dxa"/>
            <w:vAlign w:val="center"/>
          </w:tcPr>
          <w:p w14:paraId="1E30D447" w14:textId="162349C6" w:rsidR="00222EDF" w:rsidRDefault="00222EDF" w:rsidP="00222EDF">
            <w:pPr>
              <w:ind w:left="210" w:hangingChars="100" w:hanging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◆</w:t>
            </w:r>
            <w:r w:rsidRPr="00222EDF">
              <w:rPr>
                <w:rFonts w:ascii="BIZ UDPゴシック" w:eastAsia="BIZ UDPゴシック" w:hAnsi="BIZ UDPゴシック" w:hint="eastAsia"/>
              </w:rPr>
              <w:t>土砂災害</w:t>
            </w:r>
            <w:r w:rsidR="006C0D4B">
              <w:rPr>
                <w:rFonts w:ascii="BIZ UDPゴシック" w:eastAsia="BIZ UDPゴシック" w:hAnsi="BIZ UDPゴシック" w:hint="eastAsia"/>
              </w:rPr>
              <w:t>（特別）</w:t>
            </w:r>
            <w:r w:rsidRPr="00222EDF">
              <w:rPr>
                <w:rFonts w:ascii="BIZ UDPゴシック" w:eastAsia="BIZ UDPゴシック" w:hAnsi="BIZ UDPゴシック" w:hint="eastAsia"/>
              </w:rPr>
              <w:t>警戒区域に立地</w:t>
            </w:r>
            <w:r w:rsidRPr="00225D7A">
              <w:rPr>
                <w:rFonts w:ascii="BIZ UDPゴシック" w:eastAsia="BIZ UDPゴシック" w:hAnsi="BIZ UDPゴシック" w:hint="eastAsia"/>
                <w:u w:val="wave"/>
              </w:rPr>
              <w:t>していない</w:t>
            </w:r>
            <w:r w:rsidR="00225D7A">
              <w:rPr>
                <w:rFonts w:ascii="BIZ UDPゴシック" w:eastAsia="BIZ UDPゴシック" w:hAnsi="BIZ UDPゴシック" w:hint="eastAsia"/>
              </w:rPr>
              <w:t>。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55FF6976" w14:textId="24C29463" w:rsidR="00222EDF" w:rsidRPr="00225D7A" w:rsidRDefault="00222EDF" w:rsidP="00222ED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25D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5095CA" w14:textId="77777777" w:rsidR="00222EDF" w:rsidRDefault="00222EDF" w:rsidP="00225D7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923DA" w14:paraId="2D41060E" w14:textId="6786865B" w:rsidTr="00A32E54">
        <w:tc>
          <w:tcPr>
            <w:tcW w:w="1555" w:type="dxa"/>
            <w:vMerge w:val="restart"/>
            <w:vAlign w:val="center"/>
          </w:tcPr>
          <w:p w14:paraId="20CEA66F" w14:textId="77777777" w:rsidR="001923DA" w:rsidRDefault="001923DA" w:rsidP="00FD51F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洪水</w:t>
            </w:r>
          </w:p>
          <w:p w14:paraId="51EFE58C" w14:textId="77777777" w:rsidR="00225D7A" w:rsidRDefault="001923DA" w:rsidP="00225D7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25D7A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（計画規模）</w:t>
            </w:r>
          </w:p>
          <w:p w14:paraId="2894F162" w14:textId="48FAA099" w:rsidR="00225D7A" w:rsidRPr="00225D7A" w:rsidRDefault="00225D7A" w:rsidP="00225D7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25D7A">
              <w:rPr>
                <w:rFonts w:ascii="BIZ UDPゴシック" w:eastAsia="BIZ UDPゴシック" w:hAnsi="BIZ UDPゴシック"/>
                <w:sz w:val="18"/>
                <w:szCs w:val="18"/>
              </w:rPr>
              <w:t>200mm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t>/24h</w:t>
            </w:r>
          </w:p>
        </w:tc>
        <w:tc>
          <w:tcPr>
            <w:tcW w:w="5386" w:type="dxa"/>
            <w:vAlign w:val="center"/>
          </w:tcPr>
          <w:p w14:paraId="74FCFF82" w14:textId="3C6FF9B4" w:rsidR="001923DA" w:rsidRDefault="001923DA" w:rsidP="00222EDF">
            <w:pPr>
              <w:ind w:left="210" w:hangingChars="100" w:hanging="210"/>
              <w:rPr>
                <w:rFonts w:ascii="BIZ UDPゴシック" w:eastAsia="BIZ UDPゴシック" w:hAnsi="BIZ UDPゴシック"/>
              </w:rPr>
            </w:pPr>
            <w:r w:rsidRPr="00222EDF">
              <w:rPr>
                <w:rFonts w:ascii="BIZ UDPゴシック" w:eastAsia="BIZ UDPゴシック" w:hAnsi="BIZ UDPゴシック" w:hint="eastAsia"/>
              </w:rPr>
              <w:t>◆浸水想定区域外又は浸水深</w:t>
            </w:r>
            <w:r w:rsidRPr="00222EDF">
              <w:rPr>
                <w:rFonts w:ascii="BIZ UDPゴシック" w:eastAsia="BIZ UDPゴシック" w:hAnsi="BIZ UDPゴシック"/>
              </w:rPr>
              <w:t>0.5ｍ未満の浸水想定域に</w:t>
            </w:r>
            <w:r>
              <w:rPr>
                <w:rFonts w:ascii="BIZ UDPゴシック" w:eastAsia="BIZ UDPゴシック" w:hAnsi="BIZ UDPゴシック" w:hint="eastAsia"/>
              </w:rPr>
              <w:t>立地している</w:t>
            </w:r>
            <w:r w:rsidRPr="00222EDF">
              <w:rPr>
                <w:rFonts w:ascii="BIZ UDPゴシック" w:eastAsia="BIZ UDPゴシック" w:hAnsi="BIZ UDPゴシック"/>
              </w:rPr>
              <w:t>。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0119FEAE" w14:textId="77777777" w:rsidR="001923DA" w:rsidRDefault="001923DA" w:rsidP="00222ED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25D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</w:p>
          <w:p w14:paraId="554DED2F" w14:textId="6BEA6D99" w:rsidR="006C0D4B" w:rsidRPr="006C0D4B" w:rsidRDefault="006C0D4B" w:rsidP="00222ED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C0D4B">
              <w:rPr>
                <w:rFonts w:ascii="BIZ UDPゴシック" w:eastAsia="BIZ UDPゴシック" w:hAnsi="BIZ UDPゴシック" w:hint="eastAsia"/>
                <w:sz w:val="16"/>
                <w:szCs w:val="16"/>
              </w:rPr>
              <w:t>浸水深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</w:t>
            </w:r>
            <w:r w:rsidRPr="006C0D4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ｍ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DD3DEF" w14:textId="77777777" w:rsidR="001923DA" w:rsidRDefault="001923DA" w:rsidP="00225D7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923DA" w14:paraId="192C6245" w14:textId="5ED7103B" w:rsidTr="00A32E54">
        <w:tc>
          <w:tcPr>
            <w:tcW w:w="1555" w:type="dxa"/>
            <w:vMerge/>
            <w:vAlign w:val="center"/>
          </w:tcPr>
          <w:p w14:paraId="50AD5A04" w14:textId="4BA53216" w:rsidR="001923DA" w:rsidRPr="00D92159" w:rsidRDefault="001923DA" w:rsidP="00FD51F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86" w:type="dxa"/>
            <w:vAlign w:val="center"/>
          </w:tcPr>
          <w:p w14:paraId="25633148" w14:textId="32572C91" w:rsidR="001923DA" w:rsidRDefault="001923DA" w:rsidP="00222EDF">
            <w:pPr>
              <w:ind w:left="210" w:hangingChars="100" w:hanging="210"/>
              <w:rPr>
                <w:rFonts w:ascii="BIZ UDPゴシック" w:eastAsia="BIZ UDPゴシック" w:hAnsi="BIZ UDPゴシック"/>
              </w:rPr>
            </w:pPr>
            <w:r w:rsidRPr="00222EDF">
              <w:rPr>
                <w:rFonts w:ascii="BIZ UDPゴシック" w:eastAsia="BIZ UDPゴシック" w:hAnsi="BIZ UDPゴシック" w:hint="eastAsia"/>
              </w:rPr>
              <w:t>◆浸水深</w:t>
            </w:r>
            <w:r w:rsidRPr="00222EDF">
              <w:rPr>
                <w:rFonts w:ascii="BIZ UDPゴシック" w:eastAsia="BIZ UDPゴシック" w:hAnsi="BIZ UDPゴシック"/>
              </w:rPr>
              <w:t>0.5ｍ以上の</w:t>
            </w:r>
            <w:r w:rsidR="00283CDB">
              <w:rPr>
                <w:rFonts w:ascii="BIZ UDPゴシック" w:eastAsia="BIZ UDPゴシック" w:hAnsi="BIZ UDPゴシック" w:hint="eastAsia"/>
              </w:rPr>
              <w:t>浸水想定区域に立地している</w:t>
            </w:r>
            <w:r w:rsidRPr="00222EDF">
              <w:rPr>
                <w:rFonts w:ascii="BIZ UDPゴシック" w:eastAsia="BIZ UDPゴシック" w:hAnsi="BIZ UDPゴシック"/>
              </w:rPr>
              <w:t>が、構造が鉄骨造・鉄筋</w:t>
            </w:r>
            <w:r w:rsidR="00283CDB">
              <w:rPr>
                <w:rFonts w:ascii="BIZ UDPゴシック" w:eastAsia="BIZ UDPゴシック" w:hAnsi="BIZ UDPゴシック" w:hint="eastAsia"/>
              </w:rPr>
              <w:t>コンクリート</w:t>
            </w:r>
            <w:r w:rsidRPr="00222EDF">
              <w:rPr>
                <w:rFonts w:ascii="BIZ UDPゴシック" w:eastAsia="BIZ UDPゴシック" w:hAnsi="BIZ UDPゴシック"/>
              </w:rPr>
              <w:t>造で、想定浸水深以上の高さにも避難可能なスペースがある。</w:t>
            </w:r>
            <w:r w:rsidR="006C0D4B" w:rsidRPr="00BC4D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（※</w:t>
            </w:r>
            <w:r w:rsidR="006C0D4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</w:t>
            </w:r>
            <w:r w:rsidR="006C0D4B" w:rsidRPr="00BC4D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05A17A78" w14:textId="77777777" w:rsidR="001923DA" w:rsidRDefault="001923DA" w:rsidP="00222ED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25D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</w:p>
          <w:p w14:paraId="5D3F1888" w14:textId="1EE3FF33" w:rsidR="006C0D4B" w:rsidRPr="00225D7A" w:rsidRDefault="006C0D4B" w:rsidP="00222ED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C0D4B">
              <w:rPr>
                <w:rFonts w:ascii="BIZ UDPゴシック" w:eastAsia="BIZ UDPゴシック" w:hAnsi="BIZ UDPゴシック" w:hint="eastAsia"/>
                <w:sz w:val="16"/>
                <w:szCs w:val="16"/>
              </w:rPr>
              <w:t>浸水深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</w:t>
            </w:r>
            <w:r w:rsidRPr="006C0D4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ｍ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969C9E" w14:textId="77777777" w:rsidR="001923DA" w:rsidRDefault="001923DA" w:rsidP="00225D7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923DA" w14:paraId="6ACE281F" w14:textId="2F4EBFDD" w:rsidTr="00A32E54">
        <w:tc>
          <w:tcPr>
            <w:tcW w:w="1555" w:type="dxa"/>
            <w:vMerge w:val="restart"/>
            <w:vAlign w:val="center"/>
          </w:tcPr>
          <w:p w14:paraId="3E725BC1" w14:textId="77777777" w:rsidR="001923DA" w:rsidRDefault="001923DA" w:rsidP="00222ED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洪水</w:t>
            </w:r>
          </w:p>
          <w:p w14:paraId="58394BA4" w14:textId="2917A9A6" w:rsidR="00225D7A" w:rsidRDefault="001923DA" w:rsidP="00222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25D7A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（想定最大規模）</w:t>
            </w:r>
          </w:p>
          <w:p w14:paraId="71BDB548" w14:textId="49BFA567" w:rsidR="00225D7A" w:rsidRPr="00225D7A" w:rsidRDefault="00225D7A" w:rsidP="00222ED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t>800</w:t>
            </w:r>
            <w:r w:rsidRPr="00225D7A">
              <w:rPr>
                <w:rFonts w:ascii="BIZ UDPゴシック" w:eastAsia="BIZ UDPゴシック" w:hAnsi="BIZ UDPゴシック"/>
                <w:sz w:val="18"/>
                <w:szCs w:val="18"/>
              </w:rPr>
              <w:t>mm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t>/24h</w:t>
            </w:r>
          </w:p>
        </w:tc>
        <w:tc>
          <w:tcPr>
            <w:tcW w:w="5386" w:type="dxa"/>
            <w:vAlign w:val="center"/>
          </w:tcPr>
          <w:p w14:paraId="15E07555" w14:textId="1380B7A2" w:rsidR="001923DA" w:rsidRDefault="001923DA" w:rsidP="00222EDF">
            <w:pPr>
              <w:rPr>
                <w:rFonts w:ascii="BIZ UDPゴシック" w:eastAsia="BIZ UDPゴシック" w:hAnsi="BIZ UDPゴシック"/>
              </w:rPr>
            </w:pPr>
            <w:r w:rsidRPr="00222EDF">
              <w:rPr>
                <w:rFonts w:ascii="BIZ UDPゴシック" w:eastAsia="BIZ UDPゴシック" w:hAnsi="BIZ UDPゴシック" w:hint="eastAsia"/>
              </w:rPr>
              <w:t>◆浸水想定区域外、又は浸水深</w:t>
            </w:r>
            <w:r w:rsidRPr="00222EDF">
              <w:rPr>
                <w:rFonts w:ascii="BIZ UDPゴシック" w:eastAsia="BIZ UDPゴシック" w:hAnsi="BIZ UDPゴシック"/>
              </w:rPr>
              <w:t>0.5ｍ未満の浸水想定域に</w:t>
            </w:r>
            <w:r>
              <w:rPr>
                <w:rFonts w:ascii="BIZ UDPゴシック" w:eastAsia="BIZ UDPゴシック" w:hAnsi="BIZ UDPゴシック" w:hint="eastAsia"/>
              </w:rPr>
              <w:t>立地している</w:t>
            </w:r>
            <w:r w:rsidRPr="00222EDF">
              <w:rPr>
                <w:rFonts w:ascii="BIZ UDPゴシック" w:eastAsia="BIZ UDPゴシック" w:hAnsi="BIZ UDPゴシック"/>
              </w:rPr>
              <w:t>。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4D3156BD" w14:textId="77777777" w:rsidR="001923DA" w:rsidRDefault="001923DA" w:rsidP="00222ED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25D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</w:p>
          <w:p w14:paraId="2A969270" w14:textId="78D97BE1" w:rsidR="006C0D4B" w:rsidRPr="00225D7A" w:rsidRDefault="006C0D4B" w:rsidP="00222ED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C0D4B">
              <w:rPr>
                <w:rFonts w:ascii="BIZ UDPゴシック" w:eastAsia="BIZ UDPゴシック" w:hAnsi="BIZ UDPゴシック" w:hint="eastAsia"/>
                <w:sz w:val="16"/>
                <w:szCs w:val="16"/>
              </w:rPr>
              <w:t>浸水深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</w:t>
            </w:r>
            <w:r w:rsidRPr="006C0D4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ｍ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2357D3" w14:textId="77777777" w:rsidR="001923DA" w:rsidRDefault="001923DA" w:rsidP="00225D7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923DA" w14:paraId="45E23DE0" w14:textId="78C7F226" w:rsidTr="00A32E54">
        <w:tc>
          <w:tcPr>
            <w:tcW w:w="1555" w:type="dxa"/>
            <w:vMerge/>
            <w:vAlign w:val="center"/>
          </w:tcPr>
          <w:p w14:paraId="539F7AB2" w14:textId="77777777" w:rsidR="001923DA" w:rsidRPr="00D92159" w:rsidRDefault="001923DA" w:rsidP="00222ED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86" w:type="dxa"/>
            <w:vAlign w:val="center"/>
          </w:tcPr>
          <w:p w14:paraId="2832D129" w14:textId="77D1CA5F" w:rsidR="001923DA" w:rsidRDefault="00283CDB" w:rsidP="006C0D4B">
            <w:pPr>
              <w:ind w:left="210" w:hangingChars="100" w:hanging="210"/>
              <w:rPr>
                <w:rFonts w:ascii="BIZ UDPゴシック" w:eastAsia="BIZ UDPゴシック" w:hAnsi="BIZ UDPゴシック"/>
              </w:rPr>
            </w:pPr>
            <w:r w:rsidRPr="00222EDF">
              <w:rPr>
                <w:rFonts w:ascii="BIZ UDPゴシック" w:eastAsia="BIZ UDPゴシック" w:hAnsi="BIZ UDPゴシック" w:hint="eastAsia"/>
              </w:rPr>
              <w:t>◆浸水深</w:t>
            </w:r>
            <w:r w:rsidRPr="00222EDF">
              <w:rPr>
                <w:rFonts w:ascii="BIZ UDPゴシック" w:eastAsia="BIZ UDPゴシック" w:hAnsi="BIZ UDPゴシック"/>
              </w:rPr>
              <w:t>0.5ｍ以上の</w:t>
            </w:r>
            <w:r>
              <w:rPr>
                <w:rFonts w:ascii="BIZ UDPゴシック" w:eastAsia="BIZ UDPゴシック" w:hAnsi="BIZ UDPゴシック" w:hint="eastAsia"/>
              </w:rPr>
              <w:t>浸水想定区域に立地している</w:t>
            </w:r>
            <w:r w:rsidRPr="00222EDF">
              <w:rPr>
                <w:rFonts w:ascii="BIZ UDPゴシック" w:eastAsia="BIZ UDPゴシック" w:hAnsi="BIZ UDPゴシック"/>
              </w:rPr>
              <w:t>が、構造が鉄骨造・鉄筋</w:t>
            </w:r>
            <w:r>
              <w:rPr>
                <w:rFonts w:ascii="BIZ UDPゴシック" w:eastAsia="BIZ UDPゴシック" w:hAnsi="BIZ UDPゴシック" w:hint="eastAsia"/>
              </w:rPr>
              <w:t>コンクリート</w:t>
            </w:r>
            <w:r w:rsidRPr="00222EDF">
              <w:rPr>
                <w:rFonts w:ascii="BIZ UDPゴシック" w:eastAsia="BIZ UDPゴシック" w:hAnsi="BIZ UDPゴシック"/>
              </w:rPr>
              <w:t>造で、想定浸水深以上の高さにも避難可能なスペースがある。</w:t>
            </w:r>
            <w:r w:rsidRPr="00BC4D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（※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</w:t>
            </w:r>
            <w:r w:rsidRPr="00BC4D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2179A229" w14:textId="77777777" w:rsidR="001923DA" w:rsidRDefault="001923DA" w:rsidP="00222ED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25D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</w:p>
          <w:p w14:paraId="49F12D1A" w14:textId="524EBEE2" w:rsidR="006C0D4B" w:rsidRPr="00225D7A" w:rsidRDefault="006C0D4B" w:rsidP="00222ED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C0D4B">
              <w:rPr>
                <w:rFonts w:ascii="BIZ UDPゴシック" w:eastAsia="BIZ UDPゴシック" w:hAnsi="BIZ UDPゴシック" w:hint="eastAsia"/>
                <w:sz w:val="16"/>
                <w:szCs w:val="16"/>
              </w:rPr>
              <w:t>浸水深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</w:t>
            </w:r>
            <w:r w:rsidRPr="006C0D4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ｍ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A19650" w14:textId="77777777" w:rsidR="001923DA" w:rsidRDefault="001923DA" w:rsidP="00222ED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25D7A" w14:paraId="1D2168FE" w14:textId="77777777" w:rsidTr="00A32E54">
        <w:tc>
          <w:tcPr>
            <w:tcW w:w="1555" w:type="dxa"/>
            <w:vAlign w:val="center"/>
          </w:tcPr>
          <w:p w14:paraId="3F309703" w14:textId="77777777" w:rsidR="009F75B0" w:rsidRDefault="00225D7A" w:rsidP="00222ED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その他</w:t>
            </w:r>
          </w:p>
          <w:p w14:paraId="268BEC08" w14:textId="4E8FD772" w:rsidR="00225D7A" w:rsidRPr="00D92159" w:rsidRDefault="009F75B0" w:rsidP="00222ED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　　　）</w:t>
            </w:r>
          </w:p>
        </w:tc>
        <w:tc>
          <w:tcPr>
            <w:tcW w:w="5386" w:type="dxa"/>
            <w:vAlign w:val="center"/>
          </w:tcPr>
          <w:p w14:paraId="60EAB4AA" w14:textId="77777777" w:rsidR="00225D7A" w:rsidRPr="00222EDF" w:rsidRDefault="00225D7A" w:rsidP="00222ED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2721BBB8" w14:textId="4C2927C4" w:rsidR="00225D7A" w:rsidRPr="00225D7A" w:rsidRDefault="009F75B0" w:rsidP="00222ED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25D7A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2B5324" w14:textId="77777777" w:rsidR="00225D7A" w:rsidRDefault="00225D7A" w:rsidP="009F75B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3540292A" w14:textId="3E51CC04" w:rsidR="00225D7A" w:rsidRDefault="006C0D4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※１　</w:t>
      </w:r>
      <w:r w:rsidRPr="006C0D4B">
        <w:rPr>
          <w:rFonts w:ascii="BIZ UDPゴシック" w:eastAsia="BIZ UDPゴシック" w:hAnsi="BIZ UDPゴシック" w:hint="eastAsia"/>
        </w:rPr>
        <w:t>例</w:t>
      </w:r>
      <w:r>
        <w:rPr>
          <w:rFonts w:ascii="BIZ UDPゴシック" w:eastAsia="BIZ UDPゴシック" w:hAnsi="BIZ UDPゴシック" w:hint="eastAsia"/>
        </w:rPr>
        <w:t>）鉄骨造の</w:t>
      </w:r>
      <w:r w:rsidRPr="006C0D4B">
        <w:rPr>
          <w:rFonts w:ascii="BIZ UDPゴシック" w:eastAsia="BIZ UDPゴシック" w:hAnsi="BIZ UDPゴシック" w:hint="eastAsia"/>
        </w:rPr>
        <w:t>２階建て以上の建物など</w:t>
      </w:r>
    </w:p>
    <w:p w14:paraId="022AAC31" w14:textId="10CC479A" w:rsidR="002B45F6" w:rsidRDefault="00ED59C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３</w:t>
      </w:r>
      <w:r w:rsidR="002B45F6">
        <w:rPr>
          <w:rFonts w:ascii="BIZ UDPゴシック" w:eastAsia="BIZ UDPゴシック" w:hAnsi="BIZ UDPゴシック" w:hint="eastAsia"/>
        </w:rPr>
        <w:t xml:space="preserve">　事前に整理しておく事項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2B45F6" w14:paraId="72574518" w14:textId="77777777" w:rsidTr="002B45F6">
        <w:tc>
          <w:tcPr>
            <w:tcW w:w="3114" w:type="dxa"/>
          </w:tcPr>
          <w:p w14:paraId="48E7DC88" w14:textId="7370D63D" w:rsidR="002B45F6" w:rsidRDefault="002B45F6" w:rsidP="002B45F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項目</w:t>
            </w:r>
          </w:p>
        </w:tc>
        <w:tc>
          <w:tcPr>
            <w:tcW w:w="6230" w:type="dxa"/>
          </w:tcPr>
          <w:p w14:paraId="0204199D" w14:textId="4968DBE6" w:rsidR="002B45F6" w:rsidRDefault="00DB3BB4" w:rsidP="002B45F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開設・運営者</w:t>
            </w:r>
            <w:r w:rsidR="002B45F6">
              <w:rPr>
                <w:rFonts w:ascii="BIZ UDPゴシック" w:eastAsia="BIZ UDPゴシック" w:hAnsi="BIZ UDPゴシック" w:hint="eastAsia"/>
              </w:rPr>
              <w:t>での取り決め（事前想定）</w:t>
            </w:r>
          </w:p>
        </w:tc>
      </w:tr>
      <w:tr w:rsidR="002B45F6" w14:paraId="26837AC7" w14:textId="77777777" w:rsidTr="00ED59CD">
        <w:trPr>
          <w:trHeight w:val="964"/>
        </w:trPr>
        <w:tc>
          <w:tcPr>
            <w:tcW w:w="3114" w:type="dxa"/>
          </w:tcPr>
          <w:p w14:paraId="6932E69C" w14:textId="77777777" w:rsidR="002B45F6" w:rsidRDefault="002B45F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①開設のタイミング</w:t>
            </w:r>
          </w:p>
          <w:p w14:paraId="694AD92B" w14:textId="032CCFF7" w:rsidR="002B45F6" w:rsidRDefault="002B45F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（いつ開設するか）</w:t>
            </w:r>
          </w:p>
        </w:tc>
        <w:tc>
          <w:tcPr>
            <w:tcW w:w="6230" w:type="dxa"/>
          </w:tcPr>
          <w:p w14:paraId="777A3656" w14:textId="77777777" w:rsidR="002B45F6" w:rsidRDefault="002B45F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B45F6" w14:paraId="47BF5FB8" w14:textId="77777777" w:rsidTr="00ED59CD">
        <w:trPr>
          <w:trHeight w:val="964"/>
        </w:trPr>
        <w:tc>
          <w:tcPr>
            <w:tcW w:w="3114" w:type="dxa"/>
          </w:tcPr>
          <w:p w14:paraId="2C2FAA7A" w14:textId="7DD9F4EA" w:rsidR="002B45F6" w:rsidRDefault="002B45F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②受け入れ対象者</w:t>
            </w:r>
          </w:p>
        </w:tc>
        <w:tc>
          <w:tcPr>
            <w:tcW w:w="6230" w:type="dxa"/>
          </w:tcPr>
          <w:p w14:paraId="3BABC55D" w14:textId="77777777" w:rsidR="002B45F6" w:rsidRDefault="002B45F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B45F6" w14:paraId="675AEF9B" w14:textId="77777777" w:rsidTr="00C35F87">
        <w:trPr>
          <w:trHeight w:val="1405"/>
        </w:trPr>
        <w:tc>
          <w:tcPr>
            <w:tcW w:w="3114" w:type="dxa"/>
          </w:tcPr>
          <w:p w14:paraId="13DAC491" w14:textId="07DA5AB7" w:rsidR="002B45F6" w:rsidRPr="002B45F6" w:rsidRDefault="002B45F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③開設したことをどうやってお知らせするか</w:t>
            </w:r>
          </w:p>
        </w:tc>
        <w:tc>
          <w:tcPr>
            <w:tcW w:w="6230" w:type="dxa"/>
          </w:tcPr>
          <w:p w14:paraId="08DAE1B0" w14:textId="0D47122B" w:rsidR="002B45F6" w:rsidRDefault="00524149" w:rsidP="00524149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魚津市緊急情報配信サービス（防災情報メール）で対象校区の住民へのメール配信を</w:t>
            </w:r>
            <w:r w:rsidRPr="00524149">
              <w:rPr>
                <w:rFonts w:ascii="BIZ UDPゴシック" w:eastAsia="BIZ UDPゴシック" w:hAnsi="BIZ UDPゴシック" w:hint="eastAsia"/>
                <w:u w:val="wave"/>
              </w:rPr>
              <w:t>市へ依頼</w:t>
            </w:r>
            <w:r>
              <w:rPr>
                <w:rFonts w:ascii="BIZ UDPゴシック" w:eastAsia="BIZ UDPゴシック" w:hAnsi="BIZ UDPゴシック" w:hint="eastAsia"/>
              </w:rPr>
              <w:t>する。</w:t>
            </w:r>
          </w:p>
          <w:p w14:paraId="4AB39B55" w14:textId="0208A1A2" w:rsidR="00524149" w:rsidRPr="00524149" w:rsidRDefault="00524149" w:rsidP="00524149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その他（　　　　　　　　　　　　　　　　　　　　　　　　　　　　　　　）</w:t>
            </w:r>
          </w:p>
        </w:tc>
      </w:tr>
      <w:tr w:rsidR="00A81F96" w14:paraId="50659B22" w14:textId="77777777" w:rsidTr="00ED59CD">
        <w:trPr>
          <w:trHeight w:val="964"/>
        </w:trPr>
        <w:tc>
          <w:tcPr>
            <w:tcW w:w="3114" w:type="dxa"/>
          </w:tcPr>
          <w:p w14:paraId="4BF60B6E" w14:textId="5557D2AB" w:rsidR="00A81F96" w:rsidRDefault="00A81F9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⑤届出避難所の施錠管理者（開設する際、誰が鍵を開けるか）</w:t>
            </w:r>
          </w:p>
        </w:tc>
        <w:tc>
          <w:tcPr>
            <w:tcW w:w="6230" w:type="dxa"/>
          </w:tcPr>
          <w:p w14:paraId="39215FD1" w14:textId="77777777" w:rsidR="00A81F96" w:rsidRDefault="00A81F9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B45F6" w14:paraId="7D003FFF" w14:textId="77777777" w:rsidTr="00ED59CD">
        <w:trPr>
          <w:trHeight w:val="964"/>
        </w:trPr>
        <w:tc>
          <w:tcPr>
            <w:tcW w:w="3114" w:type="dxa"/>
          </w:tcPr>
          <w:p w14:paraId="086CD2F6" w14:textId="603A505F" w:rsidR="002B45F6" w:rsidRPr="002B45F6" w:rsidRDefault="002B45F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④</w:t>
            </w:r>
            <w:r w:rsidR="00817D1D">
              <w:rPr>
                <w:rFonts w:ascii="BIZ UDPゴシック" w:eastAsia="BIZ UDPゴシック" w:hAnsi="BIZ UDPゴシック" w:hint="eastAsia"/>
              </w:rPr>
              <w:t>平時の地域住民への</w:t>
            </w:r>
            <w:r>
              <w:rPr>
                <w:rFonts w:ascii="BIZ UDPゴシック" w:eastAsia="BIZ UDPゴシック" w:hAnsi="BIZ UDPゴシック" w:hint="eastAsia"/>
              </w:rPr>
              <w:t>周知の方法</w:t>
            </w:r>
          </w:p>
        </w:tc>
        <w:tc>
          <w:tcPr>
            <w:tcW w:w="6230" w:type="dxa"/>
          </w:tcPr>
          <w:p w14:paraId="51E5EEA0" w14:textId="77777777" w:rsidR="002B45F6" w:rsidRDefault="002B45F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D6D7677" w14:textId="02BB987E" w:rsidR="002B45F6" w:rsidRPr="00817D1D" w:rsidRDefault="002B45F6">
      <w:pPr>
        <w:rPr>
          <w:rFonts w:ascii="BIZ UDPゴシック" w:eastAsia="BIZ UDPゴシック" w:hAnsi="BIZ UDPゴシック"/>
        </w:rPr>
      </w:pPr>
    </w:p>
    <w:p w14:paraId="71D5C7C7" w14:textId="54E71724" w:rsidR="00C715E0" w:rsidRDefault="00ED59C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４</w:t>
      </w:r>
      <w:r w:rsidR="00C715E0">
        <w:rPr>
          <w:rFonts w:ascii="BIZ UDPゴシック" w:eastAsia="BIZ UDPゴシック" w:hAnsi="BIZ UDPゴシック" w:hint="eastAsia"/>
        </w:rPr>
        <w:t xml:space="preserve">　届出避難所に事前に</w:t>
      </w:r>
      <w:r>
        <w:rPr>
          <w:rFonts w:ascii="BIZ UDPゴシック" w:eastAsia="BIZ UDPゴシック" w:hAnsi="BIZ UDPゴシック" w:hint="eastAsia"/>
        </w:rPr>
        <w:t>配置</w:t>
      </w:r>
      <w:r w:rsidR="00A81F96">
        <w:rPr>
          <w:rFonts w:ascii="BIZ UDPゴシック" w:eastAsia="BIZ UDPゴシック" w:hAnsi="BIZ UDPゴシック" w:hint="eastAsia"/>
        </w:rPr>
        <w:t>する</w:t>
      </w:r>
      <w:r>
        <w:rPr>
          <w:rFonts w:ascii="BIZ UDPゴシック" w:eastAsia="BIZ UDPゴシック" w:hAnsi="BIZ UDPゴシック" w:hint="eastAsia"/>
        </w:rPr>
        <w:t>救援</w:t>
      </w:r>
      <w:r w:rsidR="00C715E0">
        <w:rPr>
          <w:rFonts w:ascii="BIZ UDPゴシック" w:eastAsia="BIZ UDPゴシック" w:hAnsi="BIZ UDPゴシック" w:hint="eastAsia"/>
        </w:rPr>
        <w:t>物資</w:t>
      </w:r>
      <w:r w:rsidR="00A81F96">
        <w:rPr>
          <w:rFonts w:ascii="BIZ UDPゴシック" w:eastAsia="BIZ UDPゴシック" w:hAnsi="BIZ UDPゴシック" w:hint="eastAsia"/>
        </w:rPr>
        <w:t>（事前想定）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5"/>
        <w:gridCol w:w="2693"/>
        <w:gridCol w:w="1836"/>
      </w:tblGrid>
      <w:tr w:rsidR="00ED59CD" w14:paraId="773614AB" w14:textId="16074294" w:rsidTr="00ED59CD">
        <w:tc>
          <w:tcPr>
            <w:tcW w:w="4815" w:type="dxa"/>
          </w:tcPr>
          <w:p w14:paraId="1FAC8534" w14:textId="6E6E50F8" w:rsidR="00ED59CD" w:rsidRPr="00ED59CD" w:rsidRDefault="00ED59CD" w:rsidP="00ED59C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物資名称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87EE579" w14:textId="6825B73B" w:rsidR="00ED59CD" w:rsidRDefault="00ED59CD" w:rsidP="00ED59C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数量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2F91ED00" w14:textId="76B69472" w:rsidR="00ED59CD" w:rsidRDefault="00ED59CD" w:rsidP="00ED59C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配置者</w:t>
            </w:r>
          </w:p>
        </w:tc>
      </w:tr>
      <w:tr w:rsidR="005D2714" w14:paraId="5413BCF4" w14:textId="77777777" w:rsidTr="007207CE">
        <w:tc>
          <w:tcPr>
            <w:tcW w:w="4815" w:type="dxa"/>
            <w:vAlign w:val="center"/>
          </w:tcPr>
          <w:p w14:paraId="04D9A1A4" w14:textId="35911872" w:rsidR="005D2714" w:rsidRDefault="005D2714" w:rsidP="005D2714">
            <w:pPr>
              <w:rPr>
                <w:rFonts w:ascii="BIZ UDPゴシック" w:eastAsia="BIZ UDPゴシック" w:hAnsi="BIZ UDPゴシック"/>
              </w:rPr>
            </w:pPr>
            <w:r w:rsidRPr="00EF471B">
              <w:rPr>
                <w:rFonts w:ascii="BIZ UD明朝 Medium" w:eastAsia="BIZ UD明朝 Medium" w:hAnsi="BIZ UD明朝 Medium" w:hint="eastAsia"/>
              </w:rPr>
              <w:t>米飯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※最大90食　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C1AB9B7" w14:textId="77777777" w:rsidR="005D2714" w:rsidRDefault="005D2714" w:rsidP="005D271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1853709C" w14:textId="12A8801E" w:rsidR="005D2714" w:rsidRPr="005D2714" w:rsidRDefault="005D2714" w:rsidP="005D2714">
            <w:pPr>
              <w:rPr>
                <w:rFonts w:ascii="BIZ UDPゴシック" w:eastAsia="BIZ UDPゴシック" w:hAnsi="BIZ UDPゴシック"/>
              </w:rPr>
            </w:pPr>
            <w:r w:rsidRPr="00DB05CE">
              <w:rPr>
                <w:rFonts w:ascii="BIZ UDPゴシック" w:eastAsia="BIZ UDPゴシック" w:hAnsi="BIZ UDPゴシック" w:hint="eastAsia"/>
              </w:rPr>
              <w:t>市役所</w:t>
            </w:r>
          </w:p>
        </w:tc>
      </w:tr>
      <w:tr w:rsidR="005D2714" w14:paraId="412A9DE4" w14:textId="77777777" w:rsidTr="007207CE">
        <w:tc>
          <w:tcPr>
            <w:tcW w:w="4815" w:type="dxa"/>
            <w:vAlign w:val="center"/>
          </w:tcPr>
          <w:p w14:paraId="7456714D" w14:textId="5145336B" w:rsidR="005D2714" w:rsidRDefault="005D2714" w:rsidP="005D2714">
            <w:pPr>
              <w:rPr>
                <w:rFonts w:ascii="BIZ UDPゴシック" w:eastAsia="BIZ UDPゴシック" w:hAnsi="BIZ UDPゴシック"/>
              </w:rPr>
            </w:pPr>
            <w:r w:rsidRPr="00EF471B">
              <w:rPr>
                <w:rFonts w:ascii="BIZ UD明朝 Medium" w:eastAsia="BIZ UD明朝 Medium" w:hAnsi="BIZ UD明朝 Medium" w:hint="eastAsia"/>
              </w:rPr>
              <w:t>飲料水（500ml）</w:t>
            </w:r>
            <w:r>
              <w:rPr>
                <w:rFonts w:ascii="BIZ UD明朝 Medium" w:eastAsia="BIZ UD明朝 Medium" w:hAnsi="BIZ UD明朝 Medium" w:hint="eastAsia"/>
              </w:rPr>
              <w:t xml:space="preserve"> ※最大180本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34598AD" w14:textId="77777777" w:rsidR="005D2714" w:rsidRDefault="005D2714" w:rsidP="005D271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0FFEE883" w14:textId="6547B179" w:rsidR="005D2714" w:rsidRDefault="005D2714" w:rsidP="005D2714">
            <w:pPr>
              <w:rPr>
                <w:rFonts w:ascii="BIZ UDPゴシック" w:eastAsia="BIZ UDPゴシック" w:hAnsi="BIZ UDPゴシック"/>
              </w:rPr>
            </w:pPr>
            <w:r w:rsidRPr="00DB05CE">
              <w:rPr>
                <w:rFonts w:ascii="BIZ UDPゴシック" w:eastAsia="BIZ UDPゴシック" w:hAnsi="BIZ UDPゴシック" w:hint="eastAsia"/>
              </w:rPr>
              <w:t>市役所</w:t>
            </w:r>
          </w:p>
        </w:tc>
      </w:tr>
      <w:tr w:rsidR="005D2714" w14:paraId="53629A5E" w14:textId="4D35663B" w:rsidTr="007207CE">
        <w:tc>
          <w:tcPr>
            <w:tcW w:w="4815" w:type="dxa"/>
            <w:vAlign w:val="center"/>
          </w:tcPr>
          <w:p w14:paraId="70C3C96C" w14:textId="04B5B9D1" w:rsidR="005D2714" w:rsidRDefault="005D2714" w:rsidP="005D2714">
            <w:pPr>
              <w:rPr>
                <w:rFonts w:ascii="BIZ UDPゴシック" w:eastAsia="BIZ UDPゴシック" w:hAnsi="BIZ UDPゴシック"/>
              </w:rPr>
            </w:pPr>
            <w:r w:rsidRPr="00EF471B">
              <w:rPr>
                <w:rFonts w:ascii="BIZ UD明朝 Medium" w:eastAsia="BIZ UD明朝 Medium" w:hAnsi="BIZ UD明朝 Medium" w:hint="eastAsia"/>
              </w:rPr>
              <w:t>パック毛布</w:t>
            </w:r>
            <w:r>
              <w:rPr>
                <w:rFonts w:ascii="BIZ UD明朝 Medium" w:eastAsia="BIZ UD明朝 Medium" w:hAnsi="BIZ UD明朝 Medium" w:hint="eastAsia"/>
              </w:rPr>
              <w:t xml:space="preserve">　　　※最大10枚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2132441" w14:textId="77777777" w:rsidR="005D2714" w:rsidRDefault="005D2714" w:rsidP="005D271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149FB5E9" w14:textId="0A70601A" w:rsidR="005D2714" w:rsidRDefault="005D2714" w:rsidP="005D2714">
            <w:pPr>
              <w:rPr>
                <w:rFonts w:ascii="BIZ UDPゴシック" w:eastAsia="BIZ UDPゴシック" w:hAnsi="BIZ UDPゴシック"/>
              </w:rPr>
            </w:pPr>
            <w:r w:rsidRPr="00DB05CE">
              <w:rPr>
                <w:rFonts w:ascii="BIZ UDPゴシック" w:eastAsia="BIZ UDPゴシック" w:hAnsi="BIZ UDPゴシック" w:hint="eastAsia"/>
              </w:rPr>
              <w:t>市役所</w:t>
            </w:r>
          </w:p>
        </w:tc>
      </w:tr>
      <w:tr w:rsidR="005D2714" w14:paraId="5DB1C6A2" w14:textId="335CC581" w:rsidTr="007207CE">
        <w:tc>
          <w:tcPr>
            <w:tcW w:w="4815" w:type="dxa"/>
            <w:vAlign w:val="center"/>
          </w:tcPr>
          <w:p w14:paraId="08C8F04D" w14:textId="5EDC33C1" w:rsidR="005D2714" w:rsidRDefault="005D2714" w:rsidP="005D2714">
            <w:pPr>
              <w:rPr>
                <w:rFonts w:ascii="BIZ UDPゴシック" w:eastAsia="BIZ UDPゴシック" w:hAnsi="BIZ UDPゴシック"/>
              </w:rPr>
            </w:pPr>
            <w:r w:rsidRPr="00EF471B">
              <w:rPr>
                <w:rFonts w:ascii="BIZ UD明朝 Medium" w:eastAsia="BIZ UD明朝 Medium" w:hAnsi="BIZ UD明朝 Medium" w:hint="eastAsia"/>
              </w:rPr>
              <w:t>テント型パーテーション</w:t>
            </w:r>
            <w:r>
              <w:rPr>
                <w:rFonts w:ascii="BIZ UD明朝 Medium" w:eastAsia="BIZ UD明朝 Medium" w:hAnsi="BIZ UD明朝 Medium" w:hint="eastAsia"/>
              </w:rPr>
              <w:t xml:space="preserve">　※最大５個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FB77FE2" w14:textId="77777777" w:rsidR="005D2714" w:rsidRDefault="005D2714" w:rsidP="005D271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0911C2C7" w14:textId="14238390" w:rsidR="005D2714" w:rsidRDefault="005D2714" w:rsidP="005D2714">
            <w:pPr>
              <w:rPr>
                <w:rFonts w:ascii="BIZ UDPゴシック" w:eastAsia="BIZ UDPゴシック" w:hAnsi="BIZ UDPゴシック"/>
              </w:rPr>
            </w:pPr>
            <w:r w:rsidRPr="00DB05CE">
              <w:rPr>
                <w:rFonts w:ascii="BIZ UDPゴシック" w:eastAsia="BIZ UDPゴシック" w:hAnsi="BIZ UDPゴシック" w:hint="eastAsia"/>
              </w:rPr>
              <w:t>市役所</w:t>
            </w:r>
          </w:p>
        </w:tc>
      </w:tr>
      <w:tr w:rsidR="005D2714" w14:paraId="608CE35B" w14:textId="644B55CF" w:rsidTr="007207CE">
        <w:tc>
          <w:tcPr>
            <w:tcW w:w="4815" w:type="dxa"/>
            <w:vAlign w:val="center"/>
          </w:tcPr>
          <w:p w14:paraId="081E2446" w14:textId="1A21CF41" w:rsidR="005D2714" w:rsidRDefault="005D2714" w:rsidP="005D2714">
            <w:pPr>
              <w:rPr>
                <w:rFonts w:ascii="BIZ UDPゴシック" w:eastAsia="BIZ UDPゴシック" w:hAnsi="BIZ UDPゴシック"/>
              </w:rPr>
            </w:pPr>
            <w:r w:rsidRPr="00EF471B">
              <w:rPr>
                <w:rFonts w:ascii="BIZ UD明朝 Medium" w:eastAsia="BIZ UD明朝 Medium" w:hAnsi="BIZ UD明朝 Medium" w:hint="eastAsia"/>
              </w:rPr>
              <w:t>アルミマット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※最大５枚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76248BB" w14:textId="77777777" w:rsidR="005D2714" w:rsidRDefault="005D2714" w:rsidP="005D271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3927C73B" w14:textId="317AF50B" w:rsidR="005D2714" w:rsidRDefault="005D2714" w:rsidP="005D2714">
            <w:pPr>
              <w:rPr>
                <w:rFonts w:ascii="BIZ UDPゴシック" w:eastAsia="BIZ UDPゴシック" w:hAnsi="BIZ UDPゴシック"/>
              </w:rPr>
            </w:pPr>
            <w:r w:rsidRPr="00DB05CE">
              <w:rPr>
                <w:rFonts w:ascii="BIZ UDPゴシック" w:eastAsia="BIZ UDPゴシック" w:hAnsi="BIZ UDPゴシック" w:hint="eastAsia"/>
              </w:rPr>
              <w:t>市役所</w:t>
            </w:r>
          </w:p>
        </w:tc>
      </w:tr>
      <w:tr w:rsidR="005D2714" w14:paraId="753CE17E" w14:textId="77777777" w:rsidTr="007207CE">
        <w:tc>
          <w:tcPr>
            <w:tcW w:w="4815" w:type="dxa"/>
            <w:vAlign w:val="center"/>
          </w:tcPr>
          <w:p w14:paraId="066BF7A6" w14:textId="77777777" w:rsidR="005D2714" w:rsidRPr="00EF471B" w:rsidRDefault="005D2714" w:rsidP="005D271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7085346" w14:textId="77777777" w:rsidR="005D2714" w:rsidRDefault="005D2714" w:rsidP="005D271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156F9892" w14:textId="77777777" w:rsidR="005D2714" w:rsidRDefault="005D2714" w:rsidP="005D271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D2714" w14:paraId="3941C268" w14:textId="77777777" w:rsidTr="007207CE">
        <w:tc>
          <w:tcPr>
            <w:tcW w:w="4815" w:type="dxa"/>
            <w:vAlign w:val="center"/>
          </w:tcPr>
          <w:p w14:paraId="1C38C591" w14:textId="77777777" w:rsidR="005D2714" w:rsidRPr="00EF471B" w:rsidRDefault="005D2714" w:rsidP="005D2714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900097E" w14:textId="77777777" w:rsidR="005D2714" w:rsidRDefault="005D2714" w:rsidP="005D271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14:paraId="2178FAFF" w14:textId="77777777" w:rsidR="005D2714" w:rsidRDefault="005D2714" w:rsidP="005D2714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C9350F3" w14:textId="4C1CA20B" w:rsidR="00C715E0" w:rsidRDefault="00C715E0">
      <w:pPr>
        <w:rPr>
          <w:rFonts w:ascii="BIZ UDPゴシック" w:eastAsia="BIZ UDPゴシック" w:hAnsi="BIZ UDPゴシック"/>
        </w:rPr>
      </w:pPr>
    </w:p>
    <w:p w14:paraId="59690389" w14:textId="43F70A6D" w:rsidR="00ED59CD" w:rsidRDefault="00ED59CD" w:rsidP="00ED59C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５ </w:t>
      </w:r>
      <w:r w:rsidRPr="002B45F6">
        <w:rPr>
          <w:rFonts w:ascii="BIZ UDPゴシック" w:eastAsia="BIZ UDPゴシック" w:hAnsi="BIZ UDPゴシック" w:hint="eastAsia"/>
        </w:rPr>
        <w:t>届出避難所</w:t>
      </w:r>
      <w:r>
        <w:rPr>
          <w:rFonts w:ascii="BIZ UDPゴシック" w:eastAsia="BIZ UDPゴシック" w:hAnsi="BIZ UDPゴシック" w:hint="eastAsia"/>
        </w:rPr>
        <w:t>の</w:t>
      </w:r>
      <w:r w:rsidR="00DB3BB4">
        <w:rPr>
          <w:rFonts w:ascii="BIZ UDPゴシック" w:eastAsia="BIZ UDPゴシック" w:hAnsi="BIZ UDPゴシック" w:hint="eastAsia"/>
        </w:rPr>
        <w:t>開設・運営</w:t>
      </w:r>
      <w:r w:rsidRPr="002B45F6">
        <w:rPr>
          <w:rFonts w:ascii="BIZ UDPゴシック" w:eastAsia="BIZ UDPゴシック" w:hAnsi="BIZ UDPゴシック" w:hint="eastAsia"/>
        </w:rPr>
        <w:t>担当</w:t>
      </w:r>
      <w:r>
        <w:rPr>
          <w:rFonts w:ascii="BIZ UDPゴシック" w:eastAsia="BIZ UDPゴシック" w:hAnsi="BIZ UDPゴシック" w:hint="eastAsia"/>
        </w:rPr>
        <w:t>者に関する情報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8"/>
        <w:gridCol w:w="6237"/>
      </w:tblGrid>
      <w:tr w:rsidR="00ED59CD" w:rsidRPr="00675711" w14:paraId="3B441771" w14:textId="77777777" w:rsidTr="00854EBD">
        <w:trPr>
          <w:trHeight w:val="36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814E" w14:textId="77777777" w:rsidR="00ED59CD" w:rsidRPr="002B45F6" w:rsidRDefault="00ED59CD" w:rsidP="00854EBD">
            <w:pPr>
              <w:rPr>
                <w:rFonts w:ascii="BIZ UDPゴシック" w:eastAsia="BIZ UDPゴシック" w:hAnsi="BIZ UDPゴシック"/>
              </w:rPr>
            </w:pPr>
            <w:r w:rsidRPr="002B45F6">
              <w:rPr>
                <w:rFonts w:ascii="BIZ UDPゴシック" w:eastAsia="BIZ UDPゴシック" w:hAnsi="BIZ UDPゴシック" w:hint="eastAsia"/>
              </w:rPr>
              <w:t>主担当者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46CE" w14:textId="77777777" w:rsidR="00ED59CD" w:rsidRPr="002B45F6" w:rsidRDefault="00ED59CD" w:rsidP="00854EBD">
            <w:pPr>
              <w:rPr>
                <w:rFonts w:ascii="BIZ UDPゴシック" w:eastAsia="BIZ UDPゴシック" w:hAnsi="BIZ UDPゴシック"/>
              </w:rPr>
            </w:pPr>
            <w:r w:rsidRPr="002B45F6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32E3" w14:textId="77777777" w:rsidR="00ED59CD" w:rsidRPr="002B45F6" w:rsidRDefault="00ED59CD" w:rsidP="00854EB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D59CD" w:rsidRPr="00675711" w14:paraId="1DE068EB" w14:textId="77777777" w:rsidTr="00854EBD">
        <w:trPr>
          <w:trHeight w:val="36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40FE2" w14:textId="77777777" w:rsidR="00ED59CD" w:rsidRPr="002B45F6" w:rsidRDefault="00ED59CD" w:rsidP="00854EB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3607" w14:textId="77777777" w:rsidR="00ED59CD" w:rsidRPr="002B45F6" w:rsidRDefault="00ED59CD" w:rsidP="00854EB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9E15" w14:textId="77777777" w:rsidR="00ED59CD" w:rsidRPr="002B45F6" w:rsidRDefault="00ED59CD" w:rsidP="00854EB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魚津市</w:t>
            </w:r>
          </w:p>
        </w:tc>
      </w:tr>
      <w:tr w:rsidR="00ED59CD" w:rsidRPr="00675711" w14:paraId="294120A4" w14:textId="77777777" w:rsidTr="00854EBD">
        <w:trPr>
          <w:trHeight w:val="36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B851" w14:textId="77777777" w:rsidR="00ED59CD" w:rsidRPr="002B45F6" w:rsidRDefault="00ED59CD" w:rsidP="00854EB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D710" w14:textId="77777777" w:rsidR="00ED59CD" w:rsidRPr="002B45F6" w:rsidRDefault="00ED59CD" w:rsidP="00854EBD">
            <w:pPr>
              <w:rPr>
                <w:rFonts w:ascii="BIZ UDPゴシック" w:eastAsia="BIZ UDPゴシック" w:hAnsi="BIZ UDPゴシック"/>
              </w:rPr>
            </w:pPr>
            <w:r w:rsidRPr="002B45F6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6046" w14:textId="77777777" w:rsidR="00ED59CD" w:rsidRPr="002B45F6" w:rsidRDefault="00ED59CD" w:rsidP="00854EBD">
            <w:pPr>
              <w:rPr>
                <w:rFonts w:ascii="BIZ UDPゴシック" w:eastAsia="BIZ UDPゴシック" w:hAnsi="BIZ UDPゴシック"/>
              </w:rPr>
            </w:pPr>
            <w:r w:rsidRPr="002B45F6">
              <w:rPr>
                <w:rFonts w:ascii="BIZ UDPゴシック" w:eastAsia="BIZ UDPゴシック" w:hAnsi="BIZ UDPゴシック" w:hint="eastAsia"/>
              </w:rPr>
              <w:t>固定・携帯</w:t>
            </w:r>
          </w:p>
        </w:tc>
      </w:tr>
      <w:tr w:rsidR="00ED59CD" w:rsidRPr="00675711" w14:paraId="3D311F98" w14:textId="77777777" w:rsidTr="00854EBD">
        <w:trPr>
          <w:trHeight w:val="36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0ACB" w14:textId="77777777" w:rsidR="00ED59CD" w:rsidRPr="002B45F6" w:rsidRDefault="00ED59CD" w:rsidP="00854EB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F811" w14:textId="77777777" w:rsidR="00ED59CD" w:rsidRPr="002B45F6" w:rsidRDefault="00ED59CD" w:rsidP="00854EBD">
            <w:pPr>
              <w:rPr>
                <w:rFonts w:ascii="BIZ UDPゴシック" w:eastAsia="BIZ UDPゴシック" w:hAnsi="BIZ UDPゴシック"/>
              </w:rPr>
            </w:pPr>
            <w:r w:rsidRPr="002B45F6"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9AB5" w14:textId="77777777" w:rsidR="00ED59CD" w:rsidRPr="002B45F6" w:rsidRDefault="00ED59CD" w:rsidP="00854EBD">
            <w:pPr>
              <w:rPr>
                <w:rFonts w:ascii="BIZ UDPゴシック" w:eastAsia="BIZ UDPゴシック" w:hAnsi="BIZ UDPゴシック"/>
              </w:rPr>
            </w:pPr>
            <w:r w:rsidRPr="002B45F6">
              <w:rPr>
                <w:rFonts w:ascii="BIZ UDPゴシック" w:eastAsia="BIZ UDPゴシック" w:hAnsi="BIZ UDPゴシック" w:hint="eastAsia"/>
              </w:rPr>
              <w:t>携帯・スマホ</w:t>
            </w:r>
          </w:p>
        </w:tc>
      </w:tr>
      <w:tr w:rsidR="00ED59CD" w:rsidRPr="00675711" w14:paraId="3E62F814" w14:textId="77777777" w:rsidTr="00854EBD">
        <w:trPr>
          <w:trHeight w:val="36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DE37" w14:textId="77777777" w:rsidR="00ED59CD" w:rsidRPr="002B45F6" w:rsidRDefault="00ED59CD" w:rsidP="00854EB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AF36" w14:textId="77777777" w:rsidR="00ED59CD" w:rsidRPr="002B45F6" w:rsidRDefault="00ED59CD" w:rsidP="00854EB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備考（役割）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6C2D" w14:textId="77777777" w:rsidR="00ED59CD" w:rsidRPr="002B45F6" w:rsidRDefault="00ED59CD" w:rsidP="00854EB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D59CD" w:rsidRPr="00675711" w14:paraId="5DF433C8" w14:textId="77777777" w:rsidTr="00854EBD">
        <w:trPr>
          <w:trHeight w:val="36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E94F" w14:textId="77777777" w:rsidR="00ED59CD" w:rsidRPr="002B45F6" w:rsidRDefault="00ED59CD" w:rsidP="00854EBD">
            <w:pPr>
              <w:rPr>
                <w:rFonts w:ascii="BIZ UDPゴシック" w:eastAsia="BIZ UDPゴシック" w:hAnsi="BIZ UDPゴシック"/>
              </w:rPr>
            </w:pPr>
            <w:r w:rsidRPr="002B45F6">
              <w:rPr>
                <w:rFonts w:ascii="BIZ UDPゴシック" w:eastAsia="BIZ UDPゴシック" w:hAnsi="BIZ UDPゴシック" w:hint="eastAsia"/>
              </w:rPr>
              <w:t>副担当者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77EE" w14:textId="77777777" w:rsidR="00ED59CD" w:rsidRPr="002B45F6" w:rsidRDefault="00ED59CD" w:rsidP="00854EBD">
            <w:pPr>
              <w:rPr>
                <w:rFonts w:ascii="BIZ UDPゴシック" w:eastAsia="BIZ UDPゴシック" w:hAnsi="BIZ UDPゴシック"/>
              </w:rPr>
            </w:pPr>
            <w:r w:rsidRPr="002B45F6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C597" w14:textId="77777777" w:rsidR="00ED59CD" w:rsidRPr="002B45F6" w:rsidRDefault="00ED59CD" w:rsidP="00854EB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D59CD" w:rsidRPr="00675711" w14:paraId="6546EFA7" w14:textId="77777777" w:rsidTr="00854EBD">
        <w:trPr>
          <w:trHeight w:val="36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584B" w14:textId="77777777" w:rsidR="00ED59CD" w:rsidRPr="002B45F6" w:rsidRDefault="00ED59CD" w:rsidP="00854EB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30E0" w14:textId="55BA00C9" w:rsidR="00ED59CD" w:rsidRPr="002B45F6" w:rsidRDefault="00781D82" w:rsidP="00854EB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F67E" w14:textId="37960C3F" w:rsidR="00ED59CD" w:rsidRPr="002B45F6" w:rsidRDefault="00781D82" w:rsidP="00854EB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魚津市</w:t>
            </w:r>
          </w:p>
        </w:tc>
      </w:tr>
      <w:tr w:rsidR="00ED59CD" w:rsidRPr="00675711" w14:paraId="24FA241C" w14:textId="77777777" w:rsidTr="00854EBD">
        <w:trPr>
          <w:trHeight w:val="36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B621" w14:textId="77777777" w:rsidR="00ED59CD" w:rsidRPr="002B45F6" w:rsidRDefault="00ED59CD" w:rsidP="00854EB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EF5F" w14:textId="77777777" w:rsidR="00ED59CD" w:rsidRPr="002B45F6" w:rsidRDefault="00ED59CD" w:rsidP="00854EBD">
            <w:pPr>
              <w:rPr>
                <w:rFonts w:ascii="BIZ UDPゴシック" w:eastAsia="BIZ UDPゴシック" w:hAnsi="BIZ UDPゴシック"/>
              </w:rPr>
            </w:pPr>
            <w:r w:rsidRPr="002B45F6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F232" w14:textId="77777777" w:rsidR="00ED59CD" w:rsidRPr="002B45F6" w:rsidRDefault="00ED59CD" w:rsidP="00854EBD">
            <w:pPr>
              <w:rPr>
                <w:rFonts w:ascii="BIZ UDPゴシック" w:eastAsia="BIZ UDPゴシック" w:hAnsi="BIZ UDPゴシック"/>
              </w:rPr>
            </w:pPr>
            <w:r w:rsidRPr="002B45F6">
              <w:rPr>
                <w:rFonts w:ascii="BIZ UDPゴシック" w:eastAsia="BIZ UDPゴシック" w:hAnsi="BIZ UDPゴシック" w:hint="eastAsia"/>
              </w:rPr>
              <w:t>固定・携帯</w:t>
            </w:r>
          </w:p>
        </w:tc>
      </w:tr>
      <w:tr w:rsidR="00ED59CD" w:rsidRPr="00675711" w14:paraId="0522EC4A" w14:textId="77777777" w:rsidTr="00854EBD">
        <w:trPr>
          <w:trHeight w:val="36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05A3" w14:textId="77777777" w:rsidR="00ED59CD" w:rsidRPr="002B45F6" w:rsidRDefault="00ED59CD" w:rsidP="00854EB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124A" w14:textId="77777777" w:rsidR="00ED59CD" w:rsidRPr="002B45F6" w:rsidRDefault="00ED59CD" w:rsidP="00854EBD">
            <w:pPr>
              <w:rPr>
                <w:rFonts w:ascii="BIZ UDPゴシック" w:eastAsia="BIZ UDPゴシック" w:hAnsi="BIZ UDPゴシック"/>
              </w:rPr>
            </w:pPr>
            <w:r w:rsidRPr="002B45F6"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4CB7" w14:textId="77777777" w:rsidR="00ED59CD" w:rsidRPr="002B45F6" w:rsidRDefault="00ED59CD" w:rsidP="00854EBD">
            <w:pPr>
              <w:rPr>
                <w:rFonts w:ascii="BIZ UDPゴシック" w:eastAsia="BIZ UDPゴシック" w:hAnsi="BIZ UDPゴシック"/>
              </w:rPr>
            </w:pPr>
            <w:r w:rsidRPr="002B45F6">
              <w:rPr>
                <w:rFonts w:ascii="BIZ UDPゴシック" w:eastAsia="BIZ UDPゴシック" w:hAnsi="BIZ UDPゴシック" w:hint="eastAsia"/>
              </w:rPr>
              <w:t>携帯・スマホ</w:t>
            </w:r>
          </w:p>
        </w:tc>
      </w:tr>
      <w:tr w:rsidR="00ED59CD" w:rsidRPr="00675711" w14:paraId="6FADF5B8" w14:textId="77777777" w:rsidTr="00854EBD">
        <w:trPr>
          <w:trHeight w:val="36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8443" w14:textId="77777777" w:rsidR="00ED59CD" w:rsidRPr="002B45F6" w:rsidRDefault="00ED59CD" w:rsidP="00854EB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CCB7" w14:textId="77777777" w:rsidR="00ED59CD" w:rsidRPr="002B45F6" w:rsidRDefault="00ED59CD" w:rsidP="00854EB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備考（役割）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622B" w14:textId="77777777" w:rsidR="00ED59CD" w:rsidRPr="002B45F6" w:rsidRDefault="00ED59CD" w:rsidP="00854EB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FE6D91B" w14:textId="77777777" w:rsidR="00C715E0" w:rsidRDefault="00C715E0">
      <w:pPr>
        <w:rPr>
          <w:rFonts w:ascii="BIZ UDPゴシック" w:eastAsia="BIZ UDPゴシック" w:hAnsi="BIZ UDPゴシック"/>
        </w:rPr>
      </w:pPr>
    </w:p>
    <w:p w14:paraId="7CBF0CF1" w14:textId="77777777" w:rsidR="00C35F87" w:rsidRDefault="00C35F87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1CA297DC" w14:textId="720674E3" w:rsidR="00524149" w:rsidRDefault="00C715E0">
      <w:pPr>
        <w:rPr>
          <w:rFonts w:ascii="BIZ UDPゴシック" w:eastAsia="BIZ UDPゴシック" w:hAnsi="BIZ UDPゴシック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</w:rPr>
        <w:lastRenderedPageBreak/>
        <w:t>６</w:t>
      </w:r>
      <w:r w:rsidR="00524149">
        <w:rPr>
          <w:rFonts w:ascii="BIZ UDPゴシック" w:eastAsia="BIZ UDPゴシック" w:hAnsi="BIZ UDPゴシック" w:hint="eastAsia"/>
        </w:rPr>
        <w:t xml:space="preserve">　開設及び閉鎖の報告先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524149" w14:paraId="056703E1" w14:textId="77777777" w:rsidTr="00854EBD">
        <w:tc>
          <w:tcPr>
            <w:tcW w:w="3114" w:type="dxa"/>
          </w:tcPr>
          <w:p w14:paraId="53F47865" w14:textId="77777777" w:rsidR="00524149" w:rsidRDefault="00524149" w:rsidP="00854EB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魚津市役所</w:t>
            </w:r>
          </w:p>
          <w:p w14:paraId="4EB0565B" w14:textId="7D6C4DC0" w:rsidR="00524149" w:rsidRPr="00524149" w:rsidRDefault="00524149" w:rsidP="00854EB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総務課 防災危機管理室</w:t>
            </w:r>
          </w:p>
        </w:tc>
        <w:tc>
          <w:tcPr>
            <w:tcW w:w="6230" w:type="dxa"/>
          </w:tcPr>
          <w:p w14:paraId="0DEC1AF7" w14:textId="566E1897" w:rsidR="00524149" w:rsidRPr="00524149" w:rsidRDefault="00524149" w:rsidP="00854EBD">
            <w:pPr>
              <w:rPr>
                <w:rFonts w:ascii="BIZ UDPゴシック" w:eastAsia="BIZ UDPゴシック" w:hAnsi="BIZ UDPゴシック"/>
                <w:b/>
              </w:rPr>
            </w:pPr>
            <w:r w:rsidRPr="00524149">
              <w:rPr>
                <w:rFonts w:ascii="BIZ UDPゴシック" w:eastAsia="BIZ UDPゴシック" w:hAnsi="BIZ UDPゴシック" w:hint="eastAsia"/>
                <w:b/>
              </w:rPr>
              <w:t xml:space="preserve">ＴＥＬ①　</w:t>
            </w:r>
            <w:r w:rsidR="00781D82">
              <w:rPr>
                <w:rFonts w:ascii="BIZ UDPゴシック" w:eastAsia="BIZ UDPゴシック" w:hAnsi="BIZ UDPゴシック" w:hint="eastAsia"/>
                <w:b/>
              </w:rPr>
              <w:t>0765-</w:t>
            </w:r>
            <w:r w:rsidRPr="00524149">
              <w:rPr>
                <w:rFonts w:ascii="BIZ UDPゴシック" w:eastAsia="BIZ UDPゴシック" w:hAnsi="BIZ UDPゴシック" w:hint="eastAsia"/>
                <w:b/>
              </w:rPr>
              <w:t>２３－１０７８（直通）</w:t>
            </w:r>
          </w:p>
          <w:p w14:paraId="176C752D" w14:textId="77777777" w:rsidR="00524149" w:rsidRDefault="00524149" w:rsidP="00854EBD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</w:rPr>
              <w:t>ＴＥＬ②　０７６５－２３－１０１０（宿直室）</w:t>
            </w:r>
            <w:r w:rsidRPr="00524149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（※１）</w:t>
            </w:r>
          </w:p>
          <w:p w14:paraId="0673F61B" w14:textId="77777777" w:rsidR="00524149" w:rsidRDefault="00524149" w:rsidP="00854EB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ＦＡＸ　　0765-23-1182</w:t>
            </w:r>
          </w:p>
          <w:p w14:paraId="5DEDC337" w14:textId="78DD1F01" w:rsidR="00524149" w:rsidRPr="00524149" w:rsidRDefault="00524149" w:rsidP="00854EB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　b</w:t>
            </w:r>
            <w:r>
              <w:rPr>
                <w:rFonts w:ascii="BIZ UDPゴシック" w:eastAsia="BIZ UDPゴシック" w:hAnsi="BIZ UDPゴシック"/>
              </w:rPr>
              <w:t>ousai_uozu@city.uozu.lg.jp</w:t>
            </w:r>
          </w:p>
        </w:tc>
      </w:tr>
    </w:tbl>
    <w:p w14:paraId="222AE929" w14:textId="33A787E8" w:rsidR="00524149" w:rsidRPr="00524149" w:rsidRDefault="0052414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※１　夜間・休日で、電話番号①へかけても繋がらない場合</w:t>
      </w:r>
    </w:p>
    <w:sectPr w:rsidR="00524149" w:rsidRPr="00524149" w:rsidSect="001923DA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ED3BD" w14:textId="77777777" w:rsidR="0044540E" w:rsidRDefault="0044540E" w:rsidP="00033906">
      <w:r>
        <w:separator/>
      </w:r>
    </w:p>
  </w:endnote>
  <w:endnote w:type="continuationSeparator" w:id="0">
    <w:p w14:paraId="6EB93D6A" w14:textId="77777777" w:rsidR="0044540E" w:rsidRDefault="0044540E" w:rsidP="0003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5C3E1" w14:textId="77777777" w:rsidR="0044540E" w:rsidRDefault="0044540E" w:rsidP="00033906">
      <w:r>
        <w:separator/>
      </w:r>
    </w:p>
  </w:footnote>
  <w:footnote w:type="continuationSeparator" w:id="0">
    <w:p w14:paraId="23F14825" w14:textId="77777777" w:rsidR="0044540E" w:rsidRDefault="0044540E" w:rsidP="00033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0747F"/>
    <w:multiLevelType w:val="hybridMultilevel"/>
    <w:tmpl w:val="3F1EB560"/>
    <w:lvl w:ilvl="0" w:tplc="EB40854C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A7"/>
    <w:rsid w:val="00004E32"/>
    <w:rsid w:val="00033906"/>
    <w:rsid w:val="00037F4C"/>
    <w:rsid w:val="00082E32"/>
    <w:rsid w:val="000B2A27"/>
    <w:rsid w:val="001571AA"/>
    <w:rsid w:val="001923DA"/>
    <w:rsid w:val="00222EDF"/>
    <w:rsid w:val="00225D7A"/>
    <w:rsid w:val="00283CDB"/>
    <w:rsid w:val="002B45F6"/>
    <w:rsid w:val="002D762F"/>
    <w:rsid w:val="0044540E"/>
    <w:rsid w:val="004B73A7"/>
    <w:rsid w:val="00524149"/>
    <w:rsid w:val="005314CB"/>
    <w:rsid w:val="00551D64"/>
    <w:rsid w:val="0058218E"/>
    <w:rsid w:val="005D2714"/>
    <w:rsid w:val="005F3FC2"/>
    <w:rsid w:val="00611B98"/>
    <w:rsid w:val="006A1B81"/>
    <w:rsid w:val="006B3E11"/>
    <w:rsid w:val="006C0D4B"/>
    <w:rsid w:val="006F22FF"/>
    <w:rsid w:val="007637BD"/>
    <w:rsid w:val="00781D82"/>
    <w:rsid w:val="00817D1D"/>
    <w:rsid w:val="008556DF"/>
    <w:rsid w:val="00902695"/>
    <w:rsid w:val="009A0B8C"/>
    <w:rsid w:val="009F75B0"/>
    <w:rsid w:val="00A21341"/>
    <w:rsid w:val="00A32E54"/>
    <w:rsid w:val="00A35FB5"/>
    <w:rsid w:val="00A779F3"/>
    <w:rsid w:val="00A81F96"/>
    <w:rsid w:val="00BC4DA2"/>
    <w:rsid w:val="00C35F87"/>
    <w:rsid w:val="00C715E0"/>
    <w:rsid w:val="00CD510B"/>
    <w:rsid w:val="00D11623"/>
    <w:rsid w:val="00D621EB"/>
    <w:rsid w:val="00D92159"/>
    <w:rsid w:val="00DB3BB4"/>
    <w:rsid w:val="00DD556C"/>
    <w:rsid w:val="00DE3BC6"/>
    <w:rsid w:val="00ED59CD"/>
    <w:rsid w:val="00F14FE9"/>
    <w:rsid w:val="00F70EB7"/>
    <w:rsid w:val="00F904F2"/>
    <w:rsid w:val="00FD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40C562"/>
  <w15:chartTrackingRefBased/>
  <w15:docId w15:val="{04930623-162D-4BA6-850F-FE351CE9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906"/>
  </w:style>
  <w:style w:type="paragraph" w:styleId="a5">
    <w:name w:val="footer"/>
    <w:basedOn w:val="a"/>
    <w:link w:val="a6"/>
    <w:uiPriority w:val="99"/>
    <w:unhideWhenUsed/>
    <w:rsid w:val="00033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906"/>
  </w:style>
  <w:style w:type="table" w:styleId="a7">
    <w:name w:val="Table Grid"/>
    <w:basedOn w:val="a1"/>
    <w:uiPriority w:val="39"/>
    <w:rsid w:val="009A0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41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金三津　匠</dc:creator>
  <cp:keywords/>
  <dc:description/>
  <cp:lastModifiedBy>金三津　匠</cp:lastModifiedBy>
  <cp:revision>43</cp:revision>
  <cp:lastPrinted>2022-07-27T01:43:00Z</cp:lastPrinted>
  <dcterms:created xsi:type="dcterms:W3CDTF">2022-07-13T23:52:00Z</dcterms:created>
  <dcterms:modified xsi:type="dcterms:W3CDTF">2022-08-23T06:29:00Z</dcterms:modified>
</cp:coreProperties>
</file>