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08" w:rsidRPr="008C5C7F" w:rsidRDefault="00D378D9" w:rsidP="008C5C7F">
      <w:pPr>
        <w:ind w:firstLineChars="100" w:firstLine="280"/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8C5C7F">
        <w:rPr>
          <w:rFonts w:ascii="BIZ UDゴシック" w:eastAsia="BIZ UDゴシック" w:hAnsi="BIZ UDゴシック" w:hint="eastAsia"/>
          <w:sz w:val="28"/>
          <w:szCs w:val="28"/>
        </w:rPr>
        <w:t xml:space="preserve">魚津市食育推進委員会　</w:t>
      </w:r>
      <w:r w:rsidR="00EC62A3" w:rsidRPr="008C5C7F">
        <w:rPr>
          <w:rFonts w:ascii="BIZ UDゴシック" w:eastAsia="BIZ UDゴシック" w:hAnsi="BIZ UDゴシック" w:hint="eastAsia"/>
          <w:sz w:val="28"/>
          <w:szCs w:val="28"/>
        </w:rPr>
        <w:t>公募</w:t>
      </w:r>
      <w:r w:rsidRPr="008C5C7F">
        <w:rPr>
          <w:rFonts w:ascii="BIZ UDゴシック" w:eastAsia="BIZ UDゴシック" w:hAnsi="BIZ UDゴシック" w:hint="eastAsia"/>
          <w:sz w:val="28"/>
          <w:szCs w:val="28"/>
        </w:rPr>
        <w:t>委員</w:t>
      </w:r>
      <w:r w:rsidR="00EC62A3" w:rsidRPr="008C5C7F">
        <w:rPr>
          <w:rFonts w:ascii="BIZ UDゴシック" w:eastAsia="BIZ UDゴシック" w:hAnsi="BIZ UDゴシック" w:hint="eastAsia"/>
          <w:sz w:val="28"/>
          <w:szCs w:val="28"/>
        </w:rPr>
        <w:t>申込書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C62A3" w:rsidRPr="00EC62A3" w:rsidTr="008C5C7F">
        <w:trPr>
          <w:trHeight w:val="412"/>
        </w:trPr>
        <w:tc>
          <w:tcPr>
            <w:tcW w:w="1555" w:type="dxa"/>
            <w:tcBorders>
              <w:bottom w:val="dotted" w:sz="4" w:space="0" w:color="auto"/>
            </w:tcBorders>
          </w:tcPr>
          <w:p w:rsidR="00EC62A3" w:rsidRPr="00EC62A3" w:rsidRDefault="00EC62A3" w:rsidP="0074620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C62A3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EC62A3" w:rsidRP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C62A3" w:rsidRPr="00EC62A3" w:rsidTr="008C5C7F">
        <w:trPr>
          <w:trHeight w:val="1127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62A3" w:rsidRPr="00EC62A3" w:rsidRDefault="00746208" w:rsidP="007462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="008C5C7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EC62A3" w:rsidRP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C62A3" w:rsidRPr="00EC62A3" w:rsidTr="008C5C7F">
        <w:trPr>
          <w:trHeight w:val="123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EC62A3" w:rsidRPr="00EC62A3" w:rsidRDefault="00EC62A3" w:rsidP="007462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C62A3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8C5C7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74620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C62A3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6939" w:type="dxa"/>
          </w:tcPr>
          <w:p w:rsidR="00EC62A3" w:rsidRP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（〒　　　　－　　　　　　）</w:t>
            </w:r>
          </w:p>
        </w:tc>
      </w:tr>
      <w:tr w:rsidR="00EC62A3" w:rsidRPr="00EC62A3" w:rsidTr="008C5C7F">
        <w:trPr>
          <w:trHeight w:val="840"/>
        </w:trPr>
        <w:tc>
          <w:tcPr>
            <w:tcW w:w="1555" w:type="dxa"/>
            <w:vAlign w:val="center"/>
          </w:tcPr>
          <w:p w:rsidR="00EC62A3" w:rsidRPr="00EC62A3" w:rsidRDefault="00EC62A3" w:rsidP="007462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  <w:vAlign w:val="center"/>
          </w:tcPr>
          <w:p w:rsidR="00EC62A3" w:rsidRP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</w:t>
            </w:r>
            <w:r w:rsidR="0074620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8C5C7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　　　　月　　　　　　日</w:t>
            </w:r>
            <w:r w:rsidR="0074620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EC62A3" w:rsidRPr="00EC62A3" w:rsidTr="008C5C7F">
        <w:trPr>
          <w:trHeight w:val="1325"/>
        </w:trPr>
        <w:tc>
          <w:tcPr>
            <w:tcW w:w="1555" w:type="dxa"/>
            <w:vAlign w:val="center"/>
          </w:tcPr>
          <w:p w:rsidR="00EC62A3" w:rsidRPr="00EC62A3" w:rsidRDefault="00EC62A3" w:rsidP="007462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</w:t>
            </w:r>
            <w:r w:rsidR="0074620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絡</w:t>
            </w:r>
            <w:r w:rsidR="0074620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</w:p>
        </w:tc>
        <w:tc>
          <w:tcPr>
            <w:tcW w:w="6939" w:type="dxa"/>
            <w:vAlign w:val="center"/>
          </w:tcPr>
          <w:p w:rsid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</w:p>
          <w:p w:rsid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</w:p>
          <w:p w:rsidR="00EC62A3" w:rsidRP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E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m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 xml:space="preserve">ail    </w:t>
            </w:r>
          </w:p>
        </w:tc>
      </w:tr>
      <w:tr w:rsidR="00EC62A3" w:rsidRPr="00EC62A3" w:rsidTr="008C5C7F">
        <w:trPr>
          <w:trHeight w:val="1118"/>
        </w:trPr>
        <w:tc>
          <w:tcPr>
            <w:tcW w:w="1555" w:type="dxa"/>
            <w:vAlign w:val="center"/>
          </w:tcPr>
          <w:p w:rsidR="00EC62A3" w:rsidRPr="00EC62A3" w:rsidRDefault="00EC62A3" w:rsidP="007462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現在の職業</w:t>
            </w:r>
          </w:p>
        </w:tc>
        <w:tc>
          <w:tcPr>
            <w:tcW w:w="6939" w:type="dxa"/>
          </w:tcPr>
          <w:p w:rsidR="00EC62A3" w:rsidRPr="00EC62A3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C62A3" w:rsidRPr="00EC62A3" w:rsidTr="008C5C7F">
        <w:trPr>
          <w:trHeight w:val="5408"/>
        </w:trPr>
        <w:tc>
          <w:tcPr>
            <w:tcW w:w="1555" w:type="dxa"/>
          </w:tcPr>
          <w:p w:rsidR="00746208" w:rsidRDefault="00EC62A3" w:rsidP="0074620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応募理由</w:t>
            </w:r>
          </w:p>
          <w:p w:rsidR="00EC62A3" w:rsidRPr="00EC62A3" w:rsidRDefault="00EC62A3" w:rsidP="0074620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（応募の動機、抱負等）</w:t>
            </w:r>
          </w:p>
        </w:tc>
        <w:tc>
          <w:tcPr>
            <w:tcW w:w="6939" w:type="dxa"/>
          </w:tcPr>
          <w:p w:rsidR="00EC62A3" w:rsidRPr="00746208" w:rsidRDefault="00EC62A3" w:rsidP="00EC62A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C62A3" w:rsidRPr="00C80E04" w:rsidRDefault="00EC62A3" w:rsidP="008C5C7F">
      <w:pPr>
        <w:jc w:val="left"/>
        <w:rPr>
          <w:rFonts w:hint="eastAsia"/>
          <w:sz w:val="24"/>
          <w:szCs w:val="24"/>
        </w:rPr>
      </w:pPr>
    </w:p>
    <w:sectPr w:rsidR="00EC62A3" w:rsidRPr="00C80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4"/>
    <w:rsid w:val="004B0A16"/>
    <w:rsid w:val="004B0D2C"/>
    <w:rsid w:val="00685008"/>
    <w:rsid w:val="00746208"/>
    <w:rsid w:val="007E137C"/>
    <w:rsid w:val="008C5C7F"/>
    <w:rsid w:val="00A8007F"/>
    <w:rsid w:val="00B00598"/>
    <w:rsid w:val="00C80E04"/>
    <w:rsid w:val="00D378D9"/>
    <w:rsid w:val="00E85FD6"/>
    <w:rsid w:val="00E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3080B"/>
  <w15:chartTrackingRefBased/>
  <w15:docId w15:val="{6CDB001B-14F8-4693-937F-B7A3E471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 幹子</dc:creator>
  <cp:keywords/>
  <dc:description/>
  <cp:lastModifiedBy>小林  幹子</cp:lastModifiedBy>
  <cp:revision>3</cp:revision>
  <cp:lastPrinted>2023-05-18T04:52:00Z</cp:lastPrinted>
  <dcterms:created xsi:type="dcterms:W3CDTF">2023-05-18T04:47:00Z</dcterms:created>
  <dcterms:modified xsi:type="dcterms:W3CDTF">2023-05-18T04:52:00Z</dcterms:modified>
</cp:coreProperties>
</file>