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16" w:rsidRPr="00792129" w:rsidRDefault="00E97881" w:rsidP="00792129">
      <w:pPr>
        <w:pStyle w:val="a3"/>
        <w:snapToGrid w:val="0"/>
        <w:jc w:val="center"/>
        <w:rPr>
          <w:rFonts w:ascii="游ゴシック" w:eastAsia="游ゴシック" w:hAnsi="游ゴシック"/>
          <w:b/>
          <w:sz w:val="36"/>
        </w:rPr>
      </w:pPr>
      <w:r w:rsidRPr="00E97881">
        <w:rPr>
          <w:rFonts w:ascii="游ゴシック" w:eastAsia="游ゴシック" w:hAnsi="游ゴシック" w:hint="eastAsia"/>
          <w:b/>
          <w:sz w:val="36"/>
        </w:rPr>
        <w:t>台湾における提携・交流自治体調査業務委託</w:t>
      </w:r>
      <w:r w:rsidR="00E052C1" w:rsidRPr="00792129">
        <w:rPr>
          <w:rFonts w:ascii="游ゴシック" w:eastAsia="游ゴシック" w:hAnsi="游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FB1B" wp14:editId="1C5209B6">
                <wp:simplePos x="0" y="0"/>
                <wp:positionH relativeFrom="column">
                  <wp:posOffset>5048250</wp:posOffset>
                </wp:positionH>
                <wp:positionV relativeFrom="page">
                  <wp:posOffset>394335</wp:posOffset>
                </wp:positionV>
                <wp:extent cx="6858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2C1" w:rsidRPr="00792129" w:rsidRDefault="00E052C1" w:rsidP="00E052C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212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FB1B" id="正方形/長方形 1" o:spid="_x0000_s1026" style="position:absolute;left:0;text-align:left;margin-left:397.5pt;margin-top:31.05pt;width:5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C7uAIAAMkFAAAOAAAAZHJzL2Uyb0RvYy54bWysVM1uEzEQviPxDpbvdJOo6U/UTRW1KkKq&#10;2ooW9ex47exKXo+xneyG94AHgDNnxIHHoRJvwdjebNoScUDk4Ix3Zr6Z+TwzJ6dtrchKWFeBzulw&#10;b0CJ0ByKSi9y+u7u4tURJc4zXTAFWuR0LRw9nb58cdKYiRhBCaoQliCIdpPG5LT03kyyzPFS1Mzt&#10;gREalRJszTxe7SIrLGsQvVbZaDA4yBqwhbHAhXP49Twp6TTiSym4v5bSCU9UTjE3H08bz3k4s+kJ&#10;mywsM2XFuzTYP2RRs0pj0B7qnHlGlrb6A6quuAUH0u9xqDOQsuIi1oDVDAfPqrktmRGxFiTHmZ4m&#10;9/9g+dXqxpKqwLejRLMan+jh65eHT99//vic/fr4LUlkGIhqjJug/a25sd3NoRiqbqWtwz/WQ9pI&#10;7ronV7SecPx4cDQ+GuATcFSNjsejw3HAzLbOxjr/WkBNgpBTi28XKWWrS+eT6cYkxHKgquKiUipe&#10;Qr+IM2XJiuFLzxcxYQR/YqU0aXKKsccR+IkudtwWwbc7EBBPacw5EJFKj5JfKxGSUPqtkMglFjtK&#10;AZ5mxTgX2g+TqmSFSMmOB/jruOiziMxEwIAsscweuwPYjZ146uyDq4hD0DsP/pZYcu49YmTQvneu&#10;Kw12F4DCqrrIyX5DUqImsOTbeYsmQZxDscams5Cm0Rl+UeGTXzLnb5jF8cMuwZXir/GQCvDJoJMo&#10;KcF+2PU92ONUoJaSBsc5p+79kllBiXqjcV6Oh/v7Yf7jZX98OMKLfayZP9boZX0G2Ec4E5hdFIO9&#10;VxtRWqjvcfPMQlRUMc0xdk65t5vLmU9rBncXF7NZNMOZN8xf6lvDA3ggOLT0XXvPrOn63uPAXMFm&#10;9NnkWfsn2+CpYbb0IKs4G1teO+pxX8Qe6nZbWEiP79Fqu4GnvwEAAP//AwBQSwMEFAAGAAgAAAAh&#10;AHWxO5jhAAAACgEAAA8AAABkcnMvZG93bnJldi54bWxMj8FOwzAMhu9IvENkJC6IpdtEu5Wm04Q0&#10;gcRpg8OOaeO1HY1Tkmwrb485jaPtT7+/v1iNthdn9KFzpGA6SUAg1c501Cj4/Ng8LkCEqMno3hEq&#10;+MEAq/L2ptC5cRfa4nkXG8EhFHKtoI1xyKUMdYtWh4kbkPh2cN7qyKNvpPH6wuG2l7MkSaXVHfGH&#10;Vg/40mL9tTtZBQ/OZn6bHqvN8XX9vXfxff42ZErd343rZxARx3iF4U+f1aFkp8qdyATRK8iWT9wl&#10;KkhnUxAMLJM5Lyomk0UKsizk/wrlLwAAAP//AwBQSwECLQAUAAYACAAAACEAtoM4kv4AAADhAQAA&#10;EwAAAAAAAAAAAAAAAAAAAAAAW0NvbnRlbnRfVHlwZXNdLnhtbFBLAQItABQABgAIAAAAIQA4/SH/&#10;1gAAAJQBAAALAAAAAAAAAAAAAAAAAC8BAABfcmVscy8ucmVsc1BLAQItABQABgAIAAAAIQAFeYC7&#10;uAIAAMkFAAAOAAAAAAAAAAAAAAAAAC4CAABkcnMvZTJvRG9jLnhtbFBLAQItABQABgAIAAAAIQB1&#10;sTuY4QAAAAoBAAAPAAAAAAAAAAAAAAAAABIFAABkcnMvZG93bnJldi54bWxQSwUGAAAAAAQABADz&#10;AAAAIAYAAAAA&#10;" fillcolor="white [3212]" strokecolor="black [3213]">
                <v:textbox>
                  <w:txbxContent>
                    <w:p w:rsidR="00E052C1" w:rsidRPr="00792129" w:rsidRDefault="00E052C1" w:rsidP="00E052C1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9212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様式１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183A87" w:rsidRPr="00792129" w:rsidRDefault="00E052C1" w:rsidP="00792129">
      <w:pPr>
        <w:pStyle w:val="a3"/>
        <w:snapToGrid w:val="0"/>
        <w:jc w:val="center"/>
        <w:rPr>
          <w:rFonts w:ascii="游ゴシック" w:eastAsia="游ゴシック" w:hAnsi="游ゴシック"/>
          <w:b/>
          <w:sz w:val="36"/>
        </w:rPr>
      </w:pPr>
      <w:r w:rsidRPr="00792129">
        <w:rPr>
          <w:rFonts w:ascii="游ゴシック" w:eastAsia="游ゴシック" w:hAnsi="游ゴシック" w:hint="eastAsia"/>
          <w:b/>
          <w:sz w:val="36"/>
        </w:rPr>
        <w:t xml:space="preserve"> </w:t>
      </w:r>
      <w:r w:rsidR="0042694F" w:rsidRPr="00792129">
        <w:rPr>
          <w:rFonts w:ascii="游ゴシック" w:eastAsia="游ゴシック" w:hAnsi="游ゴシック" w:hint="eastAsia"/>
          <w:b/>
          <w:sz w:val="36"/>
        </w:rPr>
        <w:t>質問票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11"/>
        <w:gridCol w:w="7549"/>
      </w:tblGrid>
      <w:tr w:rsidR="00B25BFB" w:rsidRPr="00792129" w:rsidTr="00E052C1">
        <w:trPr>
          <w:trHeight w:val="1280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B25BFB" w:rsidRPr="00792129" w:rsidRDefault="0042694F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質問概要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792129" w:rsidTr="00E052C1">
        <w:trPr>
          <w:trHeight w:val="3963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B25BFB" w:rsidRPr="00792129" w:rsidRDefault="0042694F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B25BFB" w:rsidRPr="00792129" w:rsidRDefault="00B25BFB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2694F" w:rsidRPr="00792129" w:rsidTr="00E052C1">
        <w:trPr>
          <w:trHeight w:val="696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42694F" w:rsidRPr="00792129" w:rsidRDefault="0042694F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企業名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 w:rsidR="0042694F" w:rsidRPr="00792129" w:rsidRDefault="0042694F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2694F" w:rsidRPr="00792129" w:rsidTr="00E052C1">
        <w:trPr>
          <w:trHeight w:val="69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Pr="00792129" w:rsidRDefault="0042694F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Pr="00792129" w:rsidRDefault="0042694F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2694F" w:rsidRPr="00792129" w:rsidTr="00E052C1">
        <w:trPr>
          <w:trHeight w:val="69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Pr="00792129" w:rsidRDefault="0042694F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Pr="00792129" w:rsidRDefault="0042694F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792129" w:rsidTr="00E052C1">
        <w:trPr>
          <w:trHeight w:val="69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792129" w:rsidTr="00E052C1">
        <w:trPr>
          <w:trHeight w:val="69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792129" w:rsidTr="00E052C1">
        <w:trPr>
          <w:trHeight w:val="696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Ｅメール</w:t>
            </w:r>
          </w:p>
        </w:tc>
        <w:tc>
          <w:tcPr>
            <w:tcW w:w="7654" w:type="dxa"/>
            <w:tcBorders>
              <w:top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B25BFB" w:rsidRPr="00792129" w:rsidRDefault="00B25BFB" w:rsidP="00792129">
      <w:pPr>
        <w:snapToGrid w:val="0"/>
        <w:rPr>
          <w:rFonts w:ascii="游ゴシック" w:eastAsia="游ゴシック" w:hAnsi="游ゴシック"/>
        </w:rPr>
      </w:pPr>
      <w:r w:rsidRPr="00792129">
        <w:rPr>
          <w:rFonts w:ascii="游ゴシック" w:eastAsia="游ゴシック" w:hAnsi="游ゴシック" w:hint="eastAsia"/>
        </w:rPr>
        <w:t>※</w:t>
      </w:r>
      <w:r w:rsidR="0042694F" w:rsidRPr="00792129">
        <w:rPr>
          <w:rFonts w:ascii="游ゴシック" w:eastAsia="游ゴシック" w:hAnsi="游ゴシック" w:hint="eastAsia"/>
        </w:rPr>
        <w:t>質問受付期間は</w:t>
      </w:r>
      <w:r w:rsidR="001E7070" w:rsidRPr="00792129">
        <w:rPr>
          <w:rFonts w:ascii="游ゴシック" w:eastAsia="游ゴシック" w:hAnsi="游ゴシック" w:hint="eastAsia"/>
        </w:rPr>
        <w:t>、</w:t>
      </w:r>
      <w:r w:rsidR="00F50216" w:rsidRPr="00792129">
        <w:rPr>
          <w:rFonts w:ascii="游ゴシック" w:eastAsia="游ゴシック" w:hAnsi="游ゴシック" w:hint="eastAsia"/>
        </w:rPr>
        <w:t>令和</w:t>
      </w:r>
      <w:r w:rsidR="00E97881">
        <w:rPr>
          <w:rFonts w:ascii="游ゴシック" w:eastAsia="游ゴシック" w:hAnsi="游ゴシック" w:hint="eastAsia"/>
        </w:rPr>
        <w:t>５</w:t>
      </w:r>
      <w:r w:rsidR="00F50216" w:rsidRPr="00792129">
        <w:rPr>
          <w:rFonts w:ascii="游ゴシック" w:eastAsia="游ゴシック" w:hAnsi="游ゴシック" w:hint="eastAsia"/>
        </w:rPr>
        <w:t>年</w:t>
      </w:r>
      <w:r w:rsidR="003F4C32">
        <w:rPr>
          <w:rFonts w:ascii="游ゴシック" w:eastAsia="游ゴシック" w:hAnsi="游ゴシック" w:hint="eastAsia"/>
        </w:rPr>
        <w:t>５</w:t>
      </w:r>
      <w:r w:rsidRPr="00792129">
        <w:rPr>
          <w:rFonts w:ascii="游ゴシック" w:eastAsia="游ゴシック" w:hAnsi="游ゴシック" w:hint="eastAsia"/>
        </w:rPr>
        <w:t>月</w:t>
      </w:r>
      <w:r w:rsidR="003F4C32">
        <w:rPr>
          <w:rFonts w:ascii="游ゴシック" w:eastAsia="游ゴシック" w:hAnsi="游ゴシック" w:hint="eastAsia"/>
        </w:rPr>
        <w:t>31</w:t>
      </w:r>
      <w:r w:rsidR="0042694F" w:rsidRPr="00792129">
        <w:rPr>
          <w:rFonts w:ascii="游ゴシック" w:eastAsia="游ゴシック" w:hAnsi="游ゴシック" w:hint="eastAsia"/>
        </w:rPr>
        <w:t>日</w:t>
      </w:r>
      <w:r w:rsidR="00F50216" w:rsidRPr="00792129">
        <w:rPr>
          <w:rFonts w:ascii="游ゴシック" w:eastAsia="游ゴシック" w:hAnsi="游ゴシック" w:hint="eastAsia"/>
        </w:rPr>
        <w:t>（</w:t>
      </w:r>
      <w:r w:rsidR="003F4C32">
        <w:rPr>
          <w:rFonts w:ascii="游ゴシック" w:eastAsia="游ゴシック" w:hAnsi="游ゴシック" w:hint="eastAsia"/>
        </w:rPr>
        <w:t>水</w:t>
      </w:r>
      <w:r w:rsidR="00F50216" w:rsidRPr="00792129">
        <w:rPr>
          <w:rFonts w:ascii="游ゴシック" w:eastAsia="游ゴシック" w:hAnsi="游ゴシック" w:hint="eastAsia"/>
        </w:rPr>
        <w:t>）～</w:t>
      </w:r>
      <w:r w:rsidR="003F4C32">
        <w:rPr>
          <w:rFonts w:ascii="游ゴシック" w:eastAsia="游ゴシック" w:hAnsi="游ゴシック" w:hint="eastAsia"/>
        </w:rPr>
        <w:t>令和５年６月９</w:t>
      </w:r>
      <w:r w:rsidRPr="00792129">
        <w:rPr>
          <w:rFonts w:ascii="游ゴシック" w:eastAsia="游ゴシック" w:hAnsi="游ゴシック" w:hint="eastAsia"/>
        </w:rPr>
        <w:t>日</w:t>
      </w:r>
      <w:r w:rsidR="00F50216" w:rsidRPr="00792129">
        <w:rPr>
          <w:rFonts w:ascii="游ゴシック" w:eastAsia="游ゴシック" w:hAnsi="游ゴシック" w:hint="eastAsia"/>
        </w:rPr>
        <w:t>（</w:t>
      </w:r>
      <w:r w:rsidR="003F4C32">
        <w:rPr>
          <w:rFonts w:ascii="游ゴシック" w:eastAsia="游ゴシック" w:hAnsi="游ゴシック" w:hint="eastAsia"/>
        </w:rPr>
        <w:t>金</w:t>
      </w:r>
      <w:r w:rsidR="00F50216" w:rsidRPr="00792129">
        <w:rPr>
          <w:rFonts w:ascii="游ゴシック" w:eastAsia="游ゴシック" w:hAnsi="游ゴシック" w:hint="eastAsia"/>
        </w:rPr>
        <w:t>）</w:t>
      </w:r>
      <w:r w:rsidR="00E052C1" w:rsidRPr="00792129">
        <w:rPr>
          <w:rFonts w:ascii="游ゴシック" w:eastAsia="游ゴシック" w:hAnsi="游ゴシック" w:hint="eastAsia"/>
        </w:rPr>
        <w:t>（17時）まで</w:t>
      </w:r>
    </w:p>
    <w:p w:rsidR="00F719F1" w:rsidRPr="00792129" w:rsidRDefault="00AA6CC2" w:rsidP="00792129">
      <w:pPr>
        <w:snapToGrid w:val="0"/>
        <w:rPr>
          <w:rFonts w:ascii="游ゴシック" w:eastAsia="游ゴシック" w:hAnsi="游ゴシック"/>
        </w:rPr>
      </w:pPr>
      <w:r w:rsidRPr="00792129">
        <w:rPr>
          <w:rFonts w:ascii="游ゴシック" w:eastAsia="游ゴシック" w:hAnsi="游ゴシック" w:hint="eastAsia"/>
        </w:rPr>
        <w:t>※</w:t>
      </w:r>
      <w:r w:rsidR="004C316F" w:rsidRPr="00792129">
        <w:rPr>
          <w:rFonts w:ascii="游ゴシック" w:eastAsia="游ゴシック" w:hAnsi="游ゴシック" w:hint="eastAsia"/>
        </w:rPr>
        <w:t>質問に対する回答は、全ての参加表明者にメールで行います</w:t>
      </w:r>
      <w:r w:rsidR="0042694F" w:rsidRPr="00792129">
        <w:rPr>
          <w:rFonts w:ascii="游ゴシック" w:eastAsia="游ゴシック" w:hAnsi="游ゴシック" w:hint="eastAsia"/>
        </w:rPr>
        <w:t>。（企業名等は非公開）</w:t>
      </w:r>
    </w:p>
    <w:p w:rsidR="000B6888" w:rsidRDefault="000B6888" w:rsidP="00792129">
      <w:pPr>
        <w:snapToGrid w:val="0"/>
        <w:rPr>
          <w:rFonts w:ascii="游ゴシック" w:eastAsia="游ゴシック" w:hAnsi="游ゴシック"/>
        </w:rPr>
      </w:pPr>
    </w:p>
    <w:p w:rsidR="00E97881" w:rsidRDefault="00E97881" w:rsidP="00792129">
      <w:pPr>
        <w:snapToGrid w:val="0"/>
        <w:rPr>
          <w:rFonts w:ascii="游ゴシック" w:eastAsia="游ゴシック" w:hAnsi="游ゴシック"/>
        </w:rPr>
      </w:pPr>
      <w:bookmarkStart w:id="0" w:name="_GoBack"/>
      <w:bookmarkEnd w:id="0"/>
    </w:p>
    <w:p w:rsidR="00E97881" w:rsidRPr="00792129" w:rsidRDefault="00E97881" w:rsidP="00792129">
      <w:pPr>
        <w:snapToGrid w:val="0"/>
        <w:rPr>
          <w:rFonts w:ascii="游ゴシック" w:eastAsia="游ゴシック" w:hAnsi="游ゴシック"/>
        </w:rPr>
      </w:pPr>
    </w:p>
    <w:p w:rsidR="00E97881" w:rsidRPr="00E97881" w:rsidRDefault="00F50216" w:rsidP="00E97881">
      <w:pPr>
        <w:snapToGrid w:val="0"/>
        <w:ind w:leftChars="1286" w:left="4046" w:hangingChars="400" w:hanging="960"/>
        <w:rPr>
          <w:rFonts w:ascii="游ゴシック" w:eastAsia="游ゴシック" w:hAnsi="游ゴシック"/>
        </w:rPr>
      </w:pPr>
      <w:r w:rsidRPr="00792129">
        <w:rPr>
          <w:rFonts w:ascii="游ゴシック" w:eastAsia="游ゴシック" w:hAnsi="游ゴシック" w:hint="eastAsia"/>
        </w:rPr>
        <w:t>担当者：</w:t>
      </w:r>
      <w:r w:rsidR="00E97881" w:rsidRPr="00E97881">
        <w:rPr>
          <w:rFonts w:ascii="游ゴシック" w:eastAsia="游ゴシック" w:hAnsi="游ゴシック" w:hint="eastAsia"/>
        </w:rPr>
        <w:t>魚津市インバウンド推進実行委員会　事務局</w:t>
      </w:r>
    </w:p>
    <w:p w:rsidR="00E97881" w:rsidRPr="00E97881" w:rsidRDefault="00E97881" w:rsidP="00E97881">
      <w:pPr>
        <w:snapToGrid w:val="0"/>
        <w:ind w:leftChars="1286" w:left="3086" w:firstLineChars="400" w:firstLine="960"/>
        <w:rPr>
          <w:rFonts w:ascii="游ゴシック" w:eastAsia="游ゴシック" w:hAnsi="游ゴシック"/>
        </w:rPr>
      </w:pPr>
      <w:r w:rsidRPr="00E97881">
        <w:rPr>
          <w:rFonts w:ascii="游ゴシック" w:eastAsia="游ゴシック" w:hAnsi="游ゴシック" w:hint="eastAsia"/>
        </w:rPr>
        <w:t>魚津市商工観光課観光戦略係　井森</w:t>
      </w:r>
    </w:p>
    <w:p w:rsidR="00E97881" w:rsidRPr="00E97881" w:rsidRDefault="00E97881" w:rsidP="00E97881">
      <w:pPr>
        <w:snapToGrid w:val="0"/>
        <w:ind w:leftChars="1286" w:left="3086"/>
        <w:rPr>
          <w:rFonts w:ascii="游ゴシック" w:eastAsia="游ゴシック" w:hAnsi="游ゴシック"/>
        </w:rPr>
      </w:pPr>
      <w:r w:rsidRPr="00E97881">
        <w:rPr>
          <w:rFonts w:ascii="游ゴシック" w:eastAsia="游ゴシック" w:hAnsi="游ゴシック"/>
        </w:rPr>
        <w:t>TEL：0765-23-1025</w:t>
      </w:r>
      <w:r w:rsidRPr="00E97881">
        <w:rPr>
          <w:rFonts w:ascii="游ゴシック" w:eastAsia="游ゴシック" w:hAnsi="游ゴシック" w:hint="eastAsia"/>
        </w:rPr>
        <w:t xml:space="preserve">　</w:t>
      </w:r>
      <w:r w:rsidRPr="00E97881">
        <w:rPr>
          <w:rFonts w:ascii="游ゴシック" w:eastAsia="游ゴシック" w:hAnsi="游ゴシック"/>
        </w:rPr>
        <w:t>FAX：0765-23-1060</w:t>
      </w:r>
    </w:p>
    <w:p w:rsidR="00E97881" w:rsidRDefault="00E97881" w:rsidP="00E97881">
      <w:pPr>
        <w:snapToGrid w:val="0"/>
        <w:ind w:leftChars="1186" w:left="2846"/>
        <w:rPr>
          <w:rFonts w:ascii="游ゴシック" w:eastAsia="游ゴシック" w:hAnsi="游ゴシック"/>
        </w:rPr>
      </w:pPr>
      <w:r w:rsidRPr="00E97881">
        <w:rPr>
          <w:rFonts w:ascii="游ゴシック" w:eastAsia="游ゴシック" w:hAnsi="游ゴシック" w:hint="eastAsia"/>
        </w:rPr>
        <w:t xml:space="preserve">　</w:t>
      </w:r>
      <w:r w:rsidRPr="00E97881">
        <w:rPr>
          <w:rFonts w:ascii="游ゴシック" w:eastAsia="游ゴシック" w:hAnsi="游ゴシック"/>
        </w:rPr>
        <w:t>Mail：</w:t>
      </w:r>
      <w:hyperlink r:id="rId7" w:history="1">
        <w:r w:rsidRPr="00C15268">
          <w:rPr>
            <w:rStyle w:val="a7"/>
            <w:rFonts w:ascii="游ゴシック" w:eastAsia="游ゴシック" w:hAnsi="游ゴシック"/>
          </w:rPr>
          <w:t>kanko@city.uozu.lg.jp</w:t>
        </w:r>
      </w:hyperlink>
    </w:p>
    <w:sectPr w:rsidR="00E97881" w:rsidSect="00E052C1">
      <w:pgSz w:w="11906" w:h="16838" w:code="9"/>
      <w:pgMar w:top="1134" w:right="1418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BAE" w:rsidRDefault="00051BAE" w:rsidP="002716A3">
      <w:r>
        <w:separator/>
      </w:r>
    </w:p>
  </w:endnote>
  <w:endnote w:type="continuationSeparator" w:id="0">
    <w:p w:rsidR="00051BAE" w:rsidRDefault="00051BAE" w:rsidP="002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BAE" w:rsidRDefault="00051BAE" w:rsidP="002716A3">
      <w:r>
        <w:separator/>
      </w:r>
    </w:p>
  </w:footnote>
  <w:footnote w:type="continuationSeparator" w:id="0">
    <w:p w:rsidR="00051BAE" w:rsidRDefault="00051BAE" w:rsidP="002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0255"/>
    <w:multiLevelType w:val="hybridMultilevel"/>
    <w:tmpl w:val="97BEE726"/>
    <w:lvl w:ilvl="0" w:tplc="0E726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113899"/>
    <w:multiLevelType w:val="hybridMultilevel"/>
    <w:tmpl w:val="11BA68DC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DE19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BAC0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4A1247"/>
    <w:multiLevelType w:val="hybridMultilevel"/>
    <w:tmpl w:val="D59AF0D4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54"/>
    <w:rsid w:val="000054E5"/>
    <w:rsid w:val="00015224"/>
    <w:rsid w:val="00051BAE"/>
    <w:rsid w:val="000A5978"/>
    <w:rsid w:val="000B2599"/>
    <w:rsid w:val="000B6888"/>
    <w:rsid w:val="000F695E"/>
    <w:rsid w:val="00154C28"/>
    <w:rsid w:val="00183A87"/>
    <w:rsid w:val="0018602A"/>
    <w:rsid w:val="001C3710"/>
    <w:rsid w:val="001E08B9"/>
    <w:rsid w:val="001E7070"/>
    <w:rsid w:val="001F43CE"/>
    <w:rsid w:val="002165DC"/>
    <w:rsid w:val="002200FD"/>
    <w:rsid w:val="00227BC8"/>
    <w:rsid w:val="002716A3"/>
    <w:rsid w:val="002A6916"/>
    <w:rsid w:val="002B3FB0"/>
    <w:rsid w:val="002B6057"/>
    <w:rsid w:val="00300CD4"/>
    <w:rsid w:val="00304085"/>
    <w:rsid w:val="0038749B"/>
    <w:rsid w:val="003B43AE"/>
    <w:rsid w:val="003F4C32"/>
    <w:rsid w:val="0042694F"/>
    <w:rsid w:val="00434719"/>
    <w:rsid w:val="00460C4C"/>
    <w:rsid w:val="004C316F"/>
    <w:rsid w:val="004F36CB"/>
    <w:rsid w:val="004F57AF"/>
    <w:rsid w:val="005451BC"/>
    <w:rsid w:val="005848D2"/>
    <w:rsid w:val="00591CBC"/>
    <w:rsid w:val="005B725E"/>
    <w:rsid w:val="005E78B7"/>
    <w:rsid w:val="00623655"/>
    <w:rsid w:val="00624DE0"/>
    <w:rsid w:val="00636F78"/>
    <w:rsid w:val="006B0CDD"/>
    <w:rsid w:val="006D5456"/>
    <w:rsid w:val="007213F5"/>
    <w:rsid w:val="00762E7B"/>
    <w:rsid w:val="00792129"/>
    <w:rsid w:val="007A6C29"/>
    <w:rsid w:val="007F5BD2"/>
    <w:rsid w:val="00823341"/>
    <w:rsid w:val="00826B0C"/>
    <w:rsid w:val="00827754"/>
    <w:rsid w:val="00831A52"/>
    <w:rsid w:val="008A3234"/>
    <w:rsid w:val="008E0B0F"/>
    <w:rsid w:val="008F442C"/>
    <w:rsid w:val="008F7729"/>
    <w:rsid w:val="00935A3F"/>
    <w:rsid w:val="0098788A"/>
    <w:rsid w:val="009B0201"/>
    <w:rsid w:val="009B146D"/>
    <w:rsid w:val="009E11C1"/>
    <w:rsid w:val="00A5287E"/>
    <w:rsid w:val="00A57690"/>
    <w:rsid w:val="00A83053"/>
    <w:rsid w:val="00AA6CC2"/>
    <w:rsid w:val="00AB034C"/>
    <w:rsid w:val="00AF2E47"/>
    <w:rsid w:val="00AF37F2"/>
    <w:rsid w:val="00B15967"/>
    <w:rsid w:val="00B25BFB"/>
    <w:rsid w:val="00B31333"/>
    <w:rsid w:val="00B50A4F"/>
    <w:rsid w:val="00B55171"/>
    <w:rsid w:val="00B7630B"/>
    <w:rsid w:val="00B80714"/>
    <w:rsid w:val="00BB42CE"/>
    <w:rsid w:val="00BE200E"/>
    <w:rsid w:val="00C00B94"/>
    <w:rsid w:val="00C0617C"/>
    <w:rsid w:val="00C241B2"/>
    <w:rsid w:val="00C33DD6"/>
    <w:rsid w:val="00C40FB2"/>
    <w:rsid w:val="00C76FE8"/>
    <w:rsid w:val="00C962BD"/>
    <w:rsid w:val="00CA4476"/>
    <w:rsid w:val="00CA44C3"/>
    <w:rsid w:val="00CC5043"/>
    <w:rsid w:val="00D71382"/>
    <w:rsid w:val="00DA28CE"/>
    <w:rsid w:val="00DA2D32"/>
    <w:rsid w:val="00DC0512"/>
    <w:rsid w:val="00DE3FA2"/>
    <w:rsid w:val="00DE4A50"/>
    <w:rsid w:val="00DF335A"/>
    <w:rsid w:val="00E052C1"/>
    <w:rsid w:val="00E513B5"/>
    <w:rsid w:val="00E61A09"/>
    <w:rsid w:val="00E97881"/>
    <w:rsid w:val="00ED1753"/>
    <w:rsid w:val="00EE1F75"/>
    <w:rsid w:val="00F253AF"/>
    <w:rsid w:val="00F40EE9"/>
    <w:rsid w:val="00F41996"/>
    <w:rsid w:val="00F50216"/>
    <w:rsid w:val="00F719F1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EA7D4C"/>
  <w15:docId w15:val="{E1370299-E454-41ED-A2C7-A285C9A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7">
    <w:name w:val="Hyperlink"/>
    <w:rsid w:val="001F43CE"/>
    <w:rPr>
      <w:color w:val="0000FF"/>
      <w:u w:val="single"/>
    </w:rPr>
  </w:style>
  <w:style w:type="paragraph" w:styleId="a8">
    <w:name w:val="header"/>
    <w:basedOn w:val="a"/>
    <w:link w:val="a9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6A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6A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97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@city.uoz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平成１３年８月１日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井森　啓介</dc:creator>
  <cp:lastModifiedBy>井森　啓介</cp:lastModifiedBy>
  <cp:revision>8</cp:revision>
  <cp:lastPrinted>2016-10-06T06:52:00Z</cp:lastPrinted>
  <dcterms:created xsi:type="dcterms:W3CDTF">2022-05-24T04:10:00Z</dcterms:created>
  <dcterms:modified xsi:type="dcterms:W3CDTF">2023-05-30T04:17:00Z</dcterms:modified>
</cp:coreProperties>
</file>