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B0" w:rsidRPr="008825CD" w:rsidRDefault="001864B0">
      <w:pPr>
        <w:kinsoku w:val="0"/>
        <w:overflowPunct w:val="0"/>
        <w:autoSpaceDE w:val="0"/>
        <w:autoSpaceDN w:val="0"/>
        <w:jc w:val="left"/>
        <w:rPr>
          <w:sz w:val="20"/>
        </w:rPr>
      </w:pPr>
      <w:r w:rsidRPr="008825CD">
        <w:rPr>
          <w:rFonts w:hint="eastAsia"/>
          <w:sz w:val="20"/>
        </w:rPr>
        <w:t>様式第１号（第</w:t>
      </w:r>
      <w:r w:rsidR="00F66CB3">
        <w:rPr>
          <w:rFonts w:hint="eastAsia"/>
          <w:sz w:val="20"/>
        </w:rPr>
        <w:t>５</w:t>
      </w:r>
      <w:r w:rsidRPr="008825CD">
        <w:rPr>
          <w:rFonts w:hint="eastAsia"/>
          <w:sz w:val="20"/>
        </w:rPr>
        <w:t>条関係）</w:t>
      </w:r>
    </w:p>
    <w:p w:rsidR="001864B0" w:rsidRPr="009A231A" w:rsidRDefault="006B7ABF">
      <w:pPr>
        <w:jc w:val="center"/>
        <w:rPr>
          <w:sz w:val="20"/>
        </w:rPr>
      </w:pPr>
      <w:r w:rsidRPr="009A231A">
        <w:rPr>
          <w:rFonts w:hint="eastAsia"/>
          <w:sz w:val="20"/>
        </w:rPr>
        <w:t>令和６年能登半島地震における災害見舞金支給申請書</w:t>
      </w:r>
      <w:r w:rsidR="00F66CB3" w:rsidRPr="009A231A">
        <w:rPr>
          <w:rFonts w:hint="eastAsia"/>
          <w:sz w:val="20"/>
        </w:rPr>
        <w:t>兼請求書</w:t>
      </w:r>
    </w:p>
    <w:p w:rsidR="001864B0" w:rsidRPr="009A231A" w:rsidRDefault="00314518">
      <w:pPr>
        <w:jc w:val="right"/>
        <w:rPr>
          <w:sz w:val="20"/>
        </w:rPr>
      </w:pPr>
      <w:r>
        <w:rPr>
          <w:rFonts w:hint="eastAsia"/>
          <w:sz w:val="20"/>
        </w:rPr>
        <w:t>令和６</w:t>
      </w:r>
      <w:r w:rsidR="001864B0" w:rsidRPr="009A231A">
        <w:rPr>
          <w:rFonts w:hint="eastAsia"/>
          <w:sz w:val="20"/>
        </w:rPr>
        <w:t>年　　月　　日</w:t>
      </w:r>
    </w:p>
    <w:p w:rsidR="001864B0" w:rsidRPr="009A231A" w:rsidRDefault="001864B0">
      <w:pPr>
        <w:ind w:firstLineChars="100" w:firstLine="240"/>
        <w:rPr>
          <w:sz w:val="20"/>
        </w:rPr>
      </w:pPr>
      <w:r w:rsidRPr="009A231A">
        <w:rPr>
          <w:rFonts w:hint="eastAsia"/>
          <w:sz w:val="20"/>
        </w:rPr>
        <w:t>魚津市長　　　　　　　宛</w:t>
      </w:r>
    </w:p>
    <w:tbl>
      <w:tblPr>
        <w:tblW w:w="8080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4678"/>
      </w:tblGrid>
      <w:tr w:rsidR="008825CD" w:rsidRPr="00673014" w:rsidTr="008825CD">
        <w:trPr>
          <w:trHeight w:val="588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637A3" w:rsidRPr="00673014" w:rsidRDefault="005637A3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申請者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7A3" w:rsidRPr="00673014" w:rsidRDefault="005637A3" w:rsidP="001864B0">
            <w:pPr>
              <w:jc w:val="center"/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>現在の住所</w:t>
            </w:r>
          </w:p>
        </w:tc>
        <w:tc>
          <w:tcPr>
            <w:tcW w:w="4678" w:type="dxa"/>
            <w:shd w:val="clear" w:color="auto" w:fill="auto"/>
          </w:tcPr>
          <w:p w:rsidR="005637A3" w:rsidRPr="00673014" w:rsidRDefault="005637A3">
            <w:pPr>
              <w:rPr>
                <w:sz w:val="20"/>
              </w:rPr>
            </w:pPr>
          </w:p>
        </w:tc>
      </w:tr>
      <w:tr w:rsidR="008825CD" w:rsidRPr="00673014" w:rsidTr="008825CD">
        <w:trPr>
          <w:trHeight w:val="500"/>
        </w:trPr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:rsidR="001864B0" w:rsidRPr="00673014" w:rsidRDefault="001864B0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64B0" w:rsidRPr="00673014" w:rsidRDefault="004B104E" w:rsidP="004B104E">
            <w:pPr>
              <w:jc w:val="center"/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>氏名</w:t>
            </w:r>
          </w:p>
        </w:tc>
        <w:tc>
          <w:tcPr>
            <w:tcW w:w="4678" w:type="dxa"/>
            <w:shd w:val="clear" w:color="auto" w:fill="auto"/>
          </w:tcPr>
          <w:p w:rsidR="001864B0" w:rsidRPr="00673014" w:rsidRDefault="00792C95">
            <w:pPr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　　　　　　　　　　　　　　　　　㊞</w:t>
            </w:r>
          </w:p>
        </w:tc>
      </w:tr>
      <w:tr w:rsidR="008825CD" w:rsidRPr="00673014" w:rsidTr="00B43917">
        <w:trPr>
          <w:trHeight w:val="460"/>
        </w:trPr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:rsidR="004B104E" w:rsidRPr="00673014" w:rsidRDefault="004B104E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104E" w:rsidRPr="00673014" w:rsidRDefault="004B104E" w:rsidP="005637A3">
            <w:pPr>
              <w:jc w:val="center"/>
              <w:rPr>
                <w:sz w:val="20"/>
              </w:rPr>
            </w:pPr>
            <w:r w:rsidRPr="00673014">
              <w:rPr>
                <w:rFonts w:hint="eastAsia"/>
                <w:w w:val="93"/>
                <w:kern w:val="0"/>
                <w:sz w:val="20"/>
                <w:fitText w:val="1680" w:id="-1047742208"/>
              </w:rPr>
              <w:t>連絡先（電話番号</w:t>
            </w:r>
            <w:r w:rsidRPr="00673014">
              <w:rPr>
                <w:rFonts w:hint="eastAsia"/>
                <w:spacing w:val="3"/>
                <w:w w:val="93"/>
                <w:kern w:val="0"/>
                <w:sz w:val="20"/>
                <w:fitText w:val="1680" w:id="-1047742208"/>
              </w:rPr>
              <w:t>）</w:t>
            </w:r>
          </w:p>
        </w:tc>
        <w:tc>
          <w:tcPr>
            <w:tcW w:w="4678" w:type="dxa"/>
            <w:shd w:val="clear" w:color="auto" w:fill="auto"/>
          </w:tcPr>
          <w:p w:rsidR="004B104E" w:rsidRPr="00673014" w:rsidRDefault="004B104E">
            <w:pPr>
              <w:jc w:val="right"/>
              <w:rPr>
                <w:sz w:val="20"/>
              </w:rPr>
            </w:pPr>
          </w:p>
        </w:tc>
      </w:tr>
    </w:tbl>
    <w:p w:rsidR="001864B0" w:rsidRPr="00673014" w:rsidRDefault="001864B0">
      <w:pPr>
        <w:rPr>
          <w:sz w:val="20"/>
        </w:rPr>
      </w:pPr>
    </w:p>
    <w:p w:rsidR="001864B0" w:rsidRPr="00673014" w:rsidRDefault="001864B0">
      <w:pPr>
        <w:rPr>
          <w:sz w:val="20"/>
        </w:rPr>
      </w:pPr>
      <w:r w:rsidRPr="00673014">
        <w:rPr>
          <w:rFonts w:hint="eastAsia"/>
          <w:sz w:val="20"/>
        </w:rPr>
        <w:t xml:space="preserve">　</w:t>
      </w:r>
      <w:r w:rsidR="006B7ABF" w:rsidRPr="00673014">
        <w:rPr>
          <w:rFonts w:hint="eastAsia"/>
          <w:sz w:val="20"/>
        </w:rPr>
        <w:t>令和６年能登半島地震における災害見舞金の支給を</w:t>
      </w:r>
      <w:r w:rsidRPr="00673014">
        <w:rPr>
          <w:rFonts w:hint="eastAsia"/>
          <w:sz w:val="20"/>
        </w:rPr>
        <w:t>受けたいので、</w:t>
      </w:r>
      <w:r w:rsidR="008E07F9" w:rsidRPr="00673014">
        <w:rPr>
          <w:rFonts w:hint="eastAsia"/>
          <w:sz w:val="20"/>
        </w:rPr>
        <w:t>令和６年能登半島地震における</w:t>
      </w:r>
      <w:r w:rsidR="006B7ABF" w:rsidRPr="00673014">
        <w:rPr>
          <w:rFonts w:hint="eastAsia"/>
          <w:sz w:val="20"/>
        </w:rPr>
        <w:t>災害見舞金支給</w:t>
      </w:r>
      <w:r w:rsidRPr="00673014">
        <w:rPr>
          <w:rFonts w:hint="eastAsia"/>
          <w:sz w:val="20"/>
        </w:rPr>
        <w:t>要綱第</w:t>
      </w:r>
      <w:r w:rsidR="00F66CB3" w:rsidRPr="00673014">
        <w:rPr>
          <w:rFonts w:hint="eastAsia"/>
          <w:sz w:val="20"/>
        </w:rPr>
        <w:t>５</w:t>
      </w:r>
      <w:r w:rsidRPr="00673014">
        <w:rPr>
          <w:rFonts w:hint="eastAsia"/>
          <w:sz w:val="20"/>
        </w:rPr>
        <w:t>条</w:t>
      </w:r>
      <w:r w:rsidR="001B6103" w:rsidRPr="00673014">
        <w:rPr>
          <w:rFonts w:hint="eastAsia"/>
          <w:sz w:val="20"/>
        </w:rPr>
        <w:t>第１項</w:t>
      </w:r>
      <w:r w:rsidRPr="00673014">
        <w:rPr>
          <w:rFonts w:hint="eastAsia"/>
          <w:sz w:val="20"/>
        </w:rPr>
        <w:t>の規定により、次のとおり申請します。</w:t>
      </w:r>
    </w:p>
    <w:p w:rsidR="00623B07" w:rsidRPr="00673014" w:rsidRDefault="00623B07">
      <w:pPr>
        <w:rPr>
          <w:rFonts w:hint="eastAsia"/>
          <w:sz w:val="20"/>
        </w:rPr>
      </w:pPr>
    </w:p>
    <w:p w:rsidR="004B104E" w:rsidRPr="00673014" w:rsidRDefault="00B43917" w:rsidP="006B7ABF">
      <w:pPr>
        <w:jc w:val="center"/>
        <w:rPr>
          <w:sz w:val="20"/>
        </w:rPr>
      </w:pPr>
      <w:r w:rsidRPr="00673014">
        <w:rPr>
          <w:rFonts w:hint="eastAsia"/>
          <w:sz w:val="20"/>
        </w:rPr>
        <w:t>記</w:t>
      </w:r>
    </w:p>
    <w:p w:rsidR="00314518" w:rsidRPr="00673014" w:rsidRDefault="00314518" w:rsidP="00314518">
      <w:pPr>
        <w:jc w:val="left"/>
        <w:rPr>
          <w:rFonts w:hint="eastAsia"/>
          <w:sz w:val="20"/>
        </w:rPr>
      </w:pPr>
      <w:r w:rsidRPr="00673014">
        <w:rPr>
          <w:rFonts w:hint="eastAsia"/>
          <w:sz w:val="20"/>
        </w:rPr>
        <w:t>【申請に関する事項】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866"/>
        <w:gridCol w:w="2006"/>
        <w:gridCol w:w="2838"/>
      </w:tblGrid>
      <w:tr w:rsidR="00314518" w:rsidRPr="00673014" w:rsidTr="00314518">
        <w:trPr>
          <w:trHeight w:val="6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１　住家に被害を受けた原因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令和６年能登半島地震</w:t>
            </w:r>
          </w:p>
        </w:tc>
      </w:tr>
      <w:tr w:rsidR="00314518" w:rsidRPr="00673014" w:rsidTr="00314518">
        <w:trPr>
          <w:trHeight w:val="6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２　住家に被害を受けた日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令和６年１月１日</w:t>
            </w:r>
          </w:p>
        </w:tc>
      </w:tr>
      <w:tr w:rsidR="00314518" w:rsidRPr="00673014" w:rsidTr="00314518">
        <w:trPr>
          <w:trHeight w:val="6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314518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３　被害を受けた住家の所在地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314518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魚津市</w:t>
            </w:r>
          </w:p>
        </w:tc>
      </w:tr>
      <w:tr w:rsidR="00314518" w:rsidRPr="00673014" w:rsidTr="00314518">
        <w:trPr>
          <w:trHeight w:val="6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４　</w:t>
            </w:r>
            <w:r w:rsidRPr="00673014">
              <w:rPr>
                <w:rFonts w:hint="eastAsia"/>
                <w:kern w:val="0"/>
                <w:sz w:val="20"/>
              </w:rPr>
              <w:t>申請者の住民票での住所</w:t>
            </w:r>
          </w:p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kern w:val="0"/>
                <w:sz w:val="20"/>
              </w:rPr>
              <w:t>（令和６年１月１日時点）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□　同上</w:t>
            </w:r>
          </w:p>
        </w:tc>
      </w:tr>
      <w:tr w:rsidR="00314518" w:rsidRPr="00673014" w:rsidTr="00314518">
        <w:trPr>
          <w:trHeight w:val="6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５　</w:t>
            </w:r>
            <w:r w:rsidRPr="00673014">
              <w:rPr>
                <w:rFonts w:hint="eastAsia"/>
                <w:kern w:val="0"/>
                <w:sz w:val="20"/>
              </w:rPr>
              <w:t>住民票の世帯主名</w:t>
            </w:r>
          </w:p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kern w:val="0"/>
                <w:sz w:val="20"/>
              </w:rPr>
              <w:t>（令和６年１月１日時点）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□　申請者と同じ</w:t>
            </w:r>
          </w:p>
        </w:tc>
      </w:tr>
      <w:tr w:rsidR="00314518" w:rsidRPr="00673014" w:rsidTr="00314518">
        <w:trPr>
          <w:trHeight w:val="6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ind w:left="240" w:hangingChars="100" w:hanging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６　</w:t>
            </w:r>
            <w:r w:rsidRPr="00673014">
              <w:rPr>
                <w:rFonts w:hint="eastAsia"/>
                <w:kern w:val="0"/>
                <w:sz w:val="20"/>
              </w:rPr>
              <w:t>被害を受けた住家の所有者</w:t>
            </w:r>
          </w:p>
          <w:p w:rsidR="00314518" w:rsidRPr="00673014" w:rsidRDefault="00314518" w:rsidP="00E93542">
            <w:pPr>
              <w:ind w:leftChars="100" w:left="280"/>
              <w:rPr>
                <w:rFonts w:hint="eastAsia"/>
                <w:sz w:val="20"/>
              </w:rPr>
            </w:pPr>
            <w:r w:rsidRPr="00673014">
              <w:rPr>
                <w:rFonts w:hint="eastAsia"/>
                <w:kern w:val="0"/>
                <w:sz w:val="20"/>
              </w:rPr>
              <w:t>（令和６年１月１日時点）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□　申請者と同じ</w:t>
            </w:r>
          </w:p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□　申請者以外（同一世帯員又は親族のみ）</w:t>
            </w:r>
          </w:p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住　所　</w:t>
            </w:r>
            <w:r w:rsidRPr="00673014">
              <w:rPr>
                <w:rFonts w:hint="eastAsia"/>
                <w:sz w:val="20"/>
                <w:u w:val="single"/>
              </w:rPr>
              <w:t xml:space="preserve">　　　　　　　　　　　　　　　　　　　　　</w:t>
            </w:r>
          </w:p>
          <w:p w:rsidR="00314518" w:rsidRPr="00673014" w:rsidRDefault="00314518" w:rsidP="00E93542">
            <w:pPr>
              <w:ind w:firstLineChars="100" w:firstLine="240"/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氏　名　</w:t>
            </w:r>
            <w:r w:rsidRPr="00673014"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Pr="00673014">
              <w:rPr>
                <w:rFonts w:hint="eastAsia"/>
                <w:sz w:val="20"/>
              </w:rPr>
              <w:t xml:space="preserve">　　申請者との続柄　</w:t>
            </w:r>
            <w:r w:rsidRPr="00673014">
              <w:rPr>
                <w:rFonts w:hint="eastAsia"/>
                <w:sz w:val="20"/>
                <w:u w:val="single"/>
              </w:rPr>
              <w:t xml:space="preserve">　　</w:t>
            </w:r>
          </w:p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</w:p>
        </w:tc>
      </w:tr>
      <w:tr w:rsidR="00314518" w:rsidRPr="00673014" w:rsidTr="00314518">
        <w:trPr>
          <w:trHeight w:val="45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ind w:left="240" w:hangingChars="100" w:hanging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７　住家の被害の程度及び災害見舞金の支給申請（請求）する額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jc w:val="center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該当する箇所</w:t>
            </w:r>
          </w:p>
          <w:p w:rsidR="00314518" w:rsidRPr="00673014" w:rsidRDefault="00314518" w:rsidP="00E93542">
            <w:pPr>
              <w:jc w:val="center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に○を記入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jc w:val="center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住家の損傷</w:t>
            </w:r>
          </w:p>
          <w:p w:rsidR="00314518" w:rsidRPr="00673014" w:rsidRDefault="00314518" w:rsidP="00E93542">
            <w:pPr>
              <w:jc w:val="center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の程度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jc w:val="center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見舞金の支給</w:t>
            </w:r>
          </w:p>
          <w:p w:rsidR="00314518" w:rsidRPr="00673014" w:rsidRDefault="00314518" w:rsidP="00E93542">
            <w:pPr>
              <w:jc w:val="center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申請する額</w:t>
            </w:r>
          </w:p>
        </w:tc>
      </w:tr>
      <w:tr w:rsidR="00314518" w:rsidRPr="00673014" w:rsidTr="00314518">
        <w:trPr>
          <w:trHeight w:val="4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全壊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wordWrap w:val="0"/>
              <w:jc w:val="right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100,000円　</w:t>
            </w:r>
          </w:p>
        </w:tc>
      </w:tr>
      <w:tr w:rsidR="00314518" w:rsidRPr="00673014" w:rsidTr="00314518">
        <w:trPr>
          <w:trHeight w:val="4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大規模半壊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wordWrap w:val="0"/>
              <w:jc w:val="right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50,000円　</w:t>
            </w:r>
          </w:p>
        </w:tc>
      </w:tr>
      <w:tr w:rsidR="00314518" w:rsidRPr="00673014" w:rsidTr="00314518">
        <w:trPr>
          <w:trHeight w:val="4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中規模半壊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wordWrap w:val="0"/>
              <w:jc w:val="right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50,000円　</w:t>
            </w:r>
          </w:p>
        </w:tc>
      </w:tr>
      <w:tr w:rsidR="00314518" w:rsidRPr="00673014" w:rsidTr="00314518">
        <w:trPr>
          <w:trHeight w:val="4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半壊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wordWrap w:val="0"/>
              <w:jc w:val="right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50,000円　</w:t>
            </w:r>
          </w:p>
        </w:tc>
      </w:tr>
      <w:tr w:rsidR="00314518" w:rsidRPr="00673014" w:rsidTr="00314518">
        <w:trPr>
          <w:trHeight w:val="4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準半壊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wordWrap w:val="0"/>
              <w:jc w:val="right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30,000円　</w:t>
            </w:r>
          </w:p>
        </w:tc>
      </w:tr>
      <w:tr w:rsidR="00314518" w:rsidRPr="00673014" w:rsidTr="00314518">
        <w:trPr>
          <w:trHeight w:val="45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314518" w:rsidRPr="00673014" w:rsidRDefault="00314518" w:rsidP="00E93542">
            <w:pPr>
              <w:rPr>
                <w:rFonts w:hint="eastAsia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ind w:firstLineChars="100" w:firstLine="2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一部損壊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14518" w:rsidRPr="00673014" w:rsidRDefault="00314518" w:rsidP="00E93542">
            <w:pPr>
              <w:wordWrap w:val="0"/>
              <w:jc w:val="right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20,000円　</w:t>
            </w:r>
          </w:p>
        </w:tc>
      </w:tr>
    </w:tbl>
    <w:p w:rsidR="00314518" w:rsidRPr="00673014" w:rsidRDefault="00314518" w:rsidP="00314518">
      <w:pPr>
        <w:jc w:val="left"/>
        <w:rPr>
          <w:sz w:val="18"/>
          <w:szCs w:val="18"/>
        </w:rPr>
      </w:pPr>
      <w:r w:rsidRPr="00673014">
        <w:rPr>
          <w:rFonts w:hint="eastAsia"/>
          <w:sz w:val="18"/>
          <w:szCs w:val="18"/>
        </w:rPr>
        <w:t>備考</w:t>
      </w:r>
    </w:p>
    <w:p w:rsidR="006B7ABF" w:rsidRPr="00673014" w:rsidRDefault="003C369C" w:rsidP="00B43917">
      <w:pPr>
        <w:ind w:left="220" w:hangingChars="100" w:hanging="220"/>
        <w:rPr>
          <w:sz w:val="18"/>
          <w:szCs w:val="18"/>
        </w:rPr>
      </w:pPr>
      <w:r w:rsidRPr="00673014">
        <w:rPr>
          <w:rFonts w:hint="eastAsia"/>
          <w:sz w:val="18"/>
          <w:szCs w:val="18"/>
        </w:rPr>
        <w:t>１</w:t>
      </w:r>
      <w:r w:rsidR="00B43917" w:rsidRPr="00673014">
        <w:rPr>
          <w:rFonts w:hint="eastAsia"/>
          <w:sz w:val="18"/>
          <w:szCs w:val="18"/>
        </w:rPr>
        <w:t xml:space="preserve">　全壊</w:t>
      </w:r>
      <w:r w:rsidR="00F66CB3" w:rsidRPr="00673014">
        <w:rPr>
          <w:rFonts w:hint="eastAsia"/>
          <w:sz w:val="18"/>
          <w:szCs w:val="18"/>
        </w:rPr>
        <w:t>、</w:t>
      </w:r>
      <w:r w:rsidR="00B43917" w:rsidRPr="00673014">
        <w:rPr>
          <w:rFonts w:hint="eastAsia"/>
          <w:sz w:val="18"/>
          <w:szCs w:val="18"/>
        </w:rPr>
        <w:t>大規模半壊</w:t>
      </w:r>
      <w:r w:rsidR="00F66CB3" w:rsidRPr="00673014">
        <w:rPr>
          <w:rFonts w:hint="eastAsia"/>
          <w:sz w:val="18"/>
          <w:szCs w:val="18"/>
        </w:rPr>
        <w:t>、</w:t>
      </w:r>
      <w:r w:rsidR="00B43917" w:rsidRPr="00673014">
        <w:rPr>
          <w:rFonts w:hint="eastAsia"/>
          <w:sz w:val="18"/>
          <w:szCs w:val="18"/>
        </w:rPr>
        <w:t>中規模半壊</w:t>
      </w:r>
      <w:r w:rsidR="00F66CB3" w:rsidRPr="00673014">
        <w:rPr>
          <w:rFonts w:hint="eastAsia"/>
          <w:sz w:val="18"/>
          <w:szCs w:val="18"/>
        </w:rPr>
        <w:t>、</w:t>
      </w:r>
      <w:r w:rsidR="00B43917" w:rsidRPr="00673014">
        <w:rPr>
          <w:rFonts w:hint="eastAsia"/>
          <w:sz w:val="18"/>
          <w:szCs w:val="18"/>
        </w:rPr>
        <w:t>半壊</w:t>
      </w:r>
      <w:r w:rsidR="00F66CB3" w:rsidRPr="00673014">
        <w:rPr>
          <w:rFonts w:hint="eastAsia"/>
          <w:sz w:val="18"/>
          <w:szCs w:val="18"/>
        </w:rPr>
        <w:t>又は</w:t>
      </w:r>
      <w:r w:rsidR="00B43917" w:rsidRPr="00673014">
        <w:rPr>
          <w:rFonts w:hint="eastAsia"/>
          <w:sz w:val="18"/>
          <w:szCs w:val="18"/>
        </w:rPr>
        <w:t>準半壊で申請する場合は、</w:t>
      </w:r>
      <w:r w:rsidR="00F66CB3" w:rsidRPr="00673014">
        <w:rPr>
          <w:rFonts w:hint="eastAsia"/>
          <w:sz w:val="18"/>
          <w:szCs w:val="18"/>
        </w:rPr>
        <w:t>り</w:t>
      </w:r>
      <w:r w:rsidR="00B43917" w:rsidRPr="00673014">
        <w:rPr>
          <w:rFonts w:hint="eastAsia"/>
          <w:sz w:val="18"/>
          <w:szCs w:val="18"/>
        </w:rPr>
        <w:t>災証明書を添付して</w:t>
      </w:r>
      <w:r w:rsidR="00356C0B" w:rsidRPr="00673014">
        <w:rPr>
          <w:rFonts w:hint="eastAsia"/>
          <w:sz w:val="18"/>
          <w:szCs w:val="18"/>
        </w:rPr>
        <w:t>下さい</w:t>
      </w:r>
      <w:r w:rsidR="00B43917" w:rsidRPr="00673014">
        <w:rPr>
          <w:rFonts w:hint="eastAsia"/>
          <w:sz w:val="18"/>
          <w:szCs w:val="18"/>
        </w:rPr>
        <w:t>。</w:t>
      </w:r>
    </w:p>
    <w:p w:rsidR="00B43917" w:rsidRPr="00673014" w:rsidRDefault="003C369C" w:rsidP="00B43917">
      <w:pPr>
        <w:rPr>
          <w:rFonts w:hint="eastAsia"/>
          <w:sz w:val="20"/>
        </w:rPr>
      </w:pPr>
      <w:r w:rsidRPr="00673014">
        <w:rPr>
          <w:rFonts w:hint="eastAsia"/>
          <w:sz w:val="18"/>
          <w:szCs w:val="18"/>
        </w:rPr>
        <w:t>２</w:t>
      </w:r>
      <w:r w:rsidR="00B43917" w:rsidRPr="00673014">
        <w:rPr>
          <w:rFonts w:hint="eastAsia"/>
          <w:sz w:val="18"/>
          <w:szCs w:val="18"/>
        </w:rPr>
        <w:t xml:space="preserve">　一部損壊で申請する場合は、</w:t>
      </w:r>
      <w:r w:rsidR="00F66CB3" w:rsidRPr="00673014">
        <w:rPr>
          <w:rFonts w:hint="eastAsia"/>
          <w:sz w:val="18"/>
          <w:szCs w:val="18"/>
        </w:rPr>
        <w:t>り</w:t>
      </w:r>
      <w:r w:rsidR="00B43917" w:rsidRPr="00673014">
        <w:rPr>
          <w:rFonts w:hint="eastAsia"/>
          <w:sz w:val="18"/>
          <w:szCs w:val="18"/>
        </w:rPr>
        <w:t>災届出証明書及び見積書等を添付して</w:t>
      </w:r>
      <w:r w:rsidR="00356C0B" w:rsidRPr="00673014">
        <w:rPr>
          <w:rFonts w:hint="eastAsia"/>
          <w:sz w:val="18"/>
          <w:szCs w:val="18"/>
        </w:rPr>
        <w:t>下さい</w:t>
      </w:r>
      <w:r w:rsidR="00B43917" w:rsidRPr="00673014">
        <w:rPr>
          <w:rFonts w:hint="eastAsia"/>
          <w:sz w:val="18"/>
          <w:szCs w:val="18"/>
        </w:rPr>
        <w:t>。</w:t>
      </w:r>
    </w:p>
    <w:p w:rsidR="00623B07" w:rsidRPr="00673014" w:rsidRDefault="00623B07" w:rsidP="00623B07">
      <w:pPr>
        <w:jc w:val="center"/>
        <w:rPr>
          <w:rFonts w:hint="eastAsia"/>
          <w:sz w:val="20"/>
        </w:rPr>
      </w:pPr>
      <w:r w:rsidRPr="00673014">
        <w:rPr>
          <w:rFonts w:hint="eastAsia"/>
          <w:sz w:val="20"/>
        </w:rPr>
        <w:t>－裏面に続く－</w:t>
      </w:r>
    </w:p>
    <w:p w:rsidR="00623B07" w:rsidRPr="00673014" w:rsidRDefault="003C369C">
      <w:pPr>
        <w:rPr>
          <w:sz w:val="20"/>
        </w:rPr>
      </w:pPr>
      <w:r w:rsidRPr="00673014">
        <w:rPr>
          <w:rFonts w:hint="eastAsia"/>
          <w:sz w:val="20"/>
        </w:rPr>
        <w:lastRenderedPageBreak/>
        <w:t>【振込先の口座情報】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48"/>
        <w:gridCol w:w="1273"/>
        <w:gridCol w:w="3180"/>
      </w:tblGrid>
      <w:tr w:rsidR="00E15015" w:rsidRPr="00673014" w:rsidTr="00314518">
        <w:trPr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9C" w:rsidRPr="00673014" w:rsidRDefault="003C369C" w:rsidP="00937C6B">
            <w:pPr>
              <w:jc w:val="center"/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　金融機関名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9C" w:rsidRPr="00673014" w:rsidRDefault="003C369C" w:rsidP="00937C6B">
            <w:pPr>
              <w:jc w:val="center"/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>支店名等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9C" w:rsidRPr="00673014" w:rsidRDefault="003C369C" w:rsidP="00937C6B">
            <w:pPr>
              <w:jc w:val="center"/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>種別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69C" w:rsidRPr="00673014" w:rsidRDefault="003C369C" w:rsidP="00937C6B">
            <w:pPr>
              <w:jc w:val="center"/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>口座番号</w:t>
            </w:r>
          </w:p>
        </w:tc>
      </w:tr>
      <w:tr w:rsidR="00E15015" w:rsidRPr="00673014" w:rsidTr="00314518">
        <w:trPr>
          <w:trHeight w:val="530"/>
          <w:jc w:val="center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69C" w:rsidRPr="00673014" w:rsidRDefault="003C369C" w:rsidP="00937C6B">
            <w:pPr>
              <w:rPr>
                <w:sz w:val="20"/>
              </w:rPr>
            </w:pPr>
          </w:p>
          <w:p w:rsidR="003C369C" w:rsidRPr="00673014" w:rsidRDefault="003C369C" w:rsidP="00937C6B">
            <w:pPr>
              <w:rPr>
                <w:rFonts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69C" w:rsidRPr="00673014" w:rsidRDefault="003C369C" w:rsidP="00937C6B">
            <w:pPr>
              <w:rPr>
                <w:rFonts w:hint="eastAsia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369C" w:rsidRPr="00673014" w:rsidRDefault="003C369C" w:rsidP="00937C6B">
            <w:pPr>
              <w:rPr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69C" w:rsidRPr="00673014" w:rsidRDefault="003C369C" w:rsidP="00937C6B">
            <w:pPr>
              <w:rPr>
                <w:sz w:val="20"/>
              </w:rPr>
            </w:pPr>
          </w:p>
        </w:tc>
      </w:tr>
      <w:tr w:rsidR="00E15015" w:rsidRPr="00673014" w:rsidTr="00314518">
        <w:trPr>
          <w:trHeight w:val="510"/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69C" w:rsidRPr="00673014" w:rsidRDefault="003C369C" w:rsidP="00314518">
            <w:pPr>
              <w:jc w:val="center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>口座名義（カナ）</w:t>
            </w:r>
          </w:p>
        </w:tc>
        <w:tc>
          <w:tcPr>
            <w:tcW w:w="70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69C" w:rsidRPr="00673014" w:rsidRDefault="003C369C" w:rsidP="00937C6B">
            <w:pPr>
              <w:rPr>
                <w:sz w:val="20"/>
              </w:rPr>
            </w:pPr>
          </w:p>
        </w:tc>
      </w:tr>
    </w:tbl>
    <w:p w:rsidR="00EE2386" w:rsidRPr="00673014" w:rsidRDefault="00EE2386">
      <w:pPr>
        <w:rPr>
          <w:sz w:val="18"/>
          <w:szCs w:val="18"/>
        </w:rPr>
      </w:pPr>
      <w:r w:rsidRPr="00673014">
        <w:rPr>
          <w:rFonts w:hint="eastAsia"/>
          <w:sz w:val="18"/>
          <w:szCs w:val="18"/>
        </w:rPr>
        <w:t>備考</w:t>
      </w:r>
    </w:p>
    <w:p w:rsidR="008146B4" w:rsidRPr="00673014" w:rsidRDefault="00EE2386">
      <w:pPr>
        <w:rPr>
          <w:rFonts w:hint="eastAsia"/>
          <w:sz w:val="18"/>
          <w:szCs w:val="18"/>
        </w:rPr>
      </w:pPr>
      <w:r w:rsidRPr="00673014">
        <w:rPr>
          <w:rFonts w:hint="eastAsia"/>
          <w:sz w:val="18"/>
          <w:szCs w:val="18"/>
        </w:rPr>
        <w:t xml:space="preserve">１　</w:t>
      </w:r>
      <w:r w:rsidR="008146B4" w:rsidRPr="00673014">
        <w:rPr>
          <w:rFonts w:hint="eastAsia"/>
          <w:sz w:val="18"/>
          <w:szCs w:val="18"/>
        </w:rPr>
        <w:t>申請者ご本人の口座情報を記入して下さい。</w:t>
      </w:r>
    </w:p>
    <w:p w:rsidR="003C369C" w:rsidRPr="00673014" w:rsidRDefault="00EE2386">
      <w:pPr>
        <w:rPr>
          <w:sz w:val="20"/>
        </w:rPr>
      </w:pPr>
      <w:r w:rsidRPr="00673014">
        <w:rPr>
          <w:rFonts w:hint="eastAsia"/>
          <w:sz w:val="18"/>
          <w:szCs w:val="18"/>
        </w:rPr>
        <w:t xml:space="preserve">２　</w:t>
      </w:r>
      <w:r w:rsidR="003C369C" w:rsidRPr="00673014">
        <w:rPr>
          <w:rFonts w:hint="eastAsia"/>
          <w:sz w:val="18"/>
          <w:szCs w:val="18"/>
        </w:rPr>
        <w:t>振込先の口座情報が確認できる書類を添付して</w:t>
      </w:r>
      <w:r w:rsidR="008146B4" w:rsidRPr="00673014">
        <w:rPr>
          <w:rFonts w:hint="eastAsia"/>
          <w:sz w:val="18"/>
          <w:szCs w:val="18"/>
        </w:rPr>
        <w:t>下さい</w:t>
      </w:r>
      <w:r w:rsidR="003C369C" w:rsidRPr="00673014">
        <w:rPr>
          <w:rFonts w:hint="eastAsia"/>
          <w:sz w:val="18"/>
          <w:szCs w:val="18"/>
        </w:rPr>
        <w:t>。</w:t>
      </w:r>
    </w:p>
    <w:p w:rsidR="003C369C" w:rsidRPr="00673014" w:rsidRDefault="003C369C">
      <w:pPr>
        <w:rPr>
          <w:rFonts w:hint="eastAsia"/>
          <w:sz w:val="20"/>
        </w:rPr>
      </w:pPr>
    </w:p>
    <w:p w:rsidR="00B43917" w:rsidRPr="00673014" w:rsidRDefault="00B43917">
      <w:pPr>
        <w:rPr>
          <w:rFonts w:hint="eastAsia"/>
          <w:sz w:val="20"/>
        </w:rPr>
      </w:pPr>
      <w:r w:rsidRPr="00673014">
        <w:rPr>
          <w:rFonts w:hint="eastAsia"/>
          <w:sz w:val="20"/>
        </w:rPr>
        <w:t>【一部損壊で申請する場合</w:t>
      </w:r>
      <w:r w:rsidR="00792C95" w:rsidRPr="00673014">
        <w:rPr>
          <w:rFonts w:hint="eastAsia"/>
          <w:sz w:val="20"/>
        </w:rPr>
        <w:t>における</w:t>
      </w:r>
      <w:r w:rsidRPr="00673014">
        <w:rPr>
          <w:rFonts w:hint="eastAsia"/>
          <w:sz w:val="20"/>
        </w:rPr>
        <w:t>確認事項】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825CD" w:rsidRPr="00673014" w:rsidTr="008825CD">
        <w:tc>
          <w:tcPr>
            <w:tcW w:w="10598" w:type="dxa"/>
            <w:shd w:val="clear" w:color="auto" w:fill="auto"/>
          </w:tcPr>
          <w:p w:rsidR="004B104E" w:rsidRPr="00673014" w:rsidRDefault="004B104E">
            <w:pPr>
              <w:rPr>
                <w:sz w:val="20"/>
              </w:rPr>
            </w:pPr>
          </w:p>
          <w:p w:rsidR="00792C95" w:rsidRPr="00673014" w:rsidRDefault="006B7ABF" w:rsidP="00792C95">
            <w:pPr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>１</w:t>
            </w:r>
            <w:r w:rsidR="00792C95" w:rsidRPr="00673014">
              <w:rPr>
                <w:rFonts w:hint="eastAsia"/>
                <w:sz w:val="20"/>
              </w:rPr>
              <w:t xml:space="preserve">　この災害見舞金を申請する当該住家は、今後、</w:t>
            </w:r>
            <w:r w:rsidR="00844CEA" w:rsidRPr="00673014">
              <w:rPr>
                <w:rFonts w:hint="eastAsia"/>
                <w:sz w:val="20"/>
              </w:rPr>
              <w:t>修繕</w:t>
            </w:r>
            <w:r w:rsidR="00792C95" w:rsidRPr="00673014">
              <w:rPr>
                <w:rFonts w:hint="eastAsia"/>
                <w:sz w:val="20"/>
              </w:rPr>
              <w:t>等の必要な処置を講じますか</w:t>
            </w:r>
            <w:r w:rsidR="00F66CB3" w:rsidRPr="00673014">
              <w:rPr>
                <w:rFonts w:hint="eastAsia"/>
                <w:sz w:val="20"/>
              </w:rPr>
              <w:t>。</w:t>
            </w:r>
          </w:p>
          <w:p w:rsidR="00792C95" w:rsidRPr="00673014" w:rsidRDefault="00792C95" w:rsidP="00792C95">
            <w:pPr>
              <w:rPr>
                <w:sz w:val="20"/>
                <w:u w:val="single"/>
              </w:rPr>
            </w:pPr>
          </w:p>
          <w:p w:rsidR="006B7ABF" w:rsidRPr="00673014" w:rsidRDefault="00844CEA" w:rsidP="00792C95">
            <w:pPr>
              <w:ind w:firstLineChars="600" w:firstLine="14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  <w:u w:val="single"/>
              </w:rPr>
              <w:t xml:space="preserve">　は</w:t>
            </w:r>
            <w:r w:rsidR="00792C95" w:rsidRPr="00673014">
              <w:rPr>
                <w:rFonts w:hint="eastAsia"/>
                <w:sz w:val="20"/>
                <w:u w:val="single"/>
              </w:rPr>
              <w:t>い　　・　　いいえ</w:t>
            </w:r>
            <w:r w:rsidRPr="00673014">
              <w:rPr>
                <w:rFonts w:hint="eastAsia"/>
                <w:sz w:val="20"/>
                <w:u w:val="single"/>
              </w:rPr>
              <w:t xml:space="preserve">　　・　　既に処置を講じた　</w:t>
            </w:r>
          </w:p>
          <w:p w:rsidR="003C369C" w:rsidRPr="00673014" w:rsidRDefault="003C369C" w:rsidP="00792C95">
            <w:pPr>
              <w:rPr>
                <w:rFonts w:hint="eastAsia"/>
                <w:sz w:val="20"/>
              </w:rPr>
            </w:pPr>
          </w:p>
        </w:tc>
      </w:tr>
    </w:tbl>
    <w:p w:rsidR="00EE2386" w:rsidRPr="00673014" w:rsidRDefault="00623B07">
      <w:pPr>
        <w:rPr>
          <w:sz w:val="18"/>
          <w:szCs w:val="18"/>
        </w:rPr>
      </w:pPr>
      <w:r w:rsidRPr="00673014">
        <w:rPr>
          <w:rFonts w:hint="eastAsia"/>
          <w:sz w:val="18"/>
          <w:szCs w:val="18"/>
        </w:rPr>
        <w:t xml:space="preserve">備考　</w:t>
      </w:r>
    </w:p>
    <w:p w:rsidR="00EE2386" w:rsidRPr="00673014" w:rsidRDefault="00EE2386">
      <w:pPr>
        <w:rPr>
          <w:sz w:val="18"/>
          <w:szCs w:val="18"/>
        </w:rPr>
      </w:pPr>
      <w:r w:rsidRPr="00673014">
        <w:rPr>
          <w:rFonts w:hint="eastAsia"/>
          <w:sz w:val="18"/>
          <w:szCs w:val="18"/>
        </w:rPr>
        <w:t>１　一部損壊で申請する場合のみ記入して下さい。</w:t>
      </w:r>
    </w:p>
    <w:p w:rsidR="008825CD" w:rsidRPr="00673014" w:rsidRDefault="00EE2386">
      <w:pPr>
        <w:rPr>
          <w:sz w:val="20"/>
        </w:rPr>
      </w:pPr>
      <w:r w:rsidRPr="00673014">
        <w:rPr>
          <w:rFonts w:hint="eastAsia"/>
          <w:sz w:val="18"/>
          <w:szCs w:val="18"/>
        </w:rPr>
        <w:t xml:space="preserve">２　</w:t>
      </w:r>
      <w:r w:rsidR="00623B07" w:rsidRPr="00673014">
        <w:rPr>
          <w:rFonts w:hint="eastAsia"/>
          <w:sz w:val="18"/>
          <w:szCs w:val="18"/>
        </w:rPr>
        <w:t>「いいえ」の場合は、本見舞金は支給されません。</w:t>
      </w:r>
    </w:p>
    <w:p w:rsidR="00623B07" w:rsidRPr="00673014" w:rsidRDefault="00623B07" w:rsidP="00623B07">
      <w:pPr>
        <w:rPr>
          <w:rFonts w:hint="eastAsia"/>
          <w:sz w:val="20"/>
        </w:rPr>
      </w:pPr>
    </w:p>
    <w:p w:rsidR="00623B07" w:rsidRPr="00673014" w:rsidRDefault="00623B07" w:rsidP="00623B07">
      <w:pPr>
        <w:rPr>
          <w:rFonts w:hint="eastAsia"/>
          <w:sz w:val="20"/>
        </w:rPr>
      </w:pPr>
      <w:r w:rsidRPr="00673014">
        <w:rPr>
          <w:rFonts w:hint="eastAsia"/>
          <w:sz w:val="20"/>
        </w:rPr>
        <w:t>【調査同意】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23B07" w:rsidRPr="00673014" w:rsidTr="007C5229">
        <w:tc>
          <w:tcPr>
            <w:tcW w:w="10598" w:type="dxa"/>
            <w:shd w:val="clear" w:color="auto" w:fill="auto"/>
          </w:tcPr>
          <w:p w:rsidR="00623B07" w:rsidRPr="00673014" w:rsidRDefault="00623B07" w:rsidP="007C5229">
            <w:pPr>
              <w:rPr>
                <w:sz w:val="20"/>
              </w:rPr>
            </w:pPr>
          </w:p>
          <w:p w:rsidR="00623B07" w:rsidRPr="00673014" w:rsidRDefault="00623B07" w:rsidP="00623B07">
            <w:pPr>
              <w:ind w:left="240" w:hangingChars="100" w:hanging="240"/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>１　本見舞金の支給決定に必要があるときは、所有者の固定資産課税台帳の情報等について、担当職員が調査することに同意する。</w:t>
            </w:r>
          </w:p>
          <w:p w:rsidR="00623B07" w:rsidRPr="00673014" w:rsidRDefault="00623B07" w:rsidP="007C5229">
            <w:pPr>
              <w:rPr>
                <w:sz w:val="20"/>
                <w:u w:val="single"/>
              </w:rPr>
            </w:pPr>
          </w:p>
          <w:p w:rsidR="00623B07" w:rsidRPr="00673014" w:rsidRDefault="00623B07" w:rsidP="007C5229">
            <w:pPr>
              <w:ind w:firstLineChars="600" w:firstLine="14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  <w:u w:val="single"/>
              </w:rPr>
              <w:t>所有者</w:t>
            </w:r>
            <w:r w:rsidR="00ED550A" w:rsidRPr="00673014">
              <w:rPr>
                <w:rFonts w:hint="eastAsia"/>
                <w:sz w:val="20"/>
                <w:u w:val="single"/>
              </w:rPr>
              <w:t>住所</w:t>
            </w:r>
            <w:r w:rsidRPr="00673014">
              <w:rPr>
                <w:rFonts w:hint="eastAsia"/>
                <w:sz w:val="20"/>
                <w:u w:val="single"/>
              </w:rPr>
              <w:t xml:space="preserve">　　　</w:t>
            </w:r>
            <w:r w:rsidR="00356C0B" w:rsidRPr="00673014">
              <w:rPr>
                <w:rFonts w:hint="eastAsia"/>
                <w:sz w:val="20"/>
                <w:u w:val="single"/>
              </w:rPr>
              <w:t xml:space="preserve">　　　　　　　　　　　　</w:t>
            </w:r>
            <w:r w:rsidRPr="00673014">
              <w:rPr>
                <w:rFonts w:hint="eastAsia"/>
                <w:sz w:val="20"/>
                <w:u w:val="single"/>
              </w:rPr>
              <w:t xml:space="preserve">　　　　　　　</w:t>
            </w:r>
          </w:p>
          <w:p w:rsidR="00623B07" w:rsidRPr="00673014" w:rsidRDefault="00623B07" w:rsidP="007C5229">
            <w:pPr>
              <w:rPr>
                <w:sz w:val="20"/>
              </w:rPr>
            </w:pPr>
          </w:p>
          <w:p w:rsidR="00ED550A" w:rsidRPr="00673014" w:rsidRDefault="00ED550A" w:rsidP="007C5229">
            <w:pPr>
              <w:rPr>
                <w:rFonts w:hint="eastAsia"/>
                <w:sz w:val="20"/>
                <w:u w:val="single"/>
              </w:rPr>
            </w:pPr>
            <w:r w:rsidRPr="00673014">
              <w:rPr>
                <w:rFonts w:hint="eastAsia"/>
                <w:sz w:val="20"/>
              </w:rPr>
              <w:t xml:space="preserve">　　　　　　</w:t>
            </w:r>
            <w:r w:rsidRPr="00673014">
              <w:rPr>
                <w:rFonts w:hint="eastAsia"/>
                <w:sz w:val="20"/>
                <w:u w:val="single"/>
              </w:rPr>
              <w:t>所有者名</w:t>
            </w:r>
            <w:r w:rsidR="00356C0B" w:rsidRPr="00673014">
              <w:rPr>
                <w:rFonts w:hint="eastAsia"/>
                <w:sz w:val="20"/>
                <w:u w:val="single"/>
              </w:rPr>
              <w:t xml:space="preserve">　　　　　　　　　　　　　　　　　　　　　　　</w:t>
            </w:r>
          </w:p>
          <w:p w:rsidR="00ED550A" w:rsidRPr="00673014" w:rsidRDefault="00ED550A" w:rsidP="007C5229">
            <w:pPr>
              <w:rPr>
                <w:rFonts w:hint="eastAsia"/>
                <w:sz w:val="20"/>
              </w:rPr>
            </w:pPr>
          </w:p>
        </w:tc>
      </w:tr>
    </w:tbl>
    <w:p w:rsidR="00623B07" w:rsidRPr="00673014" w:rsidRDefault="00623B07">
      <w:pPr>
        <w:rPr>
          <w:sz w:val="20"/>
        </w:rPr>
      </w:pPr>
    </w:p>
    <w:p w:rsidR="00356C0B" w:rsidRPr="00673014" w:rsidRDefault="00356C0B">
      <w:pPr>
        <w:rPr>
          <w:rFonts w:hint="eastAsia"/>
          <w:sz w:val="20"/>
        </w:rPr>
      </w:pPr>
    </w:p>
    <w:p w:rsidR="004D14FB" w:rsidRPr="00673014" w:rsidRDefault="004D14FB" w:rsidP="004D14FB">
      <w:pPr>
        <w:rPr>
          <w:rFonts w:hint="eastAsia"/>
          <w:sz w:val="20"/>
        </w:rPr>
      </w:pPr>
      <w:r w:rsidRPr="00673014">
        <w:rPr>
          <w:rFonts w:hint="eastAsia"/>
          <w:sz w:val="20"/>
        </w:rPr>
        <w:t>【り災証明書等の委任】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D14FB" w:rsidRPr="00673014" w:rsidTr="004E0F57">
        <w:tc>
          <w:tcPr>
            <w:tcW w:w="10598" w:type="dxa"/>
            <w:shd w:val="clear" w:color="auto" w:fill="auto"/>
          </w:tcPr>
          <w:p w:rsidR="004D14FB" w:rsidRPr="00673014" w:rsidRDefault="004D14FB" w:rsidP="004E0F57">
            <w:pPr>
              <w:rPr>
                <w:sz w:val="20"/>
              </w:rPr>
            </w:pPr>
          </w:p>
          <w:p w:rsidR="004D14FB" w:rsidRPr="00673014" w:rsidRDefault="004D14FB" w:rsidP="004E0F57">
            <w:pPr>
              <w:ind w:left="240" w:hangingChars="100" w:hanging="240"/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>１　令和６年能登半島地震における災害見舞金支給要綱第５条</w:t>
            </w:r>
            <w:r w:rsidRPr="0030365A">
              <w:rPr>
                <w:rFonts w:hint="eastAsia"/>
                <w:sz w:val="20"/>
              </w:rPr>
              <w:t>第</w:t>
            </w:r>
            <w:r w:rsidR="00673014" w:rsidRPr="0030365A">
              <w:rPr>
                <w:rFonts w:hint="eastAsia"/>
                <w:sz w:val="20"/>
              </w:rPr>
              <w:t>４</w:t>
            </w:r>
            <w:r w:rsidRPr="0030365A">
              <w:rPr>
                <w:rFonts w:hint="eastAsia"/>
                <w:sz w:val="20"/>
              </w:rPr>
              <w:t>項</w:t>
            </w:r>
            <w:r w:rsidRPr="00673014">
              <w:rPr>
                <w:rFonts w:hint="eastAsia"/>
                <w:sz w:val="20"/>
              </w:rPr>
              <w:t>の規定により、</w:t>
            </w:r>
            <w:r w:rsidR="00BD1817" w:rsidRPr="00673014">
              <w:rPr>
                <w:rFonts w:hint="eastAsia"/>
                <w:sz w:val="20"/>
              </w:rPr>
              <w:t>当該被害を受けた住家に係る</w:t>
            </w:r>
            <w:r w:rsidRPr="00673014">
              <w:rPr>
                <w:rFonts w:hint="eastAsia"/>
                <w:sz w:val="20"/>
              </w:rPr>
              <w:t>り災証明書等の申請又は届出について、本見舞金の使用目的に限り、担当職員に委任する。</w:t>
            </w:r>
          </w:p>
          <w:p w:rsidR="004D14FB" w:rsidRPr="00673014" w:rsidRDefault="004D14FB" w:rsidP="004E0F57">
            <w:pPr>
              <w:rPr>
                <w:sz w:val="20"/>
                <w:u w:val="single"/>
              </w:rPr>
            </w:pPr>
          </w:p>
          <w:p w:rsidR="004D14FB" w:rsidRPr="00673014" w:rsidRDefault="00ED550A" w:rsidP="004E0F57">
            <w:pPr>
              <w:ind w:firstLineChars="600" w:firstLine="1440"/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  <w:u w:val="single"/>
              </w:rPr>
              <w:t>所有者住所</w:t>
            </w:r>
            <w:r w:rsidR="00356C0B" w:rsidRPr="00673014">
              <w:rPr>
                <w:rFonts w:hint="eastAsia"/>
                <w:sz w:val="20"/>
                <w:u w:val="single"/>
              </w:rPr>
              <w:t xml:space="preserve">　</w:t>
            </w:r>
            <w:r w:rsidR="004D14FB" w:rsidRPr="00673014">
              <w:rPr>
                <w:rFonts w:hint="eastAsia"/>
                <w:sz w:val="20"/>
                <w:u w:val="single"/>
              </w:rPr>
              <w:t xml:space="preserve">　　</w:t>
            </w:r>
            <w:r w:rsidR="00356C0B" w:rsidRPr="00673014">
              <w:rPr>
                <w:rFonts w:hint="eastAsia"/>
                <w:sz w:val="20"/>
                <w:u w:val="single"/>
              </w:rPr>
              <w:t xml:space="preserve">　　　　　　　　　　　</w:t>
            </w:r>
            <w:r w:rsidR="004D14FB" w:rsidRPr="00673014">
              <w:rPr>
                <w:rFonts w:hint="eastAsia"/>
                <w:sz w:val="20"/>
                <w:u w:val="single"/>
              </w:rPr>
              <w:t xml:space="preserve">　　　　　　　　</w:t>
            </w:r>
          </w:p>
          <w:p w:rsidR="004D14FB" w:rsidRPr="00673014" w:rsidRDefault="004D14FB" w:rsidP="004E0F57">
            <w:pPr>
              <w:rPr>
                <w:sz w:val="20"/>
              </w:rPr>
            </w:pPr>
          </w:p>
          <w:p w:rsidR="00ED550A" w:rsidRPr="00673014" w:rsidRDefault="00ED550A" w:rsidP="004E0F57">
            <w:pPr>
              <w:rPr>
                <w:sz w:val="20"/>
                <w:u w:val="single"/>
              </w:rPr>
            </w:pPr>
            <w:r w:rsidRPr="00673014">
              <w:rPr>
                <w:rFonts w:hint="eastAsia"/>
                <w:sz w:val="20"/>
              </w:rPr>
              <w:t xml:space="preserve">　　　　　　</w:t>
            </w:r>
            <w:r w:rsidRPr="00673014">
              <w:rPr>
                <w:rFonts w:hint="eastAsia"/>
                <w:sz w:val="20"/>
                <w:u w:val="single"/>
              </w:rPr>
              <w:t>所有者名</w:t>
            </w:r>
            <w:r w:rsidR="00356C0B" w:rsidRPr="00673014">
              <w:rPr>
                <w:rFonts w:hint="eastAsia"/>
                <w:sz w:val="20"/>
                <w:u w:val="single"/>
              </w:rPr>
              <w:t xml:space="preserve">　　　　　　　　　　　　　　　　　　　　　　　</w:t>
            </w:r>
          </w:p>
          <w:p w:rsidR="00ED550A" w:rsidRPr="00673014" w:rsidRDefault="00ED550A" w:rsidP="004E0F57">
            <w:pPr>
              <w:rPr>
                <w:rFonts w:hint="eastAsia"/>
                <w:sz w:val="20"/>
              </w:rPr>
            </w:pPr>
          </w:p>
        </w:tc>
      </w:tr>
    </w:tbl>
    <w:p w:rsidR="004D14FB" w:rsidRPr="00673014" w:rsidRDefault="004D14FB">
      <w:pPr>
        <w:rPr>
          <w:sz w:val="20"/>
        </w:rPr>
      </w:pPr>
    </w:p>
    <w:p w:rsidR="004D14FB" w:rsidRPr="00673014" w:rsidRDefault="004D14FB">
      <w:pPr>
        <w:rPr>
          <w:rFonts w:hint="eastAsia"/>
          <w:sz w:val="20"/>
        </w:rPr>
      </w:pPr>
    </w:p>
    <w:p w:rsidR="00F66CB3" w:rsidRPr="00673014" w:rsidRDefault="00F66CB3" w:rsidP="00F66CB3">
      <w:pPr>
        <w:rPr>
          <w:rFonts w:hint="eastAsia"/>
          <w:sz w:val="20"/>
        </w:rPr>
      </w:pPr>
      <w:bookmarkStart w:id="0" w:name="_Hlk119950750"/>
      <w:r w:rsidRPr="00673014">
        <w:rPr>
          <w:rFonts w:hint="eastAsia"/>
          <w:sz w:val="20"/>
        </w:rPr>
        <w:t>【決定通知書の送付に関する確認事項】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66CB3" w:rsidRPr="00673014" w:rsidTr="00CC307C">
        <w:tc>
          <w:tcPr>
            <w:tcW w:w="10598" w:type="dxa"/>
            <w:shd w:val="clear" w:color="auto" w:fill="auto"/>
          </w:tcPr>
          <w:p w:rsidR="00F66CB3" w:rsidRPr="00673014" w:rsidRDefault="00F66CB3" w:rsidP="00CC307C">
            <w:pPr>
              <w:rPr>
                <w:sz w:val="20"/>
              </w:rPr>
            </w:pPr>
          </w:p>
          <w:p w:rsidR="004D14FB" w:rsidRPr="00673014" w:rsidRDefault="00F66CB3" w:rsidP="00F66CB3">
            <w:pPr>
              <w:rPr>
                <w:sz w:val="20"/>
              </w:rPr>
            </w:pPr>
            <w:r w:rsidRPr="00673014">
              <w:rPr>
                <w:rFonts w:hint="eastAsia"/>
                <w:sz w:val="20"/>
              </w:rPr>
              <w:t>１　決定通知書の送付を希望しますか。</w:t>
            </w:r>
          </w:p>
          <w:p w:rsidR="004D14FB" w:rsidRPr="00673014" w:rsidRDefault="004D14FB" w:rsidP="00F66CB3">
            <w:pPr>
              <w:rPr>
                <w:sz w:val="20"/>
              </w:rPr>
            </w:pPr>
          </w:p>
          <w:p w:rsidR="00F66CB3" w:rsidRPr="00673014" w:rsidRDefault="00F66CB3" w:rsidP="00F66CB3">
            <w:pPr>
              <w:rPr>
                <w:rFonts w:hint="eastAsia"/>
                <w:sz w:val="20"/>
              </w:rPr>
            </w:pPr>
            <w:r w:rsidRPr="00673014">
              <w:rPr>
                <w:rFonts w:hint="eastAsia"/>
                <w:sz w:val="20"/>
              </w:rPr>
              <w:t xml:space="preserve">　　　　　　</w:t>
            </w:r>
            <w:r w:rsidR="004D14FB" w:rsidRPr="00673014">
              <w:rPr>
                <w:rFonts w:hint="eastAsia"/>
                <w:sz w:val="20"/>
                <w:u w:val="single"/>
              </w:rPr>
              <w:t xml:space="preserve">　は</w:t>
            </w:r>
            <w:r w:rsidRPr="00673014">
              <w:rPr>
                <w:rFonts w:hint="eastAsia"/>
                <w:sz w:val="20"/>
                <w:u w:val="single"/>
              </w:rPr>
              <w:t>い　　・　　いいえ</w:t>
            </w:r>
            <w:r w:rsidR="004D14FB" w:rsidRPr="00673014">
              <w:rPr>
                <w:rFonts w:hint="eastAsia"/>
                <w:sz w:val="20"/>
                <w:u w:val="single"/>
              </w:rPr>
              <w:t xml:space="preserve">　</w:t>
            </w:r>
          </w:p>
          <w:p w:rsidR="00F66CB3" w:rsidRPr="00673014" w:rsidRDefault="00F66CB3" w:rsidP="00F66CB3">
            <w:pPr>
              <w:rPr>
                <w:rFonts w:hint="eastAsia"/>
                <w:sz w:val="20"/>
              </w:rPr>
            </w:pPr>
            <w:bookmarkStart w:id="1" w:name="_GoBack"/>
            <w:bookmarkEnd w:id="1"/>
          </w:p>
        </w:tc>
      </w:tr>
      <w:bookmarkEnd w:id="0"/>
    </w:tbl>
    <w:p w:rsidR="009A386A" w:rsidRPr="00673014" w:rsidRDefault="009A386A" w:rsidP="00396886">
      <w:pPr>
        <w:spacing w:line="385" w:lineRule="exact"/>
        <w:rPr>
          <w:sz w:val="20"/>
        </w:rPr>
      </w:pPr>
    </w:p>
    <w:sectPr w:rsidR="009A386A" w:rsidRPr="00673014" w:rsidSect="008825CD">
      <w:pgSz w:w="11906" w:h="16838"/>
      <w:pgMar w:top="720" w:right="720" w:bottom="720" w:left="720" w:header="0" w:footer="0" w:gutter="0"/>
      <w:cols w:space="720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B8" w:rsidRDefault="003503B8">
      <w:r>
        <w:separator/>
      </w:r>
    </w:p>
  </w:endnote>
  <w:endnote w:type="continuationSeparator" w:id="0">
    <w:p w:rsidR="003503B8" w:rsidRDefault="0035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B8" w:rsidRDefault="003503B8">
      <w:r>
        <w:separator/>
      </w:r>
    </w:p>
  </w:footnote>
  <w:footnote w:type="continuationSeparator" w:id="0">
    <w:p w:rsidR="003503B8" w:rsidRDefault="0035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2969"/>
    <w:multiLevelType w:val="hybridMultilevel"/>
    <w:tmpl w:val="52B8F2AC"/>
    <w:lvl w:ilvl="0" w:tplc="9FE0D50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F9"/>
    <w:rsid w:val="00077858"/>
    <w:rsid w:val="000E0418"/>
    <w:rsid w:val="001864B0"/>
    <w:rsid w:val="001B6103"/>
    <w:rsid w:val="0030365A"/>
    <w:rsid w:val="00314518"/>
    <w:rsid w:val="003503B8"/>
    <w:rsid w:val="00356C0B"/>
    <w:rsid w:val="003911AE"/>
    <w:rsid w:val="00396886"/>
    <w:rsid w:val="003C369C"/>
    <w:rsid w:val="003C5CC6"/>
    <w:rsid w:val="004B104E"/>
    <w:rsid w:val="004D14FB"/>
    <w:rsid w:val="004E0F57"/>
    <w:rsid w:val="00503A72"/>
    <w:rsid w:val="005511F3"/>
    <w:rsid w:val="005637A3"/>
    <w:rsid w:val="005966F2"/>
    <w:rsid w:val="005E555A"/>
    <w:rsid w:val="00623B07"/>
    <w:rsid w:val="00664DB2"/>
    <w:rsid w:val="00673014"/>
    <w:rsid w:val="0069569A"/>
    <w:rsid w:val="006B7ABF"/>
    <w:rsid w:val="00710125"/>
    <w:rsid w:val="00792C95"/>
    <w:rsid w:val="007A138E"/>
    <w:rsid w:val="007C5229"/>
    <w:rsid w:val="008146B4"/>
    <w:rsid w:val="00844CEA"/>
    <w:rsid w:val="00847AD6"/>
    <w:rsid w:val="008825CD"/>
    <w:rsid w:val="008E07F9"/>
    <w:rsid w:val="00937C6B"/>
    <w:rsid w:val="00961B41"/>
    <w:rsid w:val="009A231A"/>
    <w:rsid w:val="009A386A"/>
    <w:rsid w:val="00B43917"/>
    <w:rsid w:val="00B56306"/>
    <w:rsid w:val="00B62CB7"/>
    <w:rsid w:val="00B84DFE"/>
    <w:rsid w:val="00BD1817"/>
    <w:rsid w:val="00C065E5"/>
    <w:rsid w:val="00CC307C"/>
    <w:rsid w:val="00D305D5"/>
    <w:rsid w:val="00D65DC6"/>
    <w:rsid w:val="00E15015"/>
    <w:rsid w:val="00E93542"/>
    <w:rsid w:val="00ED550A"/>
    <w:rsid w:val="00EE2386"/>
    <w:rsid w:val="00F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78AFD-C513-4889-BF9D-A261329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ＭＳ 明朝" w:hAnsi="ＭＳ 明朝"/>
      <w:kern w:val="2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B7ABF"/>
    <w:pPr>
      <w:jc w:val="center"/>
    </w:pPr>
    <w:rPr>
      <w:sz w:val="20"/>
    </w:rPr>
  </w:style>
  <w:style w:type="character" w:customStyle="1" w:styleId="ad">
    <w:name w:val="記 (文字)"/>
    <w:link w:val="ac"/>
    <w:uiPriority w:val="99"/>
    <w:rsid w:val="006B7ABF"/>
    <w:rPr>
      <w:rFonts w:ascii="ＭＳ 明朝" w:hAnsi="ＭＳ 明朝"/>
      <w:kern w:val="2"/>
      <w:lang w:val="en-US" w:eastAsia="ja-JP"/>
    </w:rPr>
  </w:style>
  <w:style w:type="paragraph" w:styleId="ae">
    <w:name w:val="Closing"/>
    <w:basedOn w:val="a"/>
    <w:link w:val="af"/>
    <w:uiPriority w:val="99"/>
    <w:unhideWhenUsed/>
    <w:rsid w:val="006B7ABF"/>
    <w:pPr>
      <w:jc w:val="right"/>
    </w:pPr>
    <w:rPr>
      <w:sz w:val="20"/>
    </w:rPr>
  </w:style>
  <w:style w:type="character" w:customStyle="1" w:styleId="af">
    <w:name w:val="結語 (文字)"/>
    <w:link w:val="ae"/>
    <w:uiPriority w:val="99"/>
    <w:rsid w:val="006B7ABF"/>
    <w:rPr>
      <w:rFonts w:ascii="ＭＳ 明朝" w:hAnsi="ＭＳ 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草島　佑典</cp:lastModifiedBy>
  <cp:revision>2</cp:revision>
  <cp:lastPrinted>2024-01-17T09:04:00Z</cp:lastPrinted>
  <dcterms:created xsi:type="dcterms:W3CDTF">2024-02-01T07:05:00Z</dcterms:created>
  <dcterms:modified xsi:type="dcterms:W3CDTF">2024-02-01T07:05:00Z</dcterms:modified>
  <cp:category/>
  <cp:contentStatus/>
</cp:coreProperties>
</file>