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62" w:rsidRDefault="00787C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魚津市産業建設部商工観光課　宛て（FAX：0765-23-1060）</w:t>
      </w:r>
    </w:p>
    <w:p w:rsidR="00787C62" w:rsidRDefault="00787C62">
      <w:pPr>
        <w:rPr>
          <w:rFonts w:ascii="BIZ UDPゴシック" w:eastAsia="BIZ UDPゴシック" w:hAnsi="BIZ UDPゴシック"/>
        </w:rPr>
      </w:pPr>
    </w:p>
    <w:p w:rsidR="00787C62" w:rsidRDefault="00787C62" w:rsidP="00787C62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「（仮称）魚津まちづくり会社設立準備委員会」委員応募用紙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87C62" w:rsidTr="001E3887">
        <w:trPr>
          <w:trHeight w:val="1603"/>
        </w:trPr>
        <w:tc>
          <w:tcPr>
            <w:tcW w:w="2122" w:type="dxa"/>
            <w:vAlign w:val="center"/>
          </w:tcPr>
          <w:p w:rsidR="00787C62" w:rsidRPr="001E3887" w:rsidRDefault="00787C62" w:rsidP="00787C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787C62" w:rsidRPr="001E3887" w:rsidRDefault="00787C62" w:rsidP="00787C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</w:rPr>
              <w:t>住　　　所</w:t>
            </w:r>
          </w:p>
          <w:p w:rsidR="00787C62" w:rsidRPr="001E3887" w:rsidRDefault="00787C62" w:rsidP="001E3887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  <w:p w:rsidR="00787C62" w:rsidRPr="001E3887" w:rsidRDefault="00787C62" w:rsidP="00787C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</w:rPr>
              <w:t>（ふりがな）</w:t>
            </w:r>
          </w:p>
          <w:p w:rsidR="00787C62" w:rsidRPr="001E3887" w:rsidRDefault="00787C62" w:rsidP="00787C6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  <w:p w:rsidR="00787C62" w:rsidRPr="001E3887" w:rsidRDefault="00787C62" w:rsidP="00787C62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</w:p>
          <w:p w:rsidR="00787C62" w:rsidRPr="001E3887" w:rsidRDefault="00787C62" w:rsidP="00787C62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787C62" w:rsidRDefault="00787C62" w:rsidP="00787C6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:rsidR="001E3887" w:rsidRPr="001E3887" w:rsidRDefault="001E3887" w:rsidP="00787C62">
            <w:pPr>
              <w:jc w:val="left"/>
              <w:rPr>
                <w:rFonts w:ascii="BIZ UDPゴシック" w:eastAsia="BIZ UDPゴシック" w:hAnsi="BIZ UDPゴシック" w:hint="eastAsia"/>
                <w:szCs w:val="21"/>
                <w:u w:val="single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</w:p>
          <w:p w:rsidR="00787C62" w:rsidRPr="001E3887" w:rsidRDefault="001E3887" w:rsidP="00787C62">
            <w:pPr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:rsidR="00787C62" w:rsidRPr="001E3887" w:rsidRDefault="00787C62" w:rsidP="00787C62">
            <w:pPr>
              <w:jc w:val="lef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　　　　　　　　</w:t>
            </w:r>
            <w:r w:rsid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　　　　　　</w:t>
            </w:r>
            <w:r w:rsid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</w:p>
          <w:p w:rsidR="00787C62" w:rsidRPr="001E3887" w:rsidRDefault="00787C62" w:rsidP="00787C6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787C62" w:rsidRPr="001E3887" w:rsidRDefault="00787C62" w:rsidP="00787C62">
            <w:pPr>
              <w:jc w:val="left"/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　　　　　　　　　　　</w:t>
            </w:r>
            <w:r w:rsid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（　　　　歳）　　　男　・　女　　　</w:t>
            </w:r>
          </w:p>
          <w:p w:rsidR="00787C62" w:rsidRPr="001E3887" w:rsidRDefault="00787C62" w:rsidP="00787C62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:rsidR="00787C62" w:rsidRPr="001E3887" w:rsidRDefault="00787C62" w:rsidP="00787C62">
            <w:pPr>
              <w:jc w:val="left"/>
              <w:rPr>
                <w:rFonts w:ascii="BIZ UDPゴシック" w:eastAsia="BIZ UDPゴシック" w:hAnsi="BIZ UDPゴシック" w:hint="eastAsia"/>
                <w:szCs w:val="21"/>
                <w:u w:val="single"/>
              </w:rPr>
            </w:pP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昭和・平成　　　　　　</w:t>
            </w:r>
            <w:r w:rsid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年</w:t>
            </w:r>
            <w:r w:rsidR="001E3887"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　　　月　　　　　　　</w:t>
            </w:r>
            <w:r w:rsidRPr="001E3887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日　生　　</w:t>
            </w:r>
          </w:p>
        </w:tc>
      </w:tr>
      <w:tr w:rsidR="00787C62" w:rsidTr="001E3887">
        <w:trPr>
          <w:trHeight w:val="1389"/>
        </w:trPr>
        <w:tc>
          <w:tcPr>
            <w:tcW w:w="2122" w:type="dxa"/>
            <w:vAlign w:val="center"/>
          </w:tcPr>
          <w:p w:rsidR="00787C62" w:rsidRPr="00787C62" w:rsidRDefault="001E3887" w:rsidP="00787C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6372" w:type="dxa"/>
            <w:vAlign w:val="center"/>
          </w:tcPr>
          <w:p w:rsidR="00787C62" w:rsidRDefault="00787C62" w:rsidP="00787C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E3887" w:rsidRDefault="001E3887" w:rsidP="001E3887">
            <w:pPr>
              <w:jc w:val="left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E3887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TEL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</w:t>
            </w:r>
            <w:r w:rsidRPr="001E3887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u w:val="single"/>
              </w:rPr>
              <w:t xml:space="preserve">   </w:t>
            </w:r>
          </w:p>
          <w:p w:rsidR="001E3887" w:rsidRPr="001E3887" w:rsidRDefault="001E3887" w:rsidP="001E3887">
            <w:pPr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（自宅・携帯電話・勤務先等、日中に連絡できる番号）</w:t>
            </w:r>
          </w:p>
          <w:p w:rsidR="001E3887" w:rsidRDefault="001E3887" w:rsidP="00787C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E3887" w:rsidRPr="001E3887" w:rsidRDefault="001E3887" w:rsidP="001E3887">
            <w:pPr>
              <w:ind w:firstLineChars="50" w:firstLine="110"/>
              <w:jc w:val="left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1E3887">
              <w:rPr>
                <w:rFonts w:ascii="BIZ UDPゴシック" w:eastAsia="BIZ UDPゴシック" w:hAnsi="BIZ UDPゴシック" w:hint="eastAsia"/>
                <w:sz w:val="22"/>
                <w:u w:val="single"/>
              </w:rPr>
              <w:t>E-</w:t>
            </w:r>
            <w:r w:rsidRPr="001E3887">
              <w:rPr>
                <w:rFonts w:ascii="BIZ UDPゴシック" w:eastAsia="BIZ UDPゴシック" w:hAnsi="BIZ UDPゴシック"/>
                <w:sz w:val="22"/>
                <w:u w:val="single"/>
              </w:rPr>
              <w:t xml:space="preserve">mail                  </w:t>
            </w:r>
            <w:r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</w:t>
            </w:r>
            <w:r w:rsidRPr="001E3887">
              <w:rPr>
                <w:rFonts w:ascii="BIZ UDPゴシック" w:eastAsia="BIZ UDPゴシック" w:hAnsi="BIZ UDPゴシック"/>
                <w:sz w:val="22"/>
                <w:u w:val="single"/>
              </w:rPr>
              <w:t xml:space="preserve">                     </w:t>
            </w:r>
            <w:r>
              <w:rPr>
                <w:rFonts w:ascii="BIZ UDPゴシック" w:eastAsia="BIZ UDPゴシック" w:hAnsi="BIZ UDPゴシック"/>
                <w:sz w:val="22"/>
                <w:u w:val="single"/>
              </w:rPr>
              <w:t xml:space="preserve">    </w:t>
            </w:r>
          </w:p>
          <w:p w:rsidR="001E3887" w:rsidRPr="001E3887" w:rsidRDefault="001E3887" w:rsidP="00787C62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787C62" w:rsidTr="001E3887">
        <w:trPr>
          <w:trHeight w:val="5837"/>
        </w:trPr>
        <w:tc>
          <w:tcPr>
            <w:tcW w:w="2122" w:type="dxa"/>
            <w:vAlign w:val="center"/>
          </w:tcPr>
          <w:p w:rsidR="00787C62" w:rsidRDefault="001E3887" w:rsidP="001E388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応募動機</w:t>
            </w:r>
          </w:p>
          <w:p w:rsidR="001E3887" w:rsidRPr="00787C62" w:rsidRDefault="001E3887" w:rsidP="001E3887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（意見等でもかまいません。</w:t>
            </w:r>
          </w:p>
        </w:tc>
        <w:tc>
          <w:tcPr>
            <w:tcW w:w="6372" w:type="dxa"/>
            <w:vAlign w:val="center"/>
          </w:tcPr>
          <w:p w:rsidR="00787C62" w:rsidRPr="00787C62" w:rsidRDefault="00787C62" w:rsidP="00787C6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bookmarkStart w:id="0" w:name="_GoBack"/>
        <w:bookmarkEnd w:id="0"/>
      </w:tr>
    </w:tbl>
    <w:p w:rsidR="00787C62" w:rsidRPr="001E3887" w:rsidRDefault="001E3887" w:rsidP="001E3887">
      <w:pPr>
        <w:jc w:val="left"/>
        <w:rPr>
          <w:rFonts w:ascii="BIZ UDPゴシック" w:eastAsia="BIZ UDPゴシック" w:hAnsi="BIZ UDPゴシック"/>
        </w:rPr>
      </w:pPr>
      <w:r w:rsidRPr="001E3887"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 w:hint="eastAsia"/>
        </w:rPr>
        <w:t>ご記入いただきました住所、氏名等の個人情報は、</w:t>
      </w:r>
      <w:r w:rsidRPr="001E3887">
        <w:rPr>
          <w:rFonts w:ascii="BIZ UDPゴシック" w:eastAsia="BIZ UDPゴシック" w:hAnsi="BIZ UDPゴシック" w:hint="eastAsia"/>
        </w:rPr>
        <w:t>（仮称）魚津まちづくり会社設立準備委員会</w:t>
      </w:r>
      <w:r>
        <w:rPr>
          <w:rFonts w:ascii="BIZ UDPゴシック" w:eastAsia="BIZ UDPゴシック" w:hAnsi="BIZ UDPゴシック" w:hint="eastAsia"/>
        </w:rPr>
        <w:t>に関する業務以外に利用いたしません。</w:t>
      </w:r>
    </w:p>
    <w:sectPr w:rsidR="00787C62" w:rsidRPr="001E3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62"/>
    <w:rsid w:val="001E3887"/>
    <w:rsid w:val="007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4982F"/>
  <w15:chartTrackingRefBased/>
  <w15:docId w15:val="{0FA20AB5-B14B-4E55-9F7B-3F716586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  哲也</dc:creator>
  <cp:keywords/>
  <dc:description/>
  <cp:lastModifiedBy>高森  哲也</cp:lastModifiedBy>
  <cp:revision>1</cp:revision>
  <dcterms:created xsi:type="dcterms:W3CDTF">2024-03-05T23:29:00Z</dcterms:created>
  <dcterms:modified xsi:type="dcterms:W3CDTF">2024-03-05T23:48:00Z</dcterms:modified>
</cp:coreProperties>
</file>