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Default="00515FF7" w:rsidP="00515FF7">
      <w:r>
        <w:rPr>
          <w:rFonts w:hint="eastAsia"/>
        </w:rPr>
        <w:t>様式第２号（第</w:t>
      </w:r>
      <w:r w:rsidR="00804DF7">
        <w:rPr>
          <w:rFonts w:hint="eastAsia"/>
        </w:rPr>
        <w:t>７</w:t>
      </w:r>
      <w:r>
        <w:rPr>
          <w:rFonts w:hint="eastAsia"/>
        </w:rPr>
        <w:t>条関係）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事業計画書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503"/>
        <w:gridCol w:w="329"/>
        <w:gridCol w:w="1748"/>
        <w:gridCol w:w="426"/>
        <w:gridCol w:w="2504"/>
      </w:tblGrid>
      <w:tr w:rsidR="00515FF7" w:rsidTr="00B33922">
        <w:trPr>
          <w:trHeight w:val="950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団地の所在地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left"/>
            </w:pPr>
            <w:r w:rsidRPr="00064307">
              <w:rPr>
                <w:rFonts w:hint="eastAsia"/>
              </w:rPr>
              <w:t>魚津市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行為面積</w:t>
            </w:r>
          </w:p>
          <w:p w:rsidR="00515FF7" w:rsidRPr="000E565E" w:rsidRDefault="00515FF7" w:rsidP="00B33922">
            <w:pPr>
              <w:ind w:right="-1"/>
              <w:jc w:val="center"/>
              <w:rPr>
                <w:sz w:val="20"/>
              </w:rPr>
            </w:pPr>
            <w:r w:rsidRPr="000E565E">
              <w:rPr>
                <w:rFonts w:hint="eastAsia"/>
                <w:sz w:val="20"/>
              </w:rPr>
              <w:t>（開発面積）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right"/>
            </w:pPr>
            <w:r w:rsidRPr="00064307">
              <w:rPr>
                <w:rFonts w:hint="eastAsia"/>
              </w:rPr>
              <w:t>㎡</w:t>
            </w:r>
          </w:p>
        </w:tc>
      </w:tr>
      <w:tr w:rsidR="00515FF7" w:rsidTr="00B33922">
        <w:trPr>
          <w:trHeight w:val="534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510" w:type="dxa"/>
            <w:gridSpan w:val="5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515FF7" w:rsidTr="00B33922">
        <w:tc>
          <w:tcPr>
            <w:tcW w:w="2075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自己資金</w:t>
            </w:r>
          </w:p>
        </w:tc>
      </w:tr>
      <w:tr w:rsidR="00515FF7" w:rsidTr="00B33922">
        <w:trPr>
          <w:trHeight w:val="504"/>
        </w:trPr>
        <w:tc>
          <w:tcPr>
            <w:tcW w:w="2075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団地の概要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3081"/>
      </w:tblGrid>
      <w:tr w:rsidR="00515FF7" w:rsidTr="00B33922">
        <w:trPr>
          <w:trHeight w:val="601"/>
        </w:trPr>
        <w:tc>
          <w:tcPr>
            <w:tcW w:w="257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団地の名称（仮称）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住居用区画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総区画数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総面積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１区画（最小面積）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１区画（最大面積）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道路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防火施設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㎡（基）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その他の区画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合計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住居用区画の概要</w:t>
      </w:r>
    </w:p>
    <w:tbl>
      <w:tblPr>
        <w:tblW w:w="851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624"/>
        <w:gridCol w:w="2977"/>
      </w:tblGrid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分譲の形態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建売分譲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Pr="00785D48" w:rsidRDefault="00515FF7" w:rsidP="00B33922">
            <w:pPr>
              <w:ind w:right="-1"/>
            </w:pPr>
            <w:r w:rsidRPr="00785D48">
              <w:rPr>
                <w:rFonts w:hint="eastAsia"/>
              </w:rPr>
              <w:t>団地造成予定年月日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着手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分譲予定年月日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開始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915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分譲の価格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㎡当たり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円/㎡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（注）：変更する場合は、変更前を上段朱書きすること</w:t>
      </w:r>
    </w:p>
    <w:p w:rsidR="00515FF7" w:rsidRDefault="00515FF7" w:rsidP="00515FF7">
      <w:pPr>
        <w:ind w:right="-1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添付図書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１　住宅団地造成に係る設計図書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２　住宅団地の分譲予定価格の計算書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３　住宅団地排水対策に関する書類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４　関連する町内会の同意書（意見書）（排水の同意書）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５　土地及び建物の全部事項証明書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６　その他市長が必要と認める</w:t>
      </w:r>
      <w:r w:rsidR="00295520">
        <w:rPr>
          <w:rFonts w:hint="eastAsia"/>
        </w:rPr>
        <w:t>もの</w:t>
      </w:r>
      <w:bookmarkStart w:id="0" w:name="_GoBack"/>
      <w:bookmarkEnd w:id="0"/>
    </w:p>
    <w:sectPr w:rsidR="00515FF7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053E7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E8F1C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B25C-0B56-4F30-9886-2BEDC44F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2024-09-09T02:08:00Z</dcterms:modified>
</cp:coreProperties>
</file>