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32" w:rsidRPr="00CC3504" w:rsidRDefault="00485032" w:rsidP="00485032">
      <w:pPr>
        <w:spacing w:line="192" w:lineRule="auto"/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 w:rsidRPr="00CC3504">
        <w:rPr>
          <w:rFonts w:ascii="メイリオ" w:eastAsia="メイリオ" w:hAnsi="メイリオ" w:cs="メイリオ" w:hint="eastAsia"/>
          <w:b/>
          <w:sz w:val="32"/>
          <w:szCs w:val="28"/>
        </w:rPr>
        <w:t>魚津市住宅</w:t>
      </w:r>
      <w:r w:rsidR="001147C3">
        <w:rPr>
          <w:rFonts w:ascii="メイリオ" w:eastAsia="メイリオ" w:hAnsi="メイリオ" w:cs="メイリオ" w:hint="eastAsia"/>
          <w:b/>
          <w:sz w:val="32"/>
          <w:szCs w:val="28"/>
        </w:rPr>
        <w:t>団地造成</w:t>
      </w:r>
      <w:r w:rsidRPr="00CC3504">
        <w:rPr>
          <w:rFonts w:ascii="メイリオ" w:eastAsia="メイリオ" w:hAnsi="メイリオ" w:cs="メイリオ" w:hint="eastAsia"/>
          <w:b/>
          <w:sz w:val="32"/>
          <w:szCs w:val="28"/>
        </w:rPr>
        <w:t>支援制度に対するアンケート</w:t>
      </w:r>
    </w:p>
    <w:p w:rsidR="00422448" w:rsidRPr="00B12E56" w:rsidRDefault="00422448" w:rsidP="00B12E56">
      <w:pPr>
        <w:spacing w:line="192" w:lineRule="auto"/>
        <w:ind w:firstLineChars="1900" w:firstLine="4180"/>
        <w:rPr>
          <w:rFonts w:ascii="メイリオ" w:eastAsia="メイリオ" w:hAnsi="メイリオ" w:cs="メイリオ"/>
          <w:sz w:val="22"/>
          <w:szCs w:val="22"/>
          <w:u w:val="single"/>
        </w:rPr>
      </w:pPr>
    </w:p>
    <w:p w:rsidR="00422448" w:rsidRDefault="00E72031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161290</wp:posOffset>
                </wp:positionV>
                <wp:extent cx="6400800" cy="942975"/>
                <wp:effectExtent l="13970" t="8890" r="1460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0.9pt;margin-top:12.7pt;width:7in;height:7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sUKgIAAF8EAAAOAAAAZHJzL2Uyb0RvYy54bWysVFGP0zAMfkfiP0R5Z+3G3bar1p1OO4aQ&#10;Djhx8AOyJF0DaRycbN3u1+Om3bEDxAOiD5Ed25/tz04X14fGsr3GYMCVfDzKOdNOgjJuW/Ivn9ev&#10;5pyFKJwSFpwu+VEHfr18+WLR+kJPoAarNDICcaFofcnrGH2RZUHWuhFhBF47MlaAjYik4jZTKFpC&#10;b2w2yfNp1gIqjyB1CHR72xv5MuFXlZbxY1UFHZktOdUW04np3HRntlyIYovC10YOZYh/qKIRxlHS&#10;J6hbEQXbofkNqjESIUAVRxKaDKrKSJ16oG7G+S/dPNTC69QLkRP8E03h/8HKD/t7ZEaV/DVnTjQ0&#10;optdhJSZTTp6Wh8K8nrw99g1GPwdyG+BOVjVwm31DSK0tRaKihp3/tmzgE4JFMo27XtQhC4IPTF1&#10;qLDpAIkDdkgDOT4NRB8ik3Q5vcjzeU5zk2S7uphczS5TClGcoj2G+FZDwzqh5Ag7pz7R1FMKsb8L&#10;MU1FDb0J9ZWzqrE0472wbDydTmcD4uCcieKEmdoFa9TaWJsU3G5WFhmFlnydviE4nLtZx1oiYzKj&#10;yv+OkafvTxipkbScHbdvnEpyFMb2MpVp3UB2x28/pw2oI3GN0O85vUsSasBHzlra8ZKH7zuBmjP7&#10;ztG8ZsToJT2KpMznV0Q0nhs2ZwbhJAGVPHLWi6vYP6OdR7OtKc84Neug25/KxNMq9DUNpdIWk/Ts&#10;mZzryevnf2H5AwAA//8DAFBLAwQUAAYACAAAACEAzBaIL90AAAAKAQAADwAAAGRycy9kb3ducmV2&#10;LnhtbEyPTW+DMAxA75P2HyJP2q0NpR9rKaGaKrX3MaTtaIgLaCRBJFD27+edtqPlp+fn9DSbTkw0&#10;+NZZBatlBIJs5XRrawXF+2WxB+EDWo2ds6TgmzycsseHFBPt7vaNpjzUgiXWJ6igCaFPpPRVQwb9&#10;0vVkeXdzg8HA41BLPeCd5aaTcRTtpMHW8oUGezo3VH3lo2HL5Tp+boppOg/BbIsS17m+fij1/DS/&#10;HkEEmsMfDL/5nA4ZN5VutNqLTsEiXnF6UBBvNyAYOOx3MYiSyZf1AWSWyv8vZD8AAAD//wMAUEsB&#10;Ai0AFAAGAAgAAAAhALaDOJL+AAAA4QEAABMAAAAAAAAAAAAAAAAAAAAAAFtDb250ZW50X1R5cGVz&#10;XS54bWxQSwECLQAUAAYACAAAACEAOP0h/9YAAACUAQAACwAAAAAAAAAAAAAAAAAvAQAAX3JlbHMv&#10;LnJlbHNQSwECLQAUAAYACAAAACEAvjQrFCoCAABfBAAADgAAAAAAAAAAAAAAAAAuAgAAZHJzL2Uy&#10;b0RvYy54bWxQSwECLQAUAAYACAAAACEAzBaIL90AAAAKAQAADwAAAAAAAAAAAAAAAACEBAAAZHJz&#10;L2Rvd25yZXYueG1sUEsFBgAAAAAEAAQA8wAAAI4FAAAAAA==&#10;" strokeweight="1pt">
                <v:textbox inset="5.85pt,.7pt,5.85pt,.7pt"/>
              </v:roundrect>
            </w:pict>
          </mc:Fallback>
        </mc:AlternateContent>
      </w:r>
    </w:p>
    <w:p w:rsidR="00BE05B5" w:rsidRPr="00CC61C0" w:rsidRDefault="001147C3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このアンケートは、住宅団地造成</w:t>
      </w:r>
      <w:r w:rsidR="00BE05B5" w:rsidRPr="00CC61C0">
        <w:rPr>
          <w:rFonts w:ascii="メイリオ" w:eastAsia="メイリオ" w:hAnsi="メイリオ" w:cs="メイリオ" w:hint="eastAsia"/>
          <w:sz w:val="22"/>
          <w:szCs w:val="22"/>
        </w:rPr>
        <w:t>支援制度の効果を分析し、今後の施策に反映させることを目的として、当該制度を利用されたすべての方にご協力いただいております。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 w:rsidRPr="00CC61C0">
        <w:rPr>
          <w:rFonts w:ascii="メイリオ" w:eastAsia="メイリオ" w:hAnsi="メイリオ" w:cs="メイリオ" w:hint="eastAsia"/>
          <w:sz w:val="22"/>
          <w:szCs w:val="22"/>
        </w:rPr>
        <w:t xml:space="preserve">　なお、ご回答いただきました内容について、個人が特定される形で公表されることはありません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BE05B5" w:rsidRDefault="00BE05B5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ぜひご協力いただきますようお願いします。</w:t>
      </w:r>
    </w:p>
    <w:p w:rsidR="00BE05B5" w:rsidRDefault="00BE05B5" w:rsidP="00422448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</w:p>
    <w:p w:rsidR="0020100A" w:rsidRPr="0020100A" w:rsidRDefault="007443D1" w:rsidP="0020100A">
      <w:pPr>
        <w:spacing w:line="192" w:lineRule="auto"/>
        <w:ind w:left="44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0100A" w:rsidRPr="0020100A">
        <w:rPr>
          <w:rFonts w:ascii="メイリオ" w:eastAsia="メイリオ" w:hAnsi="メイリオ" w:cs="メイリオ" w:hint="eastAsia"/>
          <w:sz w:val="22"/>
          <w:szCs w:val="22"/>
        </w:rPr>
        <w:t>１．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住宅団地造成の事業概要</w:t>
      </w:r>
      <w:r w:rsidR="0020100A">
        <w:rPr>
          <w:rFonts w:ascii="メイリオ" w:eastAsia="メイリオ" w:hAnsi="メイリオ" w:cs="メイリオ" w:hint="eastAsia"/>
          <w:sz w:val="22"/>
          <w:szCs w:val="22"/>
        </w:rPr>
        <w:t>について</w:t>
      </w:r>
    </w:p>
    <w:p w:rsidR="0020100A" w:rsidRDefault="0020100A" w:rsidP="0020100A">
      <w:pPr>
        <w:spacing w:line="192" w:lineRule="auto"/>
        <w:ind w:leftChars="203" w:left="426"/>
        <w:rPr>
          <w:rFonts w:ascii="メイリオ" w:eastAsia="メイリオ" w:hAnsi="メイリオ" w:cs="メイリオ"/>
          <w:sz w:val="22"/>
          <w:szCs w:val="22"/>
        </w:rPr>
        <w:sectPr w:rsidR="0020100A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BE05B5" w:rsidRDefault="001147C3" w:rsidP="00BE05B5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 xml:space="preserve">　　　区画数　</w:t>
      </w:r>
      <w:r w:rsidRPr="001147C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区画　　　　　住居用区画面積　</w:t>
      </w:r>
      <w:r w:rsidRPr="001147C3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㎡</w:t>
      </w:r>
    </w:p>
    <w:p w:rsidR="00BE05B5" w:rsidRPr="00BE05B5" w:rsidRDefault="00BE05B5" w:rsidP="00BE05B5">
      <w:pPr>
        <w:spacing w:line="192" w:lineRule="auto"/>
        <w:ind w:leftChars="201" w:left="435" w:hangingChars="6" w:hanging="13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7443D1">
      <w:pPr>
        <w:spacing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２．当市の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支援制度を、どんな方法でお知りになりましたか？下記の該当するもの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485032" w:rsidRPr="0052141C" w:rsidRDefault="00485032" w:rsidP="00485032">
      <w:pPr>
        <w:spacing w:line="192" w:lineRule="auto"/>
        <w:ind w:leftChars="156" w:left="438" w:hangingChars="50" w:hanging="110"/>
        <w:rPr>
          <w:rFonts w:ascii="メイリオ" w:eastAsia="メイリオ" w:hAnsi="メイリオ" w:cs="メイリオ"/>
          <w:sz w:val="22"/>
          <w:szCs w:val="22"/>
        </w:rPr>
      </w:pPr>
      <w:r w:rsidRPr="0052141C">
        <w:rPr>
          <w:rFonts w:ascii="メイリオ" w:eastAsia="メイリオ" w:hAnsi="メイリオ" w:cs="メイリオ" w:hint="eastAsia"/>
          <w:sz w:val="22"/>
          <w:szCs w:val="22"/>
        </w:rPr>
        <w:t>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BE05B5" w:rsidRDefault="00BE05B5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．魚津市の広報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．魚津市のホームページ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．家族や知人からの情報</w:t>
      </w:r>
    </w:p>
    <w:p w:rsidR="00485032" w:rsidRPr="0052141C" w:rsidRDefault="007443D1" w:rsidP="00485032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4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．建築業者や住宅メーカー</w:t>
      </w:r>
    </w:p>
    <w:p w:rsidR="00485032" w:rsidRPr="0052141C" w:rsidRDefault="007443D1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BE05B5" w:rsidP="00485032">
      <w:pPr>
        <w:spacing w:beforeLines="50" w:before="120"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485032">
      <w:pPr>
        <w:spacing w:beforeLines="50" w:before="120" w:line="192" w:lineRule="auto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7443D1" w:rsidP="007443D1">
      <w:pPr>
        <w:spacing w:line="192" w:lineRule="auto"/>
        <w:ind w:leftChars="2" w:left="444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３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．当市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で住宅を取得することの魅力は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何ですか？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下記の該当するもの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上位３つ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まで</w:t>
      </w:r>
      <w:r w:rsidR="00952DCF">
        <w:rPr>
          <w:rFonts w:ascii="メイリオ" w:eastAsia="メイリオ" w:hAnsi="メイリオ" w:cs="メイリオ" w:hint="eastAsia"/>
          <w:sz w:val="22"/>
          <w:szCs w:val="22"/>
        </w:rPr>
        <w:t>記入してください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。なお、回答が</w: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．その他の場合は下線部に内容を記入してください。</w:t>
      </w:r>
    </w:p>
    <w:p w:rsidR="00952DCF" w:rsidRDefault="00952DCF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第１位（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）第２位（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）第３位（</w:t>
      </w:r>
      <w:r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952DCF" w:rsidRDefault="00952DCF" w:rsidP="00485032">
      <w:pPr>
        <w:spacing w:line="192" w:lineRule="auto"/>
        <w:ind w:leftChars="210" w:left="441"/>
        <w:rPr>
          <w:rFonts w:ascii="メイリオ" w:eastAsia="メイリオ" w:hAnsi="メイリオ" w:cs="メイリオ"/>
          <w:sz w:val="22"/>
          <w:szCs w:val="22"/>
        </w:rPr>
      </w:pPr>
    </w:p>
    <w:p w:rsidR="00BE05B5" w:rsidRDefault="00BE05B5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485032" w:rsidRPr="0052141C" w:rsidRDefault="007443D1" w:rsidP="00952DCF">
      <w:pPr>
        <w:spacing w:line="192" w:lineRule="auto"/>
        <w:ind w:leftChars="310" w:left="65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．通勤・通学の利便性が高い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．家族（両親等）が魚津市内にいる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3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商業施設が充実している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．子育て・教育環境が充実している</w:t>
      </w:r>
    </w:p>
    <w:p w:rsidR="00485032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5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．福祉・医療機関が充実している</w:t>
      </w:r>
    </w:p>
    <w:p w:rsidR="00B305A1" w:rsidRPr="0052141C" w:rsidRDefault="007443D1" w:rsidP="00B305A1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8C2B61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 w:rsidRPr="0052141C">
        <w:rPr>
          <w:rFonts w:ascii="メイリオ" w:eastAsia="メイリオ" w:hAnsi="メイリオ" w:cs="メイリオ" w:hint="eastAsia"/>
          <w:sz w:val="22"/>
          <w:szCs w:val="22"/>
        </w:rPr>
        <w:t>住宅取得支援制度の内容が良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い</w:t>
      </w:r>
    </w:p>
    <w:p w:rsidR="00485032" w:rsidRPr="0052141C" w:rsidRDefault="007443D1" w:rsidP="00952DCF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7</w:t>
      </w:r>
      <w:r w:rsidR="001147C3">
        <w:rPr>
          <w:rFonts w:ascii="メイリオ" w:eastAsia="メイリオ" w:hAnsi="メイリオ" w:cs="メイリオ" w:hint="eastAsia"/>
          <w:sz w:val="22"/>
          <w:szCs w:val="22"/>
        </w:rPr>
        <w:t>．市の政策・方針に魅力を感じる</w:t>
      </w:r>
    </w:p>
    <w:p w:rsidR="00B12E56" w:rsidRDefault="007443D1" w:rsidP="00B12E56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8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．その他（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　　　　　　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BE05B5" w:rsidRDefault="00BE05B5" w:rsidP="00485032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  <w:sectPr w:rsidR="00BE05B5" w:rsidSect="00BE05B5">
          <w:type w:val="continuous"/>
          <w:pgSz w:w="11906" w:h="16838" w:code="9"/>
          <w:pgMar w:top="567" w:right="964" w:bottom="567" w:left="1304" w:header="0" w:footer="0" w:gutter="0"/>
          <w:cols w:num="2" w:space="425"/>
          <w:docGrid w:linePitch="360"/>
        </w:sectPr>
      </w:pPr>
    </w:p>
    <w:p w:rsidR="00485032" w:rsidRPr="0052141C" w:rsidRDefault="00485032" w:rsidP="00485032">
      <w:p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</w:p>
    <w:p w:rsidR="00044C04" w:rsidRDefault="007443D1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75138"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．当市の住宅取得支援制度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の補助金額についてどう思われますか？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 w:rsidRPr="0052141C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227043" w:rsidRPr="0052141C" w:rsidRDefault="00A134E1" w:rsidP="007443D1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居住誘導区域住宅取得支援</w:t>
      </w:r>
      <w:r w:rsidR="00302325">
        <w:rPr>
          <w:rFonts w:ascii="メイリオ" w:eastAsia="メイリオ" w:hAnsi="メイリオ" w:cs="メイリオ" w:hint="eastAsia"/>
          <w:sz w:val="22"/>
          <w:szCs w:val="22"/>
        </w:rPr>
        <w:t>（住宅取得額の4</w:t>
      </w:r>
      <w:r w:rsidR="00A27F8B">
        <w:rPr>
          <w:rFonts w:ascii="メイリオ" w:eastAsia="メイリオ" w:hAnsi="メイリオ" w:cs="メイリオ" w:hint="eastAsia"/>
          <w:sz w:val="22"/>
          <w:szCs w:val="22"/>
        </w:rPr>
        <w:t xml:space="preserve">％ 限度額 </w:t>
      </w:r>
      <w:r>
        <w:rPr>
          <w:rFonts w:ascii="メイリオ" w:eastAsia="メイリオ" w:hAnsi="メイリオ" w:cs="メイリオ" w:hint="eastAsia"/>
          <w:sz w:val="22"/>
          <w:szCs w:val="22"/>
        </w:rPr>
        <w:t>転入者10</w:t>
      </w:r>
      <w:r w:rsidR="00302325">
        <w:rPr>
          <w:rFonts w:ascii="メイリオ" w:eastAsia="メイリオ" w:hAnsi="メイリオ" w:cs="メイリオ" w:hint="eastAsia"/>
          <w:sz w:val="22"/>
          <w:szCs w:val="22"/>
        </w:rPr>
        <w:t>0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万円</w:t>
      </w:r>
      <w:r w:rsidR="00A27F8B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市内居住者50万円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227043" w:rsidRDefault="00227043" w:rsidP="00227043">
      <w:pPr>
        <w:spacing w:line="192" w:lineRule="auto"/>
        <w:ind w:leftChars="302" w:left="647" w:hangingChars="6" w:hanging="13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044C04" w:rsidRDefault="007443D1" w:rsidP="00044C04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．少ない</w:t>
      </w:r>
    </w:p>
    <w:p w:rsidR="00044C04" w:rsidRDefault="007443D1" w:rsidP="0022704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．適正である</w:t>
      </w:r>
    </w:p>
    <w:p w:rsidR="00044C04" w:rsidRPr="0052141C" w:rsidRDefault="007443D1" w:rsidP="00227043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．多い</w:t>
      </w:r>
    </w:p>
    <w:p w:rsidR="0022704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044C04" w:rsidRDefault="00F068A0" w:rsidP="007443D1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子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育て</w:t>
      </w:r>
      <w:r w:rsidR="00A134E1">
        <w:rPr>
          <w:rFonts w:ascii="メイリオ" w:eastAsia="メイリオ" w:hAnsi="メイリオ" w:cs="メイリオ" w:hint="eastAsia"/>
          <w:sz w:val="22"/>
          <w:szCs w:val="22"/>
        </w:rPr>
        <w:t>新婚世帯住宅取得支援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A134E1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0万円）</w:t>
      </w:r>
    </w:p>
    <w:p w:rsidR="00227043" w:rsidRDefault="00227043" w:rsidP="0022704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227043" w:rsidRDefault="007443D1" w:rsidP="0022704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．少ない</w:t>
      </w:r>
    </w:p>
    <w:p w:rsidR="00227043" w:rsidRDefault="007443D1" w:rsidP="0022704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．適正である</w:t>
      </w:r>
    </w:p>
    <w:p w:rsidR="00302325" w:rsidRPr="007443D1" w:rsidRDefault="007443D1" w:rsidP="0048602D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  <w:sectPr w:rsidR="00302325" w:rsidRPr="007443D1" w:rsidSect="0030232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</w:t>
      </w:r>
      <w:r w:rsidR="00227043">
        <w:rPr>
          <w:rFonts w:ascii="メイリオ" w:eastAsia="メイリオ" w:hAnsi="メイリオ" w:cs="メイリオ" w:hint="eastAsia"/>
          <w:sz w:val="22"/>
          <w:szCs w:val="22"/>
        </w:rPr>
        <w:t>．多い</w:t>
      </w:r>
    </w:p>
    <w:p w:rsidR="001147C3" w:rsidRDefault="001147C3" w:rsidP="001147C3">
      <w:pPr>
        <w:numPr>
          <w:ilvl w:val="0"/>
          <w:numId w:val="2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住宅団地造成支援（住居用区画面積の4,000円/㎡　限度額1,000万円）</w:t>
      </w:r>
    </w:p>
    <w:p w:rsidR="001147C3" w:rsidRDefault="001147C3" w:rsidP="001147C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  <w:sectPr w:rsidR="001147C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1147C3" w:rsidRDefault="001147C3" w:rsidP="001147C3">
      <w:pPr>
        <w:spacing w:line="192" w:lineRule="auto"/>
        <w:ind w:leftChars="202" w:left="437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1．少ない</w:t>
      </w:r>
    </w:p>
    <w:p w:rsidR="001147C3" w:rsidRDefault="001147C3" w:rsidP="001147C3">
      <w:pPr>
        <w:spacing w:line="192" w:lineRule="auto"/>
        <w:ind w:leftChars="129" w:left="284" w:hangingChars="6" w:hanging="13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2．適正である</w:t>
      </w:r>
    </w:p>
    <w:p w:rsidR="001147C3" w:rsidRPr="007443D1" w:rsidRDefault="001147C3" w:rsidP="001147C3">
      <w:pPr>
        <w:spacing w:line="192" w:lineRule="auto"/>
        <w:ind w:leftChars="102" w:left="227" w:hangingChars="6" w:hanging="13"/>
        <w:rPr>
          <w:rFonts w:ascii="メイリオ" w:eastAsia="メイリオ" w:hAnsi="メイリオ" w:cs="メイリオ"/>
          <w:sz w:val="22"/>
          <w:szCs w:val="22"/>
        </w:rPr>
        <w:sectPr w:rsidR="001147C3" w:rsidRPr="007443D1" w:rsidSect="0030232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3．多い</w:t>
      </w:r>
    </w:p>
    <w:p w:rsidR="00227043" w:rsidRPr="001147C3" w:rsidRDefault="00227043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044C04" w:rsidRDefault="007443D1" w:rsidP="00044C04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75138">
        <w:rPr>
          <w:rFonts w:ascii="メイリオ" w:eastAsia="メイリオ" w:hAnsi="メイリオ" w:cs="メイリオ" w:hint="eastAsia"/>
          <w:sz w:val="22"/>
          <w:szCs w:val="22"/>
        </w:rPr>
        <w:t>５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B305A1" w:rsidRPr="0052141C">
        <w:rPr>
          <w:rFonts w:ascii="メイリオ" w:eastAsia="メイリオ" w:hAnsi="メイリオ" w:cs="メイリオ" w:hint="eastAsia"/>
          <w:sz w:val="22"/>
          <w:szCs w:val="22"/>
        </w:rPr>
        <w:t>各市町村でも、様々な住宅取得に関する支援制度を行なっていますが</w:t>
      </w:r>
      <w:r w:rsidR="00B305A1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当市の住宅取得支援制度をどのように評価されますか？下記の該当するもの</w:t>
      </w:r>
      <w:r w:rsidR="00F7754C">
        <w:rPr>
          <w:rFonts w:ascii="メイリオ" w:eastAsia="メイリオ" w:hAnsi="メイリオ" w:cs="メイリオ" w:hint="eastAsia"/>
          <w:sz w:val="22"/>
          <w:szCs w:val="22"/>
        </w:rPr>
        <w:t>1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つに○をつけてください。</w:t>
      </w:r>
    </w:p>
    <w:p w:rsidR="00044C04" w:rsidRDefault="00F068A0" w:rsidP="007443D1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魚津市</w:t>
      </w:r>
      <w:r w:rsidR="006F6DC6">
        <w:rPr>
          <w:rFonts w:ascii="メイリオ" w:eastAsia="メイリオ" w:hAnsi="メイリオ" w:cs="メイリオ" w:hint="eastAsia"/>
          <w:sz w:val="22"/>
          <w:szCs w:val="22"/>
        </w:rPr>
        <w:t>への転入者の増加、定住促進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について</w:t>
      </w:r>
    </w:p>
    <w:p w:rsidR="00227043" w:rsidRDefault="00227043" w:rsidP="00044C04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044C04" w:rsidRDefault="007443D1" w:rsidP="00044C04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="00044C04"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044C04" w:rsidRDefault="007443D1" w:rsidP="00227043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．少しはつながると思う</w:t>
      </w:r>
    </w:p>
    <w:p w:rsidR="00044C04" w:rsidRDefault="007443D1" w:rsidP="00227043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</w:t>
      </w:r>
      <w:r w:rsidR="00044C04">
        <w:rPr>
          <w:rFonts w:ascii="メイリオ" w:eastAsia="メイリオ" w:hAnsi="メイリオ" w:cs="メイリオ" w:hint="eastAsia"/>
          <w:sz w:val="22"/>
          <w:szCs w:val="22"/>
        </w:rPr>
        <w:t>．つながらないと思う</w:t>
      </w:r>
    </w:p>
    <w:p w:rsidR="00227043" w:rsidRDefault="00227043" w:rsidP="00227043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227043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8E09AD" w:rsidRDefault="008E09AD" w:rsidP="008E09AD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居住誘導区域への誘導促進について</w:t>
      </w:r>
    </w:p>
    <w:p w:rsidR="008E09AD" w:rsidRDefault="008E09AD" w:rsidP="008E09AD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8E09AD" w:rsidSect="00BE05B5">
          <w:type w:val="continuous"/>
          <w:pgSz w:w="11906" w:h="16838" w:code="9"/>
          <w:pgMar w:top="567" w:right="964" w:bottom="567" w:left="1304" w:header="0" w:footer="0" w:gutter="0"/>
          <w:cols w:space="425"/>
          <w:docGrid w:linePitch="360"/>
        </w:sectPr>
      </w:pPr>
    </w:p>
    <w:p w:rsidR="008E09AD" w:rsidRDefault="008E09AD" w:rsidP="008E09AD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8E09AD" w:rsidRDefault="008E09AD" w:rsidP="008E09AD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2．少しはつながると思う</w:t>
      </w:r>
    </w:p>
    <w:p w:rsidR="008E09AD" w:rsidRDefault="008E09AD" w:rsidP="008E09AD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3．つながらないと思う</w:t>
      </w:r>
    </w:p>
    <w:p w:rsidR="008E09AD" w:rsidRDefault="008E09AD" w:rsidP="008E09AD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8E09AD" w:rsidSect="00BE05B5">
          <w:type w:val="continuous"/>
          <w:pgSz w:w="11906" w:h="16838" w:code="9"/>
          <w:pgMar w:top="567" w:right="964" w:bottom="567" w:left="1304" w:header="0" w:footer="0" w:gutter="0"/>
          <w:cols w:num="3" w:space="425"/>
          <w:docGrid w:linePitch="360"/>
        </w:sectPr>
      </w:pPr>
    </w:p>
    <w:p w:rsidR="00F068A0" w:rsidRDefault="00F068A0" w:rsidP="008E09AD">
      <w:pPr>
        <w:numPr>
          <w:ilvl w:val="0"/>
          <w:numId w:val="3"/>
        </w:numPr>
        <w:spacing w:line="192" w:lineRule="auto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子育て世代の市内定住について</w:t>
      </w:r>
    </w:p>
    <w:p w:rsidR="00F068A0" w:rsidRDefault="00F068A0" w:rsidP="00F068A0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  <w:sectPr w:rsidR="00F068A0" w:rsidSect="001B5619">
          <w:type w:val="continuous"/>
          <w:pgSz w:w="11906" w:h="16838" w:code="9"/>
          <w:pgMar w:top="851" w:right="964" w:bottom="851" w:left="1304" w:header="0" w:footer="0" w:gutter="0"/>
          <w:paperSrc w:first="7" w:other="7"/>
          <w:cols w:space="425"/>
          <w:docGrid w:linePitch="360"/>
        </w:sectPr>
      </w:pPr>
    </w:p>
    <w:p w:rsidR="00F068A0" w:rsidRDefault="00F068A0" w:rsidP="00F068A0">
      <w:pPr>
        <w:spacing w:line="192" w:lineRule="auto"/>
        <w:ind w:leftChars="200" w:left="64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1</w:t>
      </w:r>
      <w:r w:rsidRPr="009C6AF1">
        <w:rPr>
          <w:rFonts w:ascii="メイリオ" w:eastAsia="メイリオ" w:hAnsi="メイリオ" w:cs="メイリオ" w:hint="eastAsia"/>
          <w:sz w:val="22"/>
          <w:szCs w:val="22"/>
        </w:rPr>
        <w:t>．</w:t>
      </w:r>
      <w:r>
        <w:rPr>
          <w:rFonts w:ascii="メイリオ" w:eastAsia="メイリオ" w:hAnsi="メイリオ" w:cs="メイリオ" w:hint="eastAsia"/>
          <w:sz w:val="22"/>
          <w:szCs w:val="22"/>
        </w:rPr>
        <w:t>つながると思う</w:t>
      </w:r>
    </w:p>
    <w:p w:rsidR="00F068A0" w:rsidRDefault="00CF0F47" w:rsidP="00F068A0">
      <w:pPr>
        <w:spacing w:line="192" w:lineRule="auto"/>
        <w:ind w:leftChars="135" w:left="283" w:firstLine="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666538" wp14:editId="46460CB4">
                <wp:simplePos x="0" y="0"/>
                <wp:positionH relativeFrom="column">
                  <wp:posOffset>1821815</wp:posOffset>
                </wp:positionH>
                <wp:positionV relativeFrom="paragraph">
                  <wp:posOffset>207010</wp:posOffset>
                </wp:positionV>
                <wp:extent cx="2234565" cy="39814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F47" w:rsidRDefault="00CF0F47" w:rsidP="00CF0F47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裏面も記入お願いします</w:t>
                            </w:r>
                          </w:p>
                          <w:p w:rsidR="00CF0F47" w:rsidRPr="00BD4312" w:rsidRDefault="00CF0F47" w:rsidP="00CF0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45pt;margin-top:16.3pt;width:175.95pt;height:3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Fw1gIAAMoFAAAOAAAAZHJzL2Uyb0RvYy54bWysVF2O0zAQfkfiDpbfs/nZpNtEm6LdpkFI&#10;y4+0cAA3cRqLxA6223RBvGwlxCG4AuKZ8/QijJ22290VEgLyENkezzfzzXye82frtkErKhUTPMX+&#10;iYcR5YUoGV+k+N3b3BljpDThJWkEpym+oQo/mzx9ct53CQ1ELZqSSgQgXCV9l+Ja6y5xXVXUtCXq&#10;RHSUg7ESsiUatnLhlpL0gN42buB5I7cXsuykKKhScJoNRjyx+FVFC/26qhTVqEkx5KbtX9r/3Pzd&#10;yTlJFpJ0NSt2aZC/yKIljEPQA1RGNEFLyR5BtayQQolKnxSidUVVsYJaDsDG9x6wua5JRy0XKI7q&#10;DmVS/w+2eLV6IxErUxxgxEkLLdpuvmxvv29vf243X9F282272Wxvf8AeBaZcfacS8LruwE+vL8Ua&#10;2m6pq+5KFO8V4mJaE76gF1KKvqakhHR94+keuQ44yoDM+5eihLhkqYUFWleyNbWE6iBAh7bdHFpF&#10;1xoVcBgEp2E0ijAqwHYaj/0wsiFIsvfupNLPqWiRWaRYghQsOlldKW2yIcn+ignGRc6axsqh4fcO&#10;4OJwArHB1dhMFra7n2Ivno1n49AJg9HMCb0scy7yaeiMcv8syk6z6TTzP5u4fpjUrCwpN2H2SvPD&#10;P+vkTvODRg5aU6JhpYEzKSm5mE8biVYElJ7bb1eQo2vu/TRsEYDLA0p+EHqXQezko/GZE+Zh5MRn&#10;3tjx/PgyHnlhHGb5fUpXjNN/p4T6FMdREA1i+i03z36PuZGkZRpmScPaFI8Pl0hiJDjjpW2tJqwZ&#10;1kelMOnflQLavW+0FazR6KBWvZ6vAcWoeC7KG5CuFKAs0CcMQFjUQn7EqIdhkmL1YUkkxah5wUH+&#10;sR+GZvrYTRidBbCRx5b5sYXwAqBSrDEallM9TKxlJ9mihkjDg+PiAp5Mxaya77LaPTQYGJbUbriZ&#10;iXS8t7fuRvDkFwAAAP//AwBQSwMEFAAGAAgAAAAhABToSQLdAAAACQEAAA8AAABkcnMvZG93bnJl&#10;di54bWxMj8FOwzAQRO9I/IO1SNyoTUKjJGRTIRBXEAUq9ebGbhIRr6PYbcLfs5zguNqnmTfVZnGD&#10;ONsp9J4QblcKhKXGm55ahI/355scRIiajB48WYRvG2BTX15UujR+pjd73sZWcAiFUiN0MY6llKHp&#10;rNNh5UdL/Dv6yenI59RKM+mZw90gE6Uy6XRP3NDp0T52tvnanhzC58txv7tTr+2TW4+zX5QkV0jE&#10;66vl4R5EtEv8g+FXn9WhZqeDP5EJYkBI8qxgFCFNMhAMZGnOWw4IxToFWVfy/4L6BwAA//8DAFBL&#10;AQItABQABgAIAAAAIQC2gziS/gAAAOEBAAATAAAAAAAAAAAAAAAAAAAAAABbQ29udGVudF9UeXBl&#10;c10ueG1sUEsBAi0AFAAGAAgAAAAhADj9If/WAAAAlAEAAAsAAAAAAAAAAAAAAAAALwEAAF9yZWxz&#10;Ly5yZWxzUEsBAi0AFAAGAAgAAAAhAH8CsXDWAgAAygUAAA4AAAAAAAAAAAAAAAAALgIAAGRycy9l&#10;Mm9Eb2MueG1sUEsBAi0AFAAGAAgAAAAhABToSQLdAAAACQEAAA8AAAAAAAAAAAAAAAAAMAUAAGRy&#10;cy9kb3ducmV2LnhtbFBLBQYAAAAABAAEAPMAAAA6BgAAAAA=&#10;" filled="f" stroked="f">
                <v:textbox>
                  <w:txbxContent>
                    <w:p w:rsidR="00CF0F47" w:rsidRDefault="00CF0F47" w:rsidP="00CF0F47">
                      <w:pPr>
                        <w:pStyle w:val="a5"/>
                        <w:jc w:val="righ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裏面も記入お願いします</w:t>
                      </w:r>
                    </w:p>
                    <w:p w:rsidR="00CF0F47" w:rsidRPr="00BD4312" w:rsidRDefault="00CF0F47" w:rsidP="00CF0F47"/>
                  </w:txbxContent>
                </v:textbox>
              </v:shape>
            </w:pict>
          </mc:Fallback>
        </mc:AlternateContent>
      </w:r>
      <w:r w:rsidR="00F068A0">
        <w:rPr>
          <w:rFonts w:ascii="メイリオ" w:eastAsia="メイリオ" w:hAnsi="メイリオ" w:cs="メイリオ" w:hint="eastAsia"/>
          <w:sz w:val="22"/>
          <w:szCs w:val="22"/>
        </w:rPr>
        <w:t>2．少しはつながると思う</w:t>
      </w:r>
    </w:p>
    <w:p w:rsidR="00F068A0" w:rsidRDefault="00F068A0" w:rsidP="00F068A0">
      <w:pPr>
        <w:spacing w:line="192" w:lineRule="auto"/>
        <w:ind w:leftChars="98" w:left="426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lastRenderedPageBreak/>
        <w:t>3．つながらないと思う</w:t>
      </w:r>
    </w:p>
    <w:p w:rsidR="00302325" w:rsidRDefault="00302325" w:rsidP="00302325">
      <w:pPr>
        <w:spacing w:line="192" w:lineRule="auto"/>
        <w:ind w:leftChars="100" w:left="430" w:hangingChars="100" w:hanging="220"/>
        <w:rPr>
          <w:rFonts w:ascii="メイリオ" w:eastAsia="メイリオ" w:hAnsi="メイリオ" w:cs="メイリオ"/>
          <w:sz w:val="22"/>
          <w:szCs w:val="22"/>
        </w:rPr>
        <w:sectPr w:rsidR="00302325" w:rsidSect="008C6627">
          <w:type w:val="continuous"/>
          <w:pgSz w:w="11906" w:h="16838" w:code="9"/>
          <w:pgMar w:top="851" w:right="964" w:bottom="851" w:left="1304" w:header="0" w:footer="0" w:gutter="0"/>
          <w:paperSrc w:first="7" w:other="7"/>
          <w:cols w:num="3" w:space="425"/>
          <w:docGrid w:linePitch="360"/>
        </w:sectPr>
      </w:pPr>
    </w:p>
    <w:p w:rsidR="00227043" w:rsidRPr="00302325" w:rsidRDefault="00227043" w:rsidP="00227043">
      <w:pPr>
        <w:spacing w:line="192" w:lineRule="auto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</w:p>
    <w:p w:rsidR="00485032" w:rsidRPr="0052141C" w:rsidRDefault="00F068A0" w:rsidP="00485032">
      <w:pPr>
        <w:spacing w:beforeLines="50" w:before="120" w:line="192" w:lineRule="auto"/>
        <w:ind w:left="440" w:hangingChars="200" w:hanging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Q</w:t>
      </w:r>
      <w:r w:rsidR="00275138">
        <w:rPr>
          <w:rFonts w:ascii="メイリオ" w:eastAsia="メイリオ" w:hAnsi="メイリオ" w:cs="メイリオ" w:hint="eastAsia"/>
          <w:sz w:val="22"/>
          <w:szCs w:val="22"/>
        </w:rPr>
        <w:t>６</w:t>
      </w:r>
      <w:r w:rsidR="00485032" w:rsidRPr="0052141C">
        <w:rPr>
          <w:rFonts w:ascii="メイリオ" w:eastAsia="メイリオ" w:hAnsi="メイリオ" w:cs="メイリオ" w:hint="eastAsia"/>
          <w:sz w:val="22"/>
          <w:szCs w:val="22"/>
        </w:rPr>
        <w:t>．皆様方が『今後に改良した方が良い。』と思われることや、何か気づかれたことがございましたら、下記へご記入願います。</w:t>
      </w:r>
    </w:p>
    <w:p w:rsidR="007443D1" w:rsidRPr="00B2530E" w:rsidRDefault="007443D1" w:rsidP="007443D1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485032" w:rsidRPr="00B2530E" w:rsidRDefault="00485032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</w:t>
      </w:r>
      <w:r w:rsidR="00247353" w:rsidRPr="00B2530E">
        <w:rPr>
          <w:rFonts w:ascii="ＭＳ 明朝" w:hAnsi="ＭＳ 明朝" w:cs="メイリオ" w:hint="eastAsia"/>
          <w:szCs w:val="22"/>
          <w:u w:val="single"/>
        </w:rPr>
        <w:t xml:space="preserve">　</w:t>
      </w:r>
    </w:p>
    <w:p w:rsidR="00247353" w:rsidRDefault="00485032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B2530E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</w:t>
      </w:r>
      <w:r w:rsidR="00247353" w:rsidRPr="00B2530E">
        <w:rPr>
          <w:rFonts w:ascii="ＭＳ 明朝" w:hAnsi="ＭＳ 明朝" w:cs="メイリオ" w:hint="eastAsia"/>
          <w:szCs w:val="22"/>
          <w:u w:val="single"/>
        </w:rPr>
        <w:t xml:space="preserve">　</w:t>
      </w:r>
    </w:p>
    <w:p w:rsidR="00247353" w:rsidRPr="00247353" w:rsidRDefault="00247353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247353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247353" w:rsidRPr="00247353" w:rsidRDefault="00247353" w:rsidP="00247353">
      <w:pPr>
        <w:spacing w:beforeLines="50" w:before="120" w:line="192" w:lineRule="auto"/>
        <w:ind w:leftChars="148" w:left="416" w:hangingChars="50" w:hanging="105"/>
        <w:rPr>
          <w:rFonts w:ascii="ＭＳ 明朝" w:hAnsi="ＭＳ 明朝" w:cs="メイリオ"/>
          <w:szCs w:val="22"/>
          <w:u w:val="single"/>
        </w:rPr>
      </w:pPr>
      <w:r w:rsidRPr="00247353">
        <w:rPr>
          <w:rFonts w:ascii="ＭＳ 明朝" w:hAnsi="ＭＳ 明朝" w:cs="メイリオ" w:hint="eastAsia"/>
          <w:szCs w:val="22"/>
          <w:u w:val="single"/>
        </w:rPr>
        <w:t xml:space="preserve">                                                                                    　　</w:t>
      </w:r>
    </w:p>
    <w:p w:rsidR="00000750" w:rsidRPr="00247353" w:rsidRDefault="00E72031" w:rsidP="00247353">
      <w:pPr>
        <w:spacing w:beforeLines="50" w:before="120" w:line="192" w:lineRule="auto"/>
        <w:ind w:leftChars="157" w:left="470" w:hangingChars="50" w:hanging="140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3820160</wp:posOffset>
                </wp:positionH>
                <wp:positionV relativeFrom="paragraph">
                  <wp:posOffset>494665</wp:posOffset>
                </wp:positionV>
                <wp:extent cx="2581275" cy="890905"/>
                <wp:effectExtent l="0" t="0" r="2857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890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0930" w:rsidRPr="00BD4312" w:rsidRDefault="002B0930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【お問い合わせ先】</w:t>
                            </w:r>
                          </w:p>
                          <w:p w:rsidR="002B0930" w:rsidRPr="00BD4312" w:rsidRDefault="002B0930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魚津市都市計画課</w:t>
                            </w:r>
                            <w:r w:rsidR="00A134E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まちづくり</w:t>
                            </w:r>
                            <w:r w:rsidR="0025137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交通</w:t>
                            </w:r>
                            <w:r w:rsidRPr="00BD4312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係</w:t>
                            </w:r>
                          </w:p>
                          <w:p w:rsidR="002B0930" w:rsidRDefault="00A134E1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A134E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TEL:0765-23-1026</w:t>
                            </w:r>
                          </w:p>
                          <w:p w:rsidR="00A134E1" w:rsidRPr="00BD4312" w:rsidRDefault="00A134E1" w:rsidP="002B0930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mail:toshikeikaku@city.uozu.lg.jp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300.8pt;margin-top:38.95pt;width:203.25pt;height:7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57DNAIAAHAEAAAOAAAAZHJzL2Uyb0RvYy54bWysVFFv0zAQfkfiP1h+Z0mrtWujptPUUYQ0&#10;YGLwA1zbaQyOz5zdpuPX7+KkpQWeEHmwzr67z3ffd87i9tBYttcYDLiSj65yzrSToIzblvzrl/Wb&#10;GWchCqeEBadL/qwDv12+frVofaHHUINVGhmBuFC0vuR1jL7IsiBr3YhwBV47claAjYi0xW2mULSE&#10;3thsnOfTrAVUHkHqEOj0vnfyZcKvKi3jp6oKOjJbcqotphXTuunWbLkQxRaFr40cyhD/UEUjjKNL&#10;T1D3Igq2Q/MHVGMkQoAqXkloMqgqI3XqgboZ5b9181QLr1MvRE7wJ5rC/4OVH/ePyIwi7ThzoiGJ&#10;7nYR0s3suqOn9aGgqCf/iF2DwT+A/B6Yg1Ut3FbfIUJba6GoqFEXn10kdJtAqWzTfgBF6ILQE1OH&#10;CpsOkDhghyTI80kQfYhM0uF4MhuNbyacSfLN5vk8n6QrRHHM9hjiOw0N64ySI+yc+kyqpyvE/iHE&#10;pIoaehPqG2dVY0njvbBsNJ1ObwbEITgTxREztQvWqLWxNm1wu1lZZJRa8nX6huRwHmYda0s+n4wn&#10;qYoLXziHyNP3N4jUR5rNjtq3TiU7CmN7m6q0buC6o7eXKR42h0HLQbgNqGciH6EffHqoZNSAPzlr&#10;aehLHn7sBGrO7HtHAt5cj+fEdkybGRHOGZ47NmcO4SQBlTxy1pur2L+rnUezremeUWrfQTdQlYnH&#10;2ehrGoqnsSbr4t2c71PUrx/F8gUAAP//AwBQSwMEFAAGAAgAAAAhAJCMwyLgAAAACwEAAA8AAABk&#10;cnMvZG93bnJldi54bWxMj8tOwzAQRfdI/IM1SGwQtZNFGkImFaB2xUMiRazdeEgi4nEUu23K1+Ou&#10;YDm6R/eeKVezHcSBJt87RkgWCgRx40zPLcLHdnObg/BBs9GDY0I4kYdVdXlR6sK4I7/ToQ6tiCXs&#10;C43QhTAWUvqmI6v9wo3EMftyk9UhnlMrzaSPsdwOMlUqk1b3HBc6PdJTR813vbcI641hTprx9CPr&#10;1xfarm+ePx/fEK+v5od7EIHm8AfDWT+qQxWddm7PxosBIVNJFlGE5fIOxBlQKk9A7BDSJE9BVqX8&#10;/0P1CwAA//8DAFBLAQItABQABgAIAAAAIQC2gziS/gAAAOEBAAATAAAAAAAAAAAAAAAAAAAAAABb&#10;Q29udGVudF9UeXBlc10ueG1sUEsBAi0AFAAGAAgAAAAhADj9If/WAAAAlAEAAAsAAAAAAAAAAAAA&#10;AAAALwEAAF9yZWxzLy5yZWxzUEsBAi0AFAAGAAgAAAAhAPzfnsM0AgAAcAQAAA4AAAAAAAAAAAAA&#10;AAAALgIAAGRycy9lMm9Eb2MueG1sUEsBAi0AFAAGAAgAAAAhAJCMwyLgAAAACwEAAA8AAAAAAAAA&#10;AAAAAAAAjgQAAGRycy9kb3ducmV2LnhtbFBLBQYAAAAABAAEAPMAAACbBQAAAAA=&#10;">
                <v:textbox inset="5.85pt,.7pt,5.85pt,.7pt">
                  <w:txbxContent>
                    <w:p w:rsidR="002B0930" w:rsidRPr="00BD4312" w:rsidRDefault="002B0930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【お問い合わせ先】</w:t>
                      </w:r>
                    </w:p>
                    <w:p w:rsidR="002B0930" w:rsidRPr="00BD4312" w:rsidRDefault="002B0930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魚津市都市計画課</w:t>
                      </w:r>
                      <w:r w:rsidR="00A134E1">
                        <w:rPr>
                          <w:rFonts w:ascii="HGPｺﾞｼｯｸM" w:eastAsia="HGPｺﾞｼｯｸM" w:hint="eastAsia"/>
                          <w:sz w:val="24"/>
                        </w:rPr>
                        <w:t>まちづくり</w:t>
                      </w:r>
                      <w:r w:rsidR="00251372">
                        <w:rPr>
                          <w:rFonts w:ascii="HGPｺﾞｼｯｸM" w:eastAsia="HGPｺﾞｼｯｸM" w:hint="eastAsia"/>
                          <w:sz w:val="24"/>
                        </w:rPr>
                        <w:t>交通</w:t>
                      </w:r>
                      <w:r w:rsidRPr="00BD4312">
                        <w:rPr>
                          <w:rFonts w:ascii="HGPｺﾞｼｯｸM" w:eastAsia="HGPｺﾞｼｯｸM" w:hint="eastAsia"/>
                          <w:sz w:val="24"/>
                        </w:rPr>
                        <w:t>係</w:t>
                      </w:r>
                    </w:p>
                    <w:p w:rsidR="002B0930" w:rsidRDefault="00A134E1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A134E1">
                        <w:rPr>
                          <w:rFonts w:ascii="HGPｺﾞｼｯｸM" w:eastAsia="HGPｺﾞｼｯｸM" w:hint="eastAsia"/>
                          <w:sz w:val="24"/>
                        </w:rPr>
                        <w:t>TEL:0765-23-1026</w:t>
                      </w:r>
                    </w:p>
                    <w:p w:rsidR="00A134E1" w:rsidRPr="00BD4312" w:rsidRDefault="00A134E1" w:rsidP="002B0930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mail:toshikeikaku@city.uozu.lg.jp</w:t>
                      </w:r>
                    </w:p>
                  </w:txbxContent>
                </v:textbox>
              </v:roundrect>
            </w:pict>
          </mc:Fallback>
        </mc:AlternateContent>
      </w:r>
      <w:r w:rsidR="00485032" w:rsidRPr="00247353">
        <w:rPr>
          <w:rFonts w:ascii="メイリオ" w:eastAsia="メイリオ" w:hAnsi="メイリオ" w:cs="メイリオ" w:hint="eastAsia"/>
          <w:b/>
          <w:sz w:val="28"/>
        </w:rPr>
        <w:t>以上で、アンケートは終了です。ご協力、どうもありがとうございまし</w:t>
      </w:r>
      <w:bookmarkStart w:id="0" w:name="_GoBack"/>
      <w:bookmarkEnd w:id="0"/>
      <w:r w:rsidR="00485032" w:rsidRPr="00247353">
        <w:rPr>
          <w:rFonts w:ascii="メイリオ" w:eastAsia="メイリオ" w:hAnsi="メイリオ" w:cs="メイリオ" w:hint="eastAsia"/>
          <w:b/>
          <w:sz w:val="28"/>
        </w:rPr>
        <w:t>た。</w:t>
      </w:r>
    </w:p>
    <w:sectPr w:rsidR="00000750" w:rsidRPr="00247353" w:rsidSect="00BE05B5">
      <w:type w:val="continuous"/>
      <w:pgSz w:w="11906" w:h="16838" w:code="9"/>
      <w:pgMar w:top="567" w:right="964" w:bottom="567" w:left="130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D6" w:rsidRDefault="005F7FD6" w:rsidP="00314778">
      <w:r>
        <w:separator/>
      </w:r>
    </w:p>
  </w:endnote>
  <w:endnote w:type="continuationSeparator" w:id="0">
    <w:p w:rsidR="005F7FD6" w:rsidRDefault="005F7FD6" w:rsidP="0031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D6" w:rsidRDefault="005F7FD6" w:rsidP="00314778">
      <w:r>
        <w:separator/>
      </w:r>
    </w:p>
  </w:footnote>
  <w:footnote w:type="continuationSeparator" w:id="0">
    <w:p w:rsidR="005F7FD6" w:rsidRDefault="005F7FD6" w:rsidP="0031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6B1"/>
    <w:multiLevelType w:val="hybridMultilevel"/>
    <w:tmpl w:val="31364B82"/>
    <w:lvl w:ilvl="0" w:tplc="C6ECDA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7E4401"/>
    <w:multiLevelType w:val="hybridMultilevel"/>
    <w:tmpl w:val="F57A032A"/>
    <w:lvl w:ilvl="0" w:tplc="DE306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5D4621E"/>
    <w:multiLevelType w:val="hybridMultilevel"/>
    <w:tmpl w:val="7160CB88"/>
    <w:lvl w:ilvl="0" w:tplc="3AE82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BD552C8"/>
    <w:multiLevelType w:val="hybridMultilevel"/>
    <w:tmpl w:val="F9AE1FD6"/>
    <w:lvl w:ilvl="0" w:tplc="331E96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4D76AB0"/>
    <w:multiLevelType w:val="hybridMultilevel"/>
    <w:tmpl w:val="055AAFAE"/>
    <w:lvl w:ilvl="0" w:tplc="3AE825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3"/>
    <w:rsid w:val="00000750"/>
    <w:rsid w:val="000154A3"/>
    <w:rsid w:val="000163E5"/>
    <w:rsid w:val="00044C04"/>
    <w:rsid w:val="00081392"/>
    <w:rsid w:val="00082771"/>
    <w:rsid w:val="000B6721"/>
    <w:rsid w:val="000D02B4"/>
    <w:rsid w:val="000E1753"/>
    <w:rsid w:val="00110E62"/>
    <w:rsid w:val="0011135C"/>
    <w:rsid w:val="001147C3"/>
    <w:rsid w:val="00151952"/>
    <w:rsid w:val="001A41B9"/>
    <w:rsid w:val="001B5619"/>
    <w:rsid w:val="001D310E"/>
    <w:rsid w:val="0020100A"/>
    <w:rsid w:val="00213651"/>
    <w:rsid w:val="00227043"/>
    <w:rsid w:val="00232BA1"/>
    <w:rsid w:val="00247353"/>
    <w:rsid w:val="00251372"/>
    <w:rsid w:val="002574C2"/>
    <w:rsid w:val="00275138"/>
    <w:rsid w:val="00275B5A"/>
    <w:rsid w:val="0027747B"/>
    <w:rsid w:val="00292FB9"/>
    <w:rsid w:val="002B0930"/>
    <w:rsid w:val="002B09EF"/>
    <w:rsid w:val="002B7E16"/>
    <w:rsid w:val="002C45F2"/>
    <w:rsid w:val="002F4C92"/>
    <w:rsid w:val="00302325"/>
    <w:rsid w:val="00304435"/>
    <w:rsid w:val="00314778"/>
    <w:rsid w:val="0031574C"/>
    <w:rsid w:val="00315AB7"/>
    <w:rsid w:val="00327758"/>
    <w:rsid w:val="00372B23"/>
    <w:rsid w:val="003D7DB5"/>
    <w:rsid w:val="003E1FAF"/>
    <w:rsid w:val="004209E0"/>
    <w:rsid w:val="0042115A"/>
    <w:rsid w:val="00422448"/>
    <w:rsid w:val="00464545"/>
    <w:rsid w:val="00481E7B"/>
    <w:rsid w:val="004847F4"/>
    <w:rsid w:val="00485032"/>
    <w:rsid w:val="0048602D"/>
    <w:rsid w:val="00491FA7"/>
    <w:rsid w:val="00493F37"/>
    <w:rsid w:val="004A2A9E"/>
    <w:rsid w:val="004D3C9A"/>
    <w:rsid w:val="004F01A4"/>
    <w:rsid w:val="004F5EB0"/>
    <w:rsid w:val="00540684"/>
    <w:rsid w:val="00570109"/>
    <w:rsid w:val="00573B4D"/>
    <w:rsid w:val="00587DD5"/>
    <w:rsid w:val="005A7A23"/>
    <w:rsid w:val="005F7FD6"/>
    <w:rsid w:val="006041B9"/>
    <w:rsid w:val="00614919"/>
    <w:rsid w:val="006179C3"/>
    <w:rsid w:val="00641683"/>
    <w:rsid w:val="006764E0"/>
    <w:rsid w:val="0068099E"/>
    <w:rsid w:val="006A39D3"/>
    <w:rsid w:val="006B03F7"/>
    <w:rsid w:val="006D6776"/>
    <w:rsid w:val="006F11E2"/>
    <w:rsid w:val="006F6DC6"/>
    <w:rsid w:val="00703630"/>
    <w:rsid w:val="007140E3"/>
    <w:rsid w:val="007262D0"/>
    <w:rsid w:val="007443D1"/>
    <w:rsid w:val="007723F1"/>
    <w:rsid w:val="0077723E"/>
    <w:rsid w:val="007853F1"/>
    <w:rsid w:val="007B6B93"/>
    <w:rsid w:val="007D6BFB"/>
    <w:rsid w:val="007E0042"/>
    <w:rsid w:val="007F04EC"/>
    <w:rsid w:val="00802A9D"/>
    <w:rsid w:val="00812B10"/>
    <w:rsid w:val="00863302"/>
    <w:rsid w:val="00891157"/>
    <w:rsid w:val="008C04A9"/>
    <w:rsid w:val="008C2B61"/>
    <w:rsid w:val="008C6627"/>
    <w:rsid w:val="008E0731"/>
    <w:rsid w:val="008E09AD"/>
    <w:rsid w:val="008E5CEA"/>
    <w:rsid w:val="008F2CEF"/>
    <w:rsid w:val="0090679A"/>
    <w:rsid w:val="00912B11"/>
    <w:rsid w:val="00940512"/>
    <w:rsid w:val="0095270B"/>
    <w:rsid w:val="00952DCF"/>
    <w:rsid w:val="00954922"/>
    <w:rsid w:val="009665F2"/>
    <w:rsid w:val="00976AD4"/>
    <w:rsid w:val="009A5136"/>
    <w:rsid w:val="009B137E"/>
    <w:rsid w:val="009D22E3"/>
    <w:rsid w:val="009D6A71"/>
    <w:rsid w:val="009E699D"/>
    <w:rsid w:val="009E6C1B"/>
    <w:rsid w:val="00A04F21"/>
    <w:rsid w:val="00A134E1"/>
    <w:rsid w:val="00A21098"/>
    <w:rsid w:val="00A27F8B"/>
    <w:rsid w:val="00A634FF"/>
    <w:rsid w:val="00B005AF"/>
    <w:rsid w:val="00B12E56"/>
    <w:rsid w:val="00B2530E"/>
    <w:rsid w:val="00B2645A"/>
    <w:rsid w:val="00B305A1"/>
    <w:rsid w:val="00B34765"/>
    <w:rsid w:val="00B40B3D"/>
    <w:rsid w:val="00B44FE4"/>
    <w:rsid w:val="00B71D12"/>
    <w:rsid w:val="00B74671"/>
    <w:rsid w:val="00B85CEA"/>
    <w:rsid w:val="00B904EB"/>
    <w:rsid w:val="00BA36D1"/>
    <w:rsid w:val="00BC3880"/>
    <w:rsid w:val="00BD3BD4"/>
    <w:rsid w:val="00BD59CA"/>
    <w:rsid w:val="00BD5D02"/>
    <w:rsid w:val="00BE05B5"/>
    <w:rsid w:val="00BE369D"/>
    <w:rsid w:val="00C14FC1"/>
    <w:rsid w:val="00C202CA"/>
    <w:rsid w:val="00C55A5A"/>
    <w:rsid w:val="00C71DFB"/>
    <w:rsid w:val="00C73A92"/>
    <w:rsid w:val="00C75087"/>
    <w:rsid w:val="00C9131C"/>
    <w:rsid w:val="00CC6EC6"/>
    <w:rsid w:val="00CE2F60"/>
    <w:rsid w:val="00CE6162"/>
    <w:rsid w:val="00CE7D2D"/>
    <w:rsid w:val="00CF0A66"/>
    <w:rsid w:val="00CF0F47"/>
    <w:rsid w:val="00CF20B0"/>
    <w:rsid w:val="00D1364A"/>
    <w:rsid w:val="00D23B9B"/>
    <w:rsid w:val="00D42A8E"/>
    <w:rsid w:val="00D853F5"/>
    <w:rsid w:val="00DA3AAB"/>
    <w:rsid w:val="00DB12D8"/>
    <w:rsid w:val="00E078B6"/>
    <w:rsid w:val="00E31E70"/>
    <w:rsid w:val="00E32725"/>
    <w:rsid w:val="00E72031"/>
    <w:rsid w:val="00E7203C"/>
    <w:rsid w:val="00E837D3"/>
    <w:rsid w:val="00E90FA9"/>
    <w:rsid w:val="00EA36BD"/>
    <w:rsid w:val="00EF1BA2"/>
    <w:rsid w:val="00F04886"/>
    <w:rsid w:val="00F068A0"/>
    <w:rsid w:val="00F44D5E"/>
    <w:rsid w:val="00F73E01"/>
    <w:rsid w:val="00F7754C"/>
    <w:rsid w:val="00F800FE"/>
    <w:rsid w:val="00FA4116"/>
    <w:rsid w:val="00FA756E"/>
    <w:rsid w:val="00FC106C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47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778"/>
    <w:rPr>
      <w:kern w:val="2"/>
      <w:sz w:val="21"/>
      <w:szCs w:val="24"/>
    </w:rPr>
  </w:style>
  <w:style w:type="character" w:styleId="a7">
    <w:name w:val="Hyperlink"/>
    <w:rsid w:val="00A13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8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47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1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778"/>
    <w:rPr>
      <w:kern w:val="2"/>
      <w:sz w:val="21"/>
      <w:szCs w:val="24"/>
    </w:rPr>
  </w:style>
  <w:style w:type="character" w:styleId="a7">
    <w:name w:val="Hyperlink"/>
    <w:rsid w:val="00A13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54D4-6AED-4DB8-BDED-9E53E2AB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魚津市まちなか居住・住宅取得支援制度のご利用者へのアンケート</vt:lpstr>
      <vt:lpstr>魚津市まちなか居住・住宅取得支援制度のご利用者へのアンケート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魚津市まちなか居住・住宅取得支援制度のご利用者へのアンケート</dc:title>
  <dc:creator>080008</dc:creator>
  <cp:lastModifiedBy>大家  敏志</cp:lastModifiedBy>
  <cp:revision>7</cp:revision>
  <cp:lastPrinted>2021-03-30T00:08:00Z</cp:lastPrinted>
  <dcterms:created xsi:type="dcterms:W3CDTF">2021-03-24T07:03:00Z</dcterms:created>
  <dcterms:modified xsi:type="dcterms:W3CDTF">2021-03-30T00:08:00Z</dcterms:modified>
</cp:coreProperties>
</file>