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2268"/>
        <w:gridCol w:w="2517"/>
      </w:tblGrid>
      <w:tr w:rsidR="00792A4C" w:rsidRPr="00C7058E" w14:paraId="35B9CA1A" w14:textId="77777777" w:rsidTr="00CE69C0">
        <w:tc>
          <w:tcPr>
            <w:tcW w:w="9742" w:type="dxa"/>
            <w:gridSpan w:val="4"/>
            <w:shd w:val="clear" w:color="auto" w:fill="auto"/>
          </w:tcPr>
          <w:p w14:paraId="6F3740B1" w14:textId="0BFD480E" w:rsidR="00792A4C" w:rsidRPr="00C7058E" w:rsidRDefault="00792A4C" w:rsidP="0014021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配置予定技術者調書</w:t>
            </w:r>
          </w:p>
        </w:tc>
      </w:tr>
      <w:tr w:rsidR="00A76375" w:rsidRPr="00C7058E" w14:paraId="461C305A" w14:textId="77777777" w:rsidTr="00880B82">
        <w:trPr>
          <w:trHeight w:val="62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B1CA" w14:textId="5EFB5B10" w:rsidR="00A76375" w:rsidRPr="00A45FC1" w:rsidRDefault="00474760" w:rsidP="00B6630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役　　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0F16" w14:textId="0F409F1D" w:rsidR="00A76375" w:rsidRPr="00A45FC1" w:rsidRDefault="00A76375" w:rsidP="00B6630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氏名・</w:t>
            </w:r>
            <w:r w:rsidR="0034107D">
              <w:rPr>
                <w:rFonts w:ascii="ＭＳ Ｐ明朝" w:eastAsia="ＭＳ Ｐ明朝" w:hAnsi="ＭＳ Ｐ明朝" w:hint="eastAsia"/>
                <w:sz w:val="20"/>
              </w:rPr>
              <w:t>所属・役職等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89BA" w14:textId="77777777" w:rsidR="007B79C1" w:rsidRDefault="007B79C1" w:rsidP="00B6630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実務経験年数</w:t>
            </w:r>
          </w:p>
          <w:p w14:paraId="298E8726" w14:textId="1DDD5358" w:rsidR="00A76375" w:rsidRPr="00A45FC1" w:rsidRDefault="00474760" w:rsidP="00B6630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A76375">
              <w:rPr>
                <w:rFonts w:ascii="ＭＳ Ｐ明朝" w:eastAsia="ＭＳ Ｐ明朝" w:hAnsi="ＭＳ Ｐ明朝" w:hint="eastAsia"/>
                <w:sz w:val="20"/>
              </w:rPr>
              <w:t>資格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63C82" w14:textId="5616DC26" w:rsidR="00A76375" w:rsidRPr="00A45FC1" w:rsidRDefault="00A76375" w:rsidP="00B6630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代表する実績・立場</w:t>
            </w:r>
          </w:p>
        </w:tc>
      </w:tr>
      <w:tr w:rsidR="00A76375" w:rsidRPr="00C7058E" w14:paraId="25E351C8" w14:textId="77777777" w:rsidTr="007B79C1">
        <w:trPr>
          <w:trHeight w:val="197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27FF" w14:textId="604F26B6" w:rsidR="00A76375" w:rsidRPr="00A45FC1" w:rsidRDefault="00A76375" w:rsidP="0047476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管理技術者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1A2C" w14:textId="77777777" w:rsidR="00A76375" w:rsidRPr="007B79C1" w:rsidRDefault="00A76375" w:rsidP="007B79C1">
            <w:pPr>
              <w:spacing w:beforeLines="50" w:before="175"/>
              <w:rPr>
                <w:rFonts w:ascii="ＭＳ Ｐ明朝" w:eastAsia="ＭＳ Ｐ明朝" w:hAnsi="ＭＳ Ｐ明朝"/>
                <w:sz w:val="21"/>
                <w:u w:val="single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氏 名　　　　　　　　</w:t>
            </w:r>
          </w:p>
          <w:p w14:paraId="4218E9D1" w14:textId="77777777" w:rsidR="00A76375" w:rsidRPr="007B79C1" w:rsidRDefault="00A76375" w:rsidP="007B79C1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  <w:p w14:paraId="50CEDCFA" w14:textId="0DECF074" w:rsidR="00A76375" w:rsidRPr="007B79C1" w:rsidRDefault="00A76375" w:rsidP="007B79C1">
            <w:pPr>
              <w:ind w:firstLineChars="149" w:firstLine="338"/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 w:rsidR="007B79C1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7B79C1">
              <w:rPr>
                <w:rFonts w:ascii="ＭＳ Ｐ明朝" w:eastAsia="ＭＳ Ｐ明朝" w:hAnsi="ＭＳ Ｐ明朝" w:hint="eastAsia"/>
                <w:sz w:val="21"/>
              </w:rPr>
              <w:t>月 　日（　 歳）</w:t>
            </w:r>
          </w:p>
          <w:p w14:paraId="2B004BCC" w14:textId="77777777" w:rsidR="00A76375" w:rsidRPr="007B79C1" w:rsidRDefault="00A76375" w:rsidP="007B79C1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所属・役職</w:t>
            </w:r>
          </w:p>
          <w:p w14:paraId="0E9DE84B" w14:textId="77777777" w:rsidR="00A76375" w:rsidRPr="007B79C1" w:rsidRDefault="00A76375" w:rsidP="007B79C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A3706" w14:textId="77777777" w:rsidR="007B79C1" w:rsidRPr="007B79C1" w:rsidRDefault="007B79C1" w:rsidP="007B79C1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79C1">
              <w:rPr>
                <w:rFonts w:ascii="ＭＳ Ｐ明朝" w:eastAsia="ＭＳ Ｐ明朝" w:hAnsi="ＭＳ Ｐ明朝" w:hint="eastAsia"/>
                <w:sz w:val="20"/>
              </w:rPr>
              <w:t>実務経験年数（　　年）</w:t>
            </w:r>
          </w:p>
          <w:p w14:paraId="310D9F72" w14:textId="77777777" w:rsidR="007B79C1" w:rsidRPr="007B79C1" w:rsidRDefault="007B79C1" w:rsidP="007B79C1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保有資格</w:t>
            </w:r>
          </w:p>
          <w:p w14:paraId="4E593C71" w14:textId="77777777" w:rsidR="00A76375" w:rsidRPr="007B79C1" w:rsidRDefault="007B79C1" w:rsidP="007B79C1">
            <w:pPr>
              <w:rPr>
                <w:rFonts w:ascii="ＭＳ Ｐ明朝" w:eastAsia="ＭＳ Ｐ明朝" w:hAnsi="ＭＳ Ｐ明朝"/>
                <w:sz w:val="20"/>
              </w:rPr>
            </w:pPr>
            <w:r w:rsidRPr="007B79C1"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  <w:p w14:paraId="29D155CE" w14:textId="77777777" w:rsidR="007B79C1" w:rsidRPr="007B79C1" w:rsidRDefault="007B79C1" w:rsidP="007B79C1">
            <w:pPr>
              <w:rPr>
                <w:rFonts w:ascii="ＭＳ Ｐ明朝" w:eastAsia="ＭＳ Ｐ明朝" w:hAnsi="ＭＳ Ｐ明朝"/>
                <w:sz w:val="20"/>
              </w:rPr>
            </w:pPr>
            <w:r w:rsidRPr="007B79C1">
              <w:rPr>
                <w:rFonts w:ascii="ＭＳ Ｐ明朝" w:eastAsia="ＭＳ Ｐ明朝" w:hAnsi="ＭＳ Ｐ明朝"/>
                <w:sz w:val="20"/>
              </w:rPr>
              <w:t>・</w:t>
            </w:r>
          </w:p>
          <w:p w14:paraId="5AE5381F" w14:textId="1B0A1AFB" w:rsidR="007B79C1" w:rsidRPr="007B79C1" w:rsidRDefault="007B79C1" w:rsidP="007B79C1">
            <w:pPr>
              <w:rPr>
                <w:rFonts w:ascii="ＭＳ Ｐ明朝" w:eastAsia="ＭＳ Ｐ明朝" w:hAnsi="ＭＳ Ｐ明朝"/>
                <w:sz w:val="20"/>
              </w:rPr>
            </w:pPr>
            <w:r w:rsidRPr="007B79C1">
              <w:rPr>
                <w:rFonts w:ascii="ＭＳ Ｐ明朝" w:eastAsia="ＭＳ Ｐ明朝" w:hAnsi="ＭＳ Ｐ明朝"/>
                <w:sz w:val="20"/>
              </w:rPr>
              <w:t>・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41A5" w14:textId="4E15D9FB" w:rsidR="00A76375" w:rsidRDefault="00997AF3" w:rsidP="006469F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実績</w:t>
            </w:r>
          </w:p>
          <w:p w14:paraId="22570DAC" w14:textId="16015EE6" w:rsidR="00474760" w:rsidRDefault="005918AB" w:rsidP="006469F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  <w:p w14:paraId="1FBCEEE2" w14:textId="2258ECB8" w:rsidR="00474760" w:rsidRDefault="00F842D9" w:rsidP="006469F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立場</w:t>
            </w:r>
          </w:p>
          <w:p w14:paraId="257971F9" w14:textId="5859E89B" w:rsidR="00F842D9" w:rsidRDefault="00F842D9" w:rsidP="006469F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  <w:p w14:paraId="03105D98" w14:textId="5715FAFD" w:rsidR="00474760" w:rsidRPr="007B79C1" w:rsidRDefault="00474760" w:rsidP="006469F3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6F0" w:rsidRPr="00C7058E" w14:paraId="5165F60C" w14:textId="77777777" w:rsidTr="00B17B2B">
        <w:trPr>
          <w:trHeight w:val="62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E03C6" w14:textId="77777777" w:rsidR="00B046F0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建築（総合）</w:t>
            </w:r>
          </w:p>
          <w:p w14:paraId="0AD6783E" w14:textId="28EB558E" w:rsidR="00B046F0" w:rsidRPr="00A45FC1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主任技術者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0A63" w14:textId="77777777" w:rsidR="00B046F0" w:rsidRPr="007B79C1" w:rsidRDefault="00B046F0" w:rsidP="00B046F0">
            <w:pPr>
              <w:spacing w:beforeLines="50" w:before="175"/>
              <w:rPr>
                <w:rFonts w:ascii="ＭＳ Ｐ明朝" w:eastAsia="ＭＳ Ｐ明朝" w:hAnsi="ＭＳ Ｐ明朝"/>
                <w:sz w:val="21"/>
                <w:u w:val="single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氏 名　　　　　　　　</w:t>
            </w:r>
          </w:p>
          <w:p w14:paraId="45B86C41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  <w:p w14:paraId="4F1DCFDB" w14:textId="77777777" w:rsidR="00B046F0" w:rsidRPr="007B79C1" w:rsidRDefault="00B046F0" w:rsidP="00B046F0">
            <w:pPr>
              <w:ind w:firstLineChars="149" w:firstLine="338"/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7B79C1">
              <w:rPr>
                <w:rFonts w:ascii="ＭＳ Ｐ明朝" w:eastAsia="ＭＳ Ｐ明朝" w:hAnsi="ＭＳ Ｐ明朝" w:hint="eastAsia"/>
                <w:sz w:val="21"/>
              </w:rPr>
              <w:t>月 　日（　 歳）</w:t>
            </w:r>
          </w:p>
          <w:p w14:paraId="45BBE105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所属・役職</w:t>
            </w:r>
          </w:p>
          <w:p w14:paraId="18697C47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A8DBD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20B12DB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1D15E7A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F38B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8222803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6F0" w:rsidRPr="00B66307" w14:paraId="5DAF324B" w14:textId="77777777" w:rsidTr="00CB52F7">
        <w:trPr>
          <w:trHeight w:val="62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02BF6" w14:textId="77777777" w:rsidR="00B046F0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建築（構造）</w:t>
            </w:r>
          </w:p>
          <w:p w14:paraId="5185F9BD" w14:textId="68F057AB" w:rsidR="00B046F0" w:rsidRPr="00A45FC1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主任技術者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9814" w14:textId="77777777" w:rsidR="00B046F0" w:rsidRPr="007B79C1" w:rsidRDefault="00B046F0" w:rsidP="00B046F0">
            <w:pPr>
              <w:spacing w:beforeLines="50" w:before="175"/>
              <w:rPr>
                <w:rFonts w:ascii="ＭＳ Ｐ明朝" w:eastAsia="ＭＳ Ｐ明朝" w:hAnsi="ＭＳ Ｐ明朝"/>
                <w:sz w:val="21"/>
                <w:u w:val="single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氏 名　　　　　　　　</w:t>
            </w:r>
          </w:p>
          <w:p w14:paraId="4468384B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  <w:p w14:paraId="6D4466FE" w14:textId="77777777" w:rsidR="00B046F0" w:rsidRPr="007B79C1" w:rsidRDefault="00B046F0" w:rsidP="00B046F0">
            <w:pPr>
              <w:ind w:firstLineChars="149" w:firstLine="338"/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7B79C1">
              <w:rPr>
                <w:rFonts w:ascii="ＭＳ Ｐ明朝" w:eastAsia="ＭＳ Ｐ明朝" w:hAnsi="ＭＳ Ｐ明朝" w:hint="eastAsia"/>
                <w:sz w:val="21"/>
              </w:rPr>
              <w:t>月 　日（　 歳）</w:t>
            </w:r>
          </w:p>
          <w:p w14:paraId="742FFEA1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所属・役職</w:t>
            </w:r>
          </w:p>
          <w:p w14:paraId="47747F3E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DD42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2B13BB3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B423C1F" w14:textId="73325EA0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228A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24F2CB9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7095FDC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6F0" w:rsidRPr="00B66307" w14:paraId="35C69F32" w14:textId="77777777" w:rsidTr="00981391">
        <w:trPr>
          <w:trHeight w:val="62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99C75" w14:textId="77777777" w:rsidR="00B046F0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電気設備</w:t>
            </w:r>
          </w:p>
          <w:p w14:paraId="76226B92" w14:textId="6F836B55" w:rsidR="00B046F0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主任技術者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5D2C0" w14:textId="77777777" w:rsidR="00B046F0" w:rsidRPr="007B79C1" w:rsidRDefault="00B046F0" w:rsidP="00B046F0">
            <w:pPr>
              <w:spacing w:beforeLines="50" w:before="175"/>
              <w:rPr>
                <w:rFonts w:ascii="ＭＳ Ｐ明朝" w:eastAsia="ＭＳ Ｐ明朝" w:hAnsi="ＭＳ Ｐ明朝"/>
                <w:sz w:val="21"/>
                <w:u w:val="single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氏 名　　　　　　　　</w:t>
            </w:r>
          </w:p>
          <w:p w14:paraId="2432CCBE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  <w:p w14:paraId="4BE56951" w14:textId="77777777" w:rsidR="00B046F0" w:rsidRPr="007B79C1" w:rsidRDefault="00B046F0" w:rsidP="00B046F0">
            <w:pPr>
              <w:ind w:firstLineChars="149" w:firstLine="338"/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7B79C1">
              <w:rPr>
                <w:rFonts w:ascii="ＭＳ Ｐ明朝" w:eastAsia="ＭＳ Ｐ明朝" w:hAnsi="ＭＳ Ｐ明朝" w:hint="eastAsia"/>
                <w:sz w:val="21"/>
              </w:rPr>
              <w:t>月 　日（　 歳）</w:t>
            </w:r>
          </w:p>
          <w:p w14:paraId="3B062F87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所属・役職</w:t>
            </w:r>
          </w:p>
          <w:p w14:paraId="20F9759F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217F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2FBFF1B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D2210DB" w14:textId="792132F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2DAB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6E180BE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EED6EF6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6F0" w:rsidRPr="00C7058E" w14:paraId="78B972E7" w14:textId="77777777" w:rsidTr="00E67E26">
        <w:trPr>
          <w:trHeight w:val="62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ABD1" w14:textId="77777777" w:rsidR="00B046F0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機械設備</w:t>
            </w:r>
          </w:p>
          <w:p w14:paraId="016573D2" w14:textId="2EB402A8" w:rsidR="00B046F0" w:rsidRPr="00A45FC1" w:rsidRDefault="00B046F0" w:rsidP="00B046F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主任技術者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FE8BC" w14:textId="77777777" w:rsidR="00B046F0" w:rsidRPr="007B79C1" w:rsidRDefault="00B046F0" w:rsidP="00B046F0">
            <w:pPr>
              <w:spacing w:beforeLines="50" w:before="175"/>
              <w:rPr>
                <w:rFonts w:ascii="ＭＳ Ｐ明朝" w:eastAsia="ＭＳ Ｐ明朝" w:hAnsi="ＭＳ Ｐ明朝"/>
                <w:sz w:val="21"/>
                <w:u w:val="single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氏 名　　　　　　　　</w:t>
            </w:r>
          </w:p>
          <w:p w14:paraId="51103AE1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  <w:p w14:paraId="76AFA79F" w14:textId="77777777" w:rsidR="00B046F0" w:rsidRPr="007B79C1" w:rsidRDefault="00B046F0" w:rsidP="00B046F0">
            <w:pPr>
              <w:ind w:firstLineChars="149" w:firstLine="338"/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7B79C1">
              <w:rPr>
                <w:rFonts w:ascii="ＭＳ Ｐ明朝" w:eastAsia="ＭＳ Ｐ明朝" w:hAnsi="ＭＳ Ｐ明朝" w:hint="eastAsia"/>
                <w:sz w:val="21"/>
              </w:rPr>
              <w:t>月 　日（　 歳）</w:t>
            </w:r>
          </w:p>
          <w:p w14:paraId="4BBE6F74" w14:textId="77777777" w:rsidR="00B046F0" w:rsidRPr="007B79C1" w:rsidRDefault="00B046F0" w:rsidP="00B046F0">
            <w:pPr>
              <w:rPr>
                <w:rFonts w:ascii="ＭＳ Ｐ明朝" w:eastAsia="ＭＳ Ｐ明朝" w:hAnsi="ＭＳ Ｐ明朝"/>
                <w:sz w:val="21"/>
              </w:rPr>
            </w:pPr>
            <w:r w:rsidRPr="007B79C1">
              <w:rPr>
                <w:rFonts w:ascii="ＭＳ Ｐ明朝" w:eastAsia="ＭＳ Ｐ明朝" w:hAnsi="ＭＳ Ｐ明朝" w:hint="eastAsia"/>
                <w:sz w:val="21"/>
              </w:rPr>
              <w:t>所属・役職</w:t>
            </w:r>
          </w:p>
          <w:p w14:paraId="5203F373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19171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35225BF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C9F5109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95C28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F67AE79" w14:textId="77777777" w:rsidR="00B046F0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6F4CF18" w14:textId="77777777" w:rsidR="00B046F0" w:rsidRPr="00A45FC1" w:rsidRDefault="00B046F0" w:rsidP="00B046F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046F0" w:rsidRPr="00C7058E" w14:paraId="497DF565" w14:textId="77777777" w:rsidTr="00CE69C0">
        <w:trPr>
          <w:trHeight w:val="1357"/>
        </w:trPr>
        <w:tc>
          <w:tcPr>
            <w:tcW w:w="9742" w:type="dxa"/>
            <w:gridSpan w:val="4"/>
            <w:shd w:val="clear" w:color="auto" w:fill="auto"/>
            <w:vAlign w:val="bottom"/>
          </w:tcPr>
          <w:p w14:paraId="40EB68BF" w14:textId="2FA3B0BB" w:rsidR="00B046F0" w:rsidRDefault="00B046F0" w:rsidP="00B046F0">
            <w:pPr>
              <w:ind w:left="650" w:hangingChars="300" w:hanging="650"/>
              <w:rPr>
                <w:rFonts w:ascii="ＭＳ Ｐ明朝" w:eastAsia="ＭＳ Ｐ明朝" w:hAnsi="ＭＳ Ｐ明朝"/>
                <w:sz w:val="20"/>
              </w:rPr>
            </w:pPr>
            <w:r w:rsidRPr="00BC6D28"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  <w:p w14:paraId="6E37F39A" w14:textId="27BA0BEE" w:rsidR="00B046F0" w:rsidRPr="00143D35" w:rsidRDefault="00B046F0" w:rsidP="00B046F0">
            <w:pPr>
              <w:ind w:left="108" w:hangingChars="50" w:hanging="108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Pr="00BC6D28">
              <w:rPr>
                <w:rFonts w:ascii="ＭＳ Ｐ明朝" w:eastAsia="ＭＳ Ｐ明朝" w:hAnsi="ＭＳ Ｐ明朝" w:hint="eastAsia"/>
                <w:sz w:val="20"/>
              </w:rPr>
              <w:t xml:space="preserve">　代表する実績とは、</w:t>
            </w:r>
            <w:r w:rsidRPr="00BC6D28">
              <w:rPr>
                <w:rFonts w:ascii="ＭＳ Ｐ明朝" w:eastAsia="ＭＳ Ｐ明朝" w:hAnsi="ＭＳ Ｐ明朝" w:hint="eastAsia"/>
                <w:sz w:val="21"/>
              </w:rPr>
              <w:t>実施要領「４（１）②」</w:t>
            </w:r>
            <w:r w:rsidRPr="00BC6D28">
              <w:rPr>
                <w:rFonts w:ascii="ＭＳ Ｐ明朝" w:eastAsia="ＭＳ Ｐ明朝" w:hAnsi="ＭＳ Ｐ明朝"/>
                <w:sz w:val="21"/>
              </w:rPr>
              <w:t>に規定する業務</w:t>
            </w:r>
            <w:r w:rsidRPr="00BC6D28">
              <w:rPr>
                <w:rFonts w:ascii="ＭＳ Ｐ明朝" w:eastAsia="ＭＳ Ｐ明朝" w:hAnsi="ＭＳ Ｐ明朝" w:hint="eastAsia"/>
                <w:sz w:val="21"/>
              </w:rPr>
              <w:t>の実績</w:t>
            </w:r>
            <w:r>
              <w:rPr>
                <w:rFonts w:ascii="ＭＳ Ｐ明朝" w:eastAsia="ＭＳ Ｐ明朝" w:hAnsi="ＭＳ Ｐ明朝" w:hint="eastAsia"/>
                <w:sz w:val="21"/>
              </w:rPr>
              <w:t>において、技術者が携わった</w:t>
            </w:r>
            <w:r w:rsidRPr="00BC6D28">
              <w:rPr>
                <w:rFonts w:ascii="ＭＳ Ｐ明朝" w:eastAsia="ＭＳ Ｐ明朝" w:hAnsi="ＭＳ Ｐ明朝" w:hint="eastAsia"/>
                <w:sz w:val="21"/>
              </w:rPr>
              <w:t>代表する</w:t>
            </w:r>
            <w:r>
              <w:rPr>
                <w:rFonts w:ascii="ＭＳ Ｐ明朝" w:eastAsia="ＭＳ Ｐ明朝" w:hAnsi="ＭＳ Ｐ明朝" w:hint="eastAsia"/>
                <w:sz w:val="21"/>
              </w:rPr>
              <w:t>実績</w:t>
            </w:r>
            <w:r w:rsidRPr="00BC6D28">
              <w:rPr>
                <w:rFonts w:ascii="ＭＳ Ｐ明朝" w:eastAsia="ＭＳ Ｐ明朝" w:hAnsi="ＭＳ Ｐ明朝" w:hint="eastAsia"/>
                <w:sz w:val="21"/>
              </w:rPr>
              <w:t>を１つ記載</w:t>
            </w:r>
            <w:r>
              <w:rPr>
                <w:rFonts w:ascii="ＭＳ Ｐ明朝" w:eastAsia="ＭＳ Ｐ明朝" w:hAnsi="ＭＳ Ｐ明朝" w:hint="eastAsia"/>
                <w:sz w:val="21"/>
              </w:rPr>
              <w:t>すること。</w:t>
            </w:r>
          </w:p>
          <w:p w14:paraId="287CBD88" w14:textId="38346997" w:rsidR="00B046F0" w:rsidRDefault="00B046F0" w:rsidP="00B046F0">
            <w:pPr>
              <w:ind w:left="217" w:hangingChars="100" w:hanging="217"/>
              <w:rPr>
                <w:rFonts w:ascii="ＭＳ Ｐ明朝" w:eastAsia="ＭＳ Ｐ明朝" w:hAnsi="ＭＳ Ｐ明朝"/>
                <w:sz w:val="20"/>
              </w:rPr>
            </w:pPr>
            <w:r w:rsidRPr="00BC6D28">
              <w:rPr>
                <w:rFonts w:ascii="ＭＳ Ｐ明朝" w:eastAsia="ＭＳ Ｐ明朝" w:hAnsi="ＭＳ Ｐ明朝" w:hint="eastAsia"/>
                <w:sz w:val="20"/>
              </w:rPr>
              <w:t>２　立場とは、</w:t>
            </w:r>
            <w:r>
              <w:rPr>
                <w:rFonts w:ascii="ＭＳ Ｐ明朝" w:eastAsia="ＭＳ Ｐ明朝" w:hAnsi="ＭＳ Ｐ明朝" w:hint="eastAsia"/>
                <w:sz w:val="20"/>
              </w:rPr>
              <w:t>代表する実績</w:t>
            </w:r>
            <w:r w:rsidRPr="00BC6D28">
              <w:rPr>
                <w:rFonts w:ascii="ＭＳ Ｐ明朝" w:eastAsia="ＭＳ Ｐ明朝" w:hAnsi="ＭＳ Ｐ明朝" w:hint="eastAsia"/>
                <w:sz w:val="20"/>
              </w:rPr>
              <w:t>における役割分担をいい、管理技術</w:t>
            </w:r>
            <w:r w:rsidR="00A015CC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Pr="00BC6D28">
              <w:rPr>
                <w:rFonts w:ascii="ＭＳ Ｐ明朝" w:eastAsia="ＭＳ Ｐ明朝" w:hAnsi="ＭＳ Ｐ明朝" w:hint="eastAsia"/>
                <w:sz w:val="20"/>
              </w:rPr>
              <w:t>、○○主任技術者、○○担当技術者の別を記入</w:t>
            </w:r>
            <w:r>
              <w:rPr>
                <w:rFonts w:ascii="ＭＳ Ｐ明朝" w:eastAsia="ＭＳ Ｐ明朝" w:hAnsi="ＭＳ Ｐ明朝" w:hint="eastAsia"/>
                <w:sz w:val="20"/>
              </w:rPr>
              <w:t>すること。</w:t>
            </w:r>
          </w:p>
          <w:p w14:paraId="35743761" w14:textId="3A616D79" w:rsidR="00F91A3C" w:rsidRPr="00BC6D28" w:rsidRDefault="00F91A3C" w:rsidP="00B046F0">
            <w:pPr>
              <w:ind w:left="217" w:hangingChars="100" w:hanging="217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３　</w:t>
            </w:r>
            <w:r w:rsidR="00182C6E">
              <w:rPr>
                <w:rFonts w:ascii="ＭＳ Ｐ明朝" w:eastAsia="ＭＳ Ｐ明朝" w:hAnsi="ＭＳ Ｐ明朝" w:hint="eastAsia"/>
                <w:sz w:val="20"/>
              </w:rPr>
              <w:t>添付する実績資料は、代表する</w:t>
            </w:r>
            <w:r w:rsidR="00D751C1">
              <w:rPr>
                <w:rFonts w:ascii="ＭＳ Ｐ明朝" w:eastAsia="ＭＳ Ｐ明朝" w:hAnsi="ＭＳ Ｐ明朝" w:hint="eastAsia"/>
                <w:sz w:val="20"/>
              </w:rPr>
              <w:t>実績</w:t>
            </w:r>
            <w:r w:rsidR="005E2B0E">
              <w:rPr>
                <w:rFonts w:ascii="ＭＳ Ｐ明朝" w:eastAsia="ＭＳ Ｐ明朝" w:hAnsi="ＭＳ Ｐ明朝" w:hint="eastAsia"/>
                <w:sz w:val="20"/>
              </w:rPr>
              <w:t>について添付</w:t>
            </w:r>
            <w:r w:rsidR="00E42230">
              <w:rPr>
                <w:rFonts w:ascii="ＭＳ Ｐ明朝" w:eastAsia="ＭＳ Ｐ明朝" w:hAnsi="ＭＳ Ｐ明朝" w:hint="eastAsia"/>
                <w:sz w:val="20"/>
              </w:rPr>
              <w:t>すること。</w:t>
            </w:r>
          </w:p>
          <w:p w14:paraId="547FE4EB" w14:textId="41C60D9F" w:rsidR="00B046F0" w:rsidRPr="00616DA4" w:rsidRDefault="00B046F0" w:rsidP="00B046F0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04497639" w14:textId="77777777" w:rsidR="00792A4C" w:rsidRPr="00792A4C" w:rsidRDefault="00792A4C">
      <w:pPr>
        <w:jc w:val="center"/>
        <w:rPr>
          <w:spacing w:val="13"/>
          <w:kern w:val="0"/>
        </w:rPr>
      </w:pPr>
    </w:p>
    <w:p w14:paraId="2D5701C7" w14:textId="305CFDA6" w:rsidR="004A0A4C" w:rsidRPr="006B4AE7" w:rsidRDefault="00792A4C" w:rsidP="006B4AE7">
      <w:pPr>
        <w:widowControl/>
        <w:jc w:val="left"/>
        <w:rPr>
          <w:spacing w:val="13"/>
          <w:kern w:val="0"/>
        </w:rPr>
      </w:pPr>
      <w:r w:rsidRPr="00792A4C">
        <w:rPr>
          <w:spacing w:val="13"/>
          <w:kern w:val="0"/>
        </w:rPr>
        <w:br w:type="page"/>
      </w: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559"/>
        <w:gridCol w:w="1234"/>
        <w:gridCol w:w="1743"/>
        <w:gridCol w:w="1701"/>
        <w:gridCol w:w="1480"/>
      </w:tblGrid>
      <w:tr w:rsidR="004A0A4C" w14:paraId="5BA66989" w14:textId="7777777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C0109" w14:textId="77777777"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F2686" w14:textId="71CD822F" w:rsidR="004A0A4C" w:rsidRDefault="00125BF7" w:rsidP="00CC52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管理技術者　</w:t>
            </w:r>
          </w:p>
        </w:tc>
        <w:tc>
          <w:tcPr>
            <w:tcW w:w="49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5E31B" w14:textId="77777777" w:rsidR="004A0A4C" w:rsidRDefault="004A0A4C">
            <w:pPr>
              <w:rPr>
                <w:sz w:val="22"/>
              </w:rPr>
            </w:pPr>
          </w:p>
        </w:tc>
      </w:tr>
      <w:tr w:rsidR="004A0A4C" w14:paraId="632D079B" w14:textId="77777777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B87CF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5DE47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4A0A4C" w14:paraId="2C936DF6" w14:textId="77777777"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9BFE4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4A0A4C" w14:paraId="04BC7675" w14:textId="77777777">
        <w:trPr>
          <w:trHeight w:val="1453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E51EE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14:paraId="07C9EFF4" w14:textId="61AFEF68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・（　</w:t>
            </w:r>
            <w:r w:rsidR="00CC52EA">
              <w:rPr>
                <w:rFonts w:hint="eastAsia"/>
                <w:sz w:val="22"/>
              </w:rPr>
              <w:t xml:space="preserve">　　一級建築士　　</w:t>
            </w:r>
            <w:r>
              <w:rPr>
                <w:rFonts w:hint="eastAsia"/>
                <w:sz w:val="22"/>
              </w:rPr>
              <w:t xml:space="preserve">　）（登録番号：　　　　　）（取得年月日：　　年　　月　　日）</w:t>
            </w:r>
          </w:p>
          <w:p w14:paraId="69072AF8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5308694C" w14:textId="77777777"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4A0A4C" w14:paraId="58AA30F9" w14:textId="77777777">
        <w:trPr>
          <w:trHeight w:val="488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746CD" w14:textId="51DABED3" w:rsidR="004A0A4C" w:rsidRDefault="00BB4CA8" w:rsidP="00BB4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</w:t>
            </w:r>
            <w:r w:rsidR="00177A44">
              <w:rPr>
                <w:rFonts w:hint="eastAsia"/>
                <w:sz w:val="22"/>
              </w:rPr>
              <w:t>績</w:t>
            </w:r>
          </w:p>
          <w:p w14:paraId="4D1924EB" w14:textId="5592B3A9" w:rsidR="00420CB1" w:rsidRDefault="00420CB1" w:rsidP="00BB4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20CB1">
              <w:rPr>
                <w:rFonts w:hint="eastAsia"/>
                <w:sz w:val="22"/>
              </w:rPr>
              <w:t>国又は地方公共団体</w:t>
            </w:r>
            <w:r>
              <w:rPr>
                <w:rFonts w:hint="eastAsia"/>
                <w:sz w:val="22"/>
              </w:rPr>
              <w:t>等</w:t>
            </w:r>
            <w:r w:rsidRPr="00420CB1">
              <w:rPr>
                <w:sz w:val="22"/>
              </w:rPr>
              <w:t>の庁舎かつ延床面積</w:t>
            </w:r>
            <w:r w:rsidR="00202043"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,000㎡以上の設計実績</w:t>
            </w:r>
            <w:r>
              <w:rPr>
                <w:rFonts w:hint="eastAsia"/>
                <w:sz w:val="22"/>
              </w:rPr>
              <w:t>に限る）</w:t>
            </w:r>
          </w:p>
        </w:tc>
      </w:tr>
      <w:tr w:rsidR="0098475F" w14:paraId="4D9F184F" w14:textId="386358F8" w:rsidTr="00B31C2C">
        <w:trPr>
          <w:trHeight w:val="2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A5FD" w14:textId="77777777" w:rsidR="0098475F" w:rsidRDefault="00984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931C" w14:textId="77777777" w:rsidR="0098475F" w:rsidRDefault="00984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EB7" w14:textId="010D94F2" w:rsidR="0098475F" w:rsidRDefault="0098475F" w:rsidP="009847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</w:t>
            </w:r>
            <w:r w:rsidR="00A015CC">
              <w:rPr>
                <w:rFonts w:hint="eastAsia"/>
                <w:sz w:val="22"/>
              </w:rPr>
              <w:t>立場・</w:t>
            </w:r>
            <w:r>
              <w:rPr>
                <w:rFonts w:hint="eastAsia"/>
                <w:sz w:val="22"/>
              </w:rPr>
              <w:t>構造・規模・省エネ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8F7E3" w14:textId="77777777" w:rsidR="0098475F" w:rsidRDefault="0098475F" w:rsidP="005C16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98475F" w14:paraId="310F6DED" w14:textId="54BC62C3" w:rsidTr="0095539F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A9B9" w14:textId="66EC577C" w:rsidR="0098475F" w:rsidRDefault="0098475F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6A2" w14:textId="77777777" w:rsidR="0098475F" w:rsidRDefault="0098475F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8FA3" w14:textId="77777777" w:rsidR="003E69D1" w:rsidRDefault="0098475F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同種</w:t>
            </w:r>
            <w:r w:rsidR="00341142">
              <w:rPr>
                <w:rFonts w:hint="eastAsia"/>
                <w:sz w:val="20"/>
              </w:rPr>
              <w:t>（健康センター</w:t>
            </w:r>
            <w:r w:rsidR="00C26C2D">
              <w:rPr>
                <w:rFonts w:hint="eastAsia"/>
                <w:sz w:val="20"/>
              </w:rPr>
              <w:t>：</w:t>
            </w:r>
            <w:r w:rsidR="00341142">
              <w:rPr>
                <w:rFonts w:hint="eastAsia"/>
                <w:sz w:val="20"/>
              </w:rPr>
              <w:t>有</w:t>
            </w:r>
            <w:r w:rsidR="00C26C2D">
              <w:rPr>
                <w:rFonts w:hint="eastAsia"/>
                <w:sz w:val="20"/>
              </w:rPr>
              <w:t>・無</w:t>
            </w:r>
            <w:r w:rsidR="00341142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・類似</w:t>
            </w:r>
            <w:r w:rsidR="00A015CC">
              <w:rPr>
                <w:rFonts w:hint="eastAsia"/>
                <w:sz w:val="20"/>
              </w:rPr>
              <w:t xml:space="preserve">　</w:t>
            </w:r>
          </w:p>
          <w:p w14:paraId="38B55CD3" w14:textId="38ED85DF" w:rsidR="0098475F" w:rsidRPr="00A015CC" w:rsidRDefault="00A015CC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53082217" w14:textId="77777777" w:rsidR="003E69D1" w:rsidRDefault="0098475F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7EFDEBCB" w14:textId="4878880C" w:rsidR="0098475F" w:rsidRPr="004E1305" w:rsidRDefault="0098475F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 xml:space="preserve">延床面積　　　</w:t>
            </w:r>
            <w:r w:rsidR="005671D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㎡</w:t>
            </w:r>
          </w:p>
          <w:p w14:paraId="0B82B967" w14:textId="33816FAA" w:rsidR="0098475F" w:rsidRPr="004E559F" w:rsidRDefault="0098475F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省エネ：</w:t>
            </w:r>
            <w:r w:rsidR="00D54D13" w:rsidRPr="00D54D13">
              <w:rPr>
                <w:sz w:val="20"/>
              </w:rPr>
              <w:t>ZEB Ready相当</w:t>
            </w:r>
            <w:r w:rsidR="00D54D13"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25A722" w14:textId="77777777" w:rsidR="0098475F" w:rsidRDefault="0098475F" w:rsidP="00046A6E">
            <w:pPr>
              <w:spacing w:line="320" w:lineRule="exact"/>
              <w:rPr>
                <w:sz w:val="22"/>
              </w:rPr>
            </w:pPr>
          </w:p>
        </w:tc>
      </w:tr>
      <w:tr w:rsidR="001F15DA" w14:paraId="7F272C27" w14:textId="5A909A9C" w:rsidTr="008230B2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F6B0" w14:textId="13E52503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8A23" w14:textId="77777777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CD8B" w14:textId="77777777" w:rsidR="001F15DA" w:rsidRDefault="001F15DA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同種（健康センター：有・無）・類似　</w:t>
            </w:r>
          </w:p>
          <w:p w14:paraId="401D374C" w14:textId="77777777" w:rsidR="001F15DA" w:rsidRPr="00A015CC" w:rsidRDefault="001F15DA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3BDF245E" w14:textId="77777777" w:rsidR="001F15DA" w:rsidRDefault="001F15DA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7A83081B" w14:textId="77777777" w:rsidR="001F15DA" w:rsidRPr="004E1305" w:rsidRDefault="001F15DA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6FD2A595" w14:textId="0FDAEB79" w:rsidR="001F15DA" w:rsidRDefault="001F15DA" w:rsidP="00046A6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83AAB" w14:textId="77777777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</w:tr>
      <w:tr w:rsidR="001F15DA" w14:paraId="3A00E7E4" w14:textId="0C89C52E" w:rsidTr="0091424D">
        <w:trPr>
          <w:trHeight w:val="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03E5" w14:textId="58C9AC52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2A34" w14:textId="77777777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9709" w14:textId="77777777" w:rsidR="001F15DA" w:rsidRDefault="001F15DA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同種（健康センター：有・無）・類似　</w:t>
            </w:r>
          </w:p>
          <w:p w14:paraId="36D8F143" w14:textId="77777777" w:rsidR="001F15DA" w:rsidRPr="00A015CC" w:rsidRDefault="001F15DA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3BAC6BA2" w14:textId="77777777" w:rsidR="001F15DA" w:rsidRDefault="001F15DA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60AA0CF4" w14:textId="77777777" w:rsidR="001F15DA" w:rsidRPr="004E1305" w:rsidRDefault="001F15DA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6CF62546" w14:textId="76BFC414" w:rsidR="001F15DA" w:rsidRDefault="001F15DA" w:rsidP="00046A6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5E3BC5" w14:textId="77777777" w:rsidR="001F15DA" w:rsidRDefault="001F15DA" w:rsidP="00046A6E">
            <w:pPr>
              <w:spacing w:line="320" w:lineRule="exact"/>
              <w:rPr>
                <w:sz w:val="22"/>
              </w:rPr>
            </w:pPr>
          </w:p>
        </w:tc>
      </w:tr>
      <w:tr w:rsidR="001F15DA" w14:paraId="454323F9" w14:textId="77777777">
        <w:trPr>
          <w:trHeight w:val="551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8ACD6" w14:textId="77777777" w:rsidR="001F15DA" w:rsidRDefault="001F15DA" w:rsidP="001F1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⑥現に従事している主な設計業務及び監理業務の状況</w:t>
            </w:r>
          </w:p>
          <w:p w14:paraId="77424AF9" w14:textId="6854BDCD" w:rsidR="001F15DA" w:rsidRDefault="001F15DA" w:rsidP="001F15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（令和７年６月２</w:t>
            </w:r>
            <w:r w:rsidR="004909F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1F15DA" w14:paraId="45FC750A" w14:textId="77777777" w:rsidTr="000F0303">
        <w:trPr>
          <w:trHeight w:val="1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87D" w14:textId="77777777" w:rsidR="001F15DA" w:rsidRDefault="001F15DA" w:rsidP="001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E5DD" w14:textId="4F7CD115" w:rsidR="001F15DA" w:rsidRDefault="001F15DA" w:rsidP="001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430D" w14:textId="387718BF" w:rsidR="001F15DA" w:rsidRDefault="001F15DA" w:rsidP="001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構造・規模・立場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A15A0" w14:textId="77777777" w:rsidR="001F15DA" w:rsidRDefault="001F15DA" w:rsidP="001F15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1F15DA" w14:paraId="5324D2AC" w14:textId="77777777" w:rsidTr="000F0303">
        <w:trPr>
          <w:trHeight w:val="5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D947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27B3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CCA0" w14:textId="77777777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</w:p>
          <w:p w14:paraId="1F801039" w14:textId="77777777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B20C5" w14:textId="77777777" w:rsidR="001F15DA" w:rsidRDefault="001F15DA" w:rsidP="001F15DA">
            <w:pPr>
              <w:rPr>
                <w:sz w:val="22"/>
              </w:rPr>
            </w:pPr>
          </w:p>
        </w:tc>
      </w:tr>
      <w:tr w:rsidR="001F15DA" w14:paraId="63985D30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F7A9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ECCE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6F95" w14:textId="77777777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</w:p>
          <w:p w14:paraId="50356B50" w14:textId="77777777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2C124" w14:textId="77777777" w:rsidR="001F15DA" w:rsidRDefault="001F15DA" w:rsidP="001F15DA">
            <w:pPr>
              <w:rPr>
                <w:sz w:val="22"/>
              </w:rPr>
            </w:pPr>
          </w:p>
        </w:tc>
      </w:tr>
      <w:tr w:rsidR="001F15DA" w14:paraId="46D2859B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19300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314BDA" w14:textId="77777777" w:rsidR="001F15DA" w:rsidRDefault="001F15DA" w:rsidP="001F15DA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422B" w14:textId="77777777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</w:p>
          <w:p w14:paraId="3137D6C5" w14:textId="61655BB6" w:rsidR="001F15DA" w:rsidRPr="006B4AE7" w:rsidRDefault="001F15DA" w:rsidP="001F15DA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6FE9C" w14:textId="77777777" w:rsidR="001F15DA" w:rsidRDefault="001F15DA" w:rsidP="001F15DA">
            <w:pPr>
              <w:rPr>
                <w:sz w:val="22"/>
              </w:rPr>
            </w:pPr>
          </w:p>
        </w:tc>
      </w:tr>
    </w:tbl>
    <w:p w14:paraId="673BF5D8" w14:textId="77777777" w:rsidR="004A0A4C" w:rsidRDefault="00125BF7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14:paraId="4EB8F2A3" w14:textId="77777777" w:rsidR="004A0A4C" w:rsidRPr="00422C5C" w:rsidRDefault="00125BF7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保有資格を証するものの写しを添付すること。</w:t>
      </w:r>
    </w:p>
    <w:p w14:paraId="1243E5D9" w14:textId="7815B9D3" w:rsidR="00304C4C" w:rsidRPr="00304C4C" w:rsidRDefault="00304C4C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「⑤主な業務実績」は、実施要領「４（１）②１）」</w:t>
      </w:r>
      <w:r w:rsidRPr="00422C5C">
        <w:rPr>
          <w:sz w:val="18"/>
          <w:szCs w:val="18"/>
        </w:rPr>
        <w:t>に規定する業務</w:t>
      </w:r>
      <w:r w:rsidRPr="00422C5C">
        <w:rPr>
          <w:rFonts w:hint="eastAsia"/>
          <w:sz w:val="18"/>
          <w:szCs w:val="18"/>
        </w:rPr>
        <w:t>の実績について記載するものとする。</w:t>
      </w:r>
      <w:r w:rsidR="000B6CF4">
        <w:rPr>
          <w:rFonts w:hint="eastAsia"/>
          <w:sz w:val="18"/>
          <w:szCs w:val="18"/>
        </w:rPr>
        <w:t>代表</w:t>
      </w:r>
      <w:r w:rsidR="001038C6">
        <w:rPr>
          <w:rFonts w:hint="eastAsia"/>
          <w:sz w:val="18"/>
          <w:szCs w:val="18"/>
        </w:rPr>
        <w:t>する実績</w:t>
      </w:r>
      <w:r w:rsidR="003E5D5B">
        <w:rPr>
          <w:rFonts w:hint="eastAsia"/>
          <w:sz w:val="18"/>
          <w:szCs w:val="18"/>
        </w:rPr>
        <w:t>を最上部へ記載すること。</w:t>
      </w:r>
      <w:r w:rsidRPr="00422C5C">
        <w:rPr>
          <w:rFonts w:hint="eastAsia"/>
          <w:sz w:val="18"/>
          <w:szCs w:val="18"/>
        </w:rPr>
        <w:t>また、従事したことを証するものとして代表とする実績</w:t>
      </w:r>
      <w:r w:rsidR="001F6653">
        <w:rPr>
          <w:rFonts w:hint="eastAsia"/>
          <w:sz w:val="18"/>
          <w:szCs w:val="18"/>
        </w:rPr>
        <w:t>について資料を添付すること。</w:t>
      </w:r>
      <w:r w:rsidR="0078324D">
        <w:rPr>
          <w:rFonts w:hint="eastAsia"/>
          <w:sz w:val="18"/>
          <w:szCs w:val="18"/>
        </w:rPr>
        <w:t>（別紙４を参照）</w:t>
      </w:r>
    </w:p>
    <w:p w14:paraId="5B359868" w14:textId="52CA3F1F" w:rsidR="00702F09" w:rsidRDefault="00702F09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</w:t>
      </w:r>
      <w:r w:rsidR="00EF1A5D" w:rsidRPr="00422C5C">
        <w:rPr>
          <w:rFonts w:hint="eastAsia"/>
          <w:sz w:val="18"/>
          <w:szCs w:val="18"/>
        </w:rPr>
        <w:t>の</w:t>
      </w:r>
      <w:r w:rsidRPr="00422C5C">
        <w:rPr>
          <w:rFonts w:hint="eastAsia"/>
          <w:sz w:val="18"/>
          <w:szCs w:val="18"/>
        </w:rPr>
        <w:t>用途については、</w:t>
      </w:r>
      <w:r w:rsidR="00466814" w:rsidRPr="00422C5C">
        <w:rPr>
          <w:rFonts w:hint="eastAsia"/>
          <w:sz w:val="18"/>
          <w:szCs w:val="18"/>
        </w:rPr>
        <w:t>同種（地方公共団体の庁舎で議場を含むもの）</w:t>
      </w:r>
      <w:r w:rsidR="003C3B69">
        <w:rPr>
          <w:rFonts w:hint="eastAsia"/>
          <w:sz w:val="18"/>
          <w:szCs w:val="18"/>
        </w:rPr>
        <w:t>、</w:t>
      </w:r>
      <w:r w:rsidR="00364EF8">
        <w:rPr>
          <w:rFonts w:hint="eastAsia"/>
          <w:sz w:val="18"/>
          <w:szCs w:val="18"/>
        </w:rPr>
        <w:t>健康センター（</w:t>
      </w:r>
      <w:r w:rsidR="0075180E" w:rsidRPr="0075180E">
        <w:rPr>
          <w:rFonts w:hint="eastAsia"/>
          <w:sz w:val="18"/>
          <w:szCs w:val="18"/>
        </w:rPr>
        <w:t>地域保健法第１８条に基づく保健センター</w:t>
      </w:r>
      <w:r w:rsidR="00851CCC">
        <w:rPr>
          <w:rFonts w:hint="eastAsia"/>
          <w:sz w:val="18"/>
          <w:szCs w:val="18"/>
        </w:rPr>
        <w:t>）の有無、</w:t>
      </w:r>
      <w:r w:rsidR="00164C86" w:rsidRPr="00422C5C">
        <w:rPr>
          <w:rFonts w:hint="eastAsia"/>
          <w:sz w:val="18"/>
          <w:szCs w:val="18"/>
        </w:rPr>
        <w:t>類似（</w:t>
      </w:r>
      <w:r w:rsidR="00157EDF" w:rsidRPr="00422C5C">
        <w:rPr>
          <w:rFonts w:hint="eastAsia"/>
          <w:sz w:val="18"/>
          <w:szCs w:val="18"/>
        </w:rPr>
        <w:t>実施要項４（１）②１）の業務で同種業務を除くもの）</w:t>
      </w:r>
      <w:r w:rsidR="00394C79" w:rsidRPr="00422C5C">
        <w:rPr>
          <w:rFonts w:hint="eastAsia"/>
          <w:sz w:val="18"/>
          <w:szCs w:val="18"/>
        </w:rPr>
        <w:t>の別</w:t>
      </w:r>
      <w:r w:rsidR="00EF1A5D" w:rsidRPr="00422C5C">
        <w:rPr>
          <w:rFonts w:hint="eastAsia"/>
          <w:sz w:val="18"/>
          <w:szCs w:val="18"/>
        </w:rPr>
        <w:t>を記載する。</w:t>
      </w:r>
    </w:p>
    <w:p w14:paraId="066B7DC8" w14:textId="35302439" w:rsidR="00A015CC" w:rsidRPr="00422C5C" w:rsidRDefault="00A015CC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>
        <w:rPr>
          <w:rFonts w:hint="eastAsia"/>
          <w:sz w:val="18"/>
          <w:szCs w:val="18"/>
        </w:rPr>
        <w:t>立場</w:t>
      </w:r>
      <w:r w:rsidR="0078324D">
        <w:rPr>
          <w:rFonts w:hint="eastAsia"/>
          <w:sz w:val="18"/>
          <w:szCs w:val="18"/>
        </w:rPr>
        <w:t>とは</w:t>
      </w:r>
      <w:r>
        <w:rPr>
          <w:rFonts w:hint="eastAsia"/>
          <w:sz w:val="18"/>
          <w:szCs w:val="18"/>
        </w:rPr>
        <w:t>、実績における</w:t>
      </w:r>
      <w:r w:rsidRPr="00A015CC">
        <w:rPr>
          <w:rFonts w:hint="eastAsia"/>
          <w:sz w:val="18"/>
          <w:szCs w:val="18"/>
        </w:rPr>
        <w:t>役割分担をいい、管理技術</w:t>
      </w:r>
      <w:r>
        <w:rPr>
          <w:rFonts w:hint="eastAsia"/>
          <w:sz w:val="18"/>
          <w:szCs w:val="18"/>
        </w:rPr>
        <w:t>者</w:t>
      </w:r>
      <w:r w:rsidRPr="00A015CC">
        <w:rPr>
          <w:rFonts w:hint="eastAsia"/>
          <w:sz w:val="18"/>
          <w:szCs w:val="18"/>
        </w:rPr>
        <w:t>、○○主任技術者、○○担当技術者の別を</w:t>
      </w:r>
      <w:r w:rsidR="002A50E7">
        <w:rPr>
          <w:rFonts w:hint="eastAsia"/>
          <w:sz w:val="18"/>
          <w:szCs w:val="18"/>
        </w:rPr>
        <w:t>記載</w:t>
      </w:r>
      <w:r w:rsidRPr="00A015CC">
        <w:rPr>
          <w:rFonts w:hint="eastAsia"/>
          <w:sz w:val="18"/>
          <w:szCs w:val="18"/>
        </w:rPr>
        <w:t>する</w:t>
      </w:r>
      <w:r w:rsidR="00A226D3">
        <w:rPr>
          <w:rFonts w:hint="eastAsia"/>
          <w:sz w:val="18"/>
          <w:szCs w:val="18"/>
        </w:rPr>
        <w:t>。</w:t>
      </w:r>
    </w:p>
    <w:p w14:paraId="5C940A00" w14:textId="6C97D33A" w:rsidR="00EF1A5D" w:rsidRPr="00422C5C" w:rsidRDefault="00394C79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業務実績欄の構造については、免震構造</w:t>
      </w:r>
      <w:r w:rsidR="003C3B69">
        <w:rPr>
          <w:rFonts w:hint="eastAsia"/>
          <w:sz w:val="18"/>
          <w:szCs w:val="18"/>
        </w:rPr>
        <w:t>、</w:t>
      </w:r>
      <w:r w:rsidRPr="00422C5C">
        <w:rPr>
          <w:rFonts w:hint="eastAsia"/>
          <w:sz w:val="18"/>
          <w:szCs w:val="18"/>
        </w:rPr>
        <w:t>免震以外の別を記載する。</w:t>
      </w:r>
    </w:p>
    <w:p w14:paraId="298A13B0" w14:textId="71B8C17C" w:rsidR="00394C79" w:rsidRPr="00422C5C" w:rsidRDefault="00394C79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</w:t>
      </w:r>
      <w:r w:rsidR="006B4AE7">
        <w:rPr>
          <w:rFonts w:hint="eastAsia"/>
          <w:sz w:val="18"/>
          <w:szCs w:val="18"/>
        </w:rPr>
        <w:t>省エネ</w:t>
      </w:r>
      <w:r w:rsidRPr="00422C5C">
        <w:rPr>
          <w:rFonts w:hint="eastAsia"/>
          <w:sz w:val="18"/>
          <w:szCs w:val="18"/>
        </w:rPr>
        <w:t>については、</w:t>
      </w:r>
      <w:r w:rsidR="00422C5C" w:rsidRPr="00422C5C">
        <w:rPr>
          <w:sz w:val="18"/>
          <w:szCs w:val="18"/>
        </w:rPr>
        <w:t>ZEB Ready相当</w:t>
      </w:r>
      <w:r w:rsidR="00422C5C" w:rsidRPr="00422C5C">
        <w:rPr>
          <w:rFonts w:hint="eastAsia"/>
          <w:sz w:val="18"/>
          <w:szCs w:val="18"/>
        </w:rPr>
        <w:t>（</w:t>
      </w:r>
      <w:r w:rsidR="00422C5C" w:rsidRPr="00422C5C">
        <w:rPr>
          <w:sz w:val="18"/>
          <w:szCs w:val="18"/>
        </w:rPr>
        <w:t>ZEB Ready認証を受けたもの又はBEI0.5以下を達成したもの</w:t>
      </w:r>
      <w:r w:rsidR="00422C5C" w:rsidRPr="00422C5C">
        <w:rPr>
          <w:rFonts w:hint="eastAsia"/>
          <w:sz w:val="18"/>
          <w:szCs w:val="18"/>
        </w:rPr>
        <w:t>）、その他の別を記載する。</w:t>
      </w:r>
    </w:p>
    <w:p w14:paraId="2974C00B" w14:textId="3FDC6971" w:rsidR="000F0303" w:rsidRPr="00A226D3" w:rsidRDefault="00125BF7" w:rsidP="001F15DA">
      <w:pPr>
        <w:pStyle w:val="a7"/>
        <w:numPr>
          <w:ilvl w:val="0"/>
          <w:numId w:val="1"/>
        </w:numPr>
        <w:spacing w:line="200" w:lineRule="exact"/>
        <w:ind w:leftChars="0" w:hanging="278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「⑥</w:t>
      </w:r>
      <w:r w:rsidR="00CC52EA" w:rsidRPr="00422C5C">
        <w:rPr>
          <w:rFonts w:hint="eastAsia"/>
          <w:sz w:val="18"/>
          <w:szCs w:val="18"/>
        </w:rPr>
        <w:t>現に従事している主な設計業務及び監理業務の状況</w:t>
      </w:r>
      <w:r w:rsidRPr="00422C5C">
        <w:rPr>
          <w:rFonts w:hint="eastAsia"/>
          <w:sz w:val="18"/>
          <w:szCs w:val="18"/>
        </w:rPr>
        <w:t>」については契約金額500万円以上のものをすべて記載することとし、欄が不足する場合は、複数枚で提出しても構わない。（両面印刷可）</w:t>
      </w: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559"/>
        <w:gridCol w:w="1234"/>
        <w:gridCol w:w="1743"/>
        <w:gridCol w:w="1701"/>
        <w:gridCol w:w="1480"/>
      </w:tblGrid>
      <w:tr w:rsidR="00A752AA" w14:paraId="2AF2466D" w14:textId="77777777" w:rsidTr="008F77B6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5BA3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668DC" w14:textId="2CB71443" w:rsidR="00A752AA" w:rsidRDefault="00A752AA" w:rsidP="00A752AA">
            <w:pPr>
              <w:jc w:val="center"/>
              <w:rPr>
                <w:sz w:val="22"/>
              </w:rPr>
            </w:pPr>
            <w:r w:rsidRPr="00A752AA">
              <w:rPr>
                <w:rFonts w:hint="eastAsia"/>
                <w:sz w:val="22"/>
              </w:rPr>
              <w:t>建築（総合）主任技術者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91A84B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3FD3817C" w14:textId="77777777" w:rsidTr="008F77B6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7CC5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35BC0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A752AA" w14:paraId="1F021A41" w14:textId="77777777" w:rsidTr="008F77B6"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3662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A752AA" w14:paraId="60D17515" w14:textId="77777777" w:rsidTr="008F77B6">
        <w:trPr>
          <w:trHeight w:val="1453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B6027C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14:paraId="178A24D8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一級建築士　　　）（登録番号：　　　　　）（取得年月日：　　年　　月　　日）</w:t>
            </w:r>
          </w:p>
          <w:p w14:paraId="29B4251F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7F00E801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A752AA" w14:paraId="41A4C1DB" w14:textId="77777777" w:rsidTr="008F77B6">
        <w:trPr>
          <w:trHeight w:val="488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973F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⑤主な業務実績</w:t>
            </w:r>
          </w:p>
          <w:p w14:paraId="460825F3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20CB1">
              <w:rPr>
                <w:rFonts w:hint="eastAsia"/>
                <w:sz w:val="22"/>
              </w:rPr>
              <w:t>国又は地方公共団体</w:t>
            </w:r>
            <w:r>
              <w:rPr>
                <w:rFonts w:hint="eastAsia"/>
                <w:sz w:val="22"/>
              </w:rPr>
              <w:t>等</w:t>
            </w:r>
            <w:r w:rsidRPr="00420CB1">
              <w:rPr>
                <w:sz w:val="22"/>
              </w:rPr>
              <w:t>の庁舎かつ延床面積</w:t>
            </w:r>
            <w:r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,000㎡以上の設計実績</w:t>
            </w:r>
            <w:r>
              <w:rPr>
                <w:rFonts w:hint="eastAsia"/>
                <w:sz w:val="22"/>
              </w:rPr>
              <w:t>に限る）</w:t>
            </w:r>
          </w:p>
        </w:tc>
      </w:tr>
      <w:tr w:rsidR="00A226D3" w14:paraId="00FB8638" w14:textId="77777777" w:rsidTr="007D2388">
        <w:trPr>
          <w:trHeight w:val="2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BB95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8D7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4311" w14:textId="54AF3B7B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用途・立場・構造・規模・省エネ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BD79D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046A6E" w14:paraId="256B0DCC" w14:textId="77777777" w:rsidTr="00A226D3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C033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44AA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270C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同種（健康センター：有・無）・類似　</w:t>
            </w:r>
          </w:p>
          <w:p w14:paraId="476AE863" w14:textId="77777777" w:rsidR="00046A6E" w:rsidRPr="00A015CC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6B620B35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2B54EA04" w14:textId="77777777" w:rsidR="00046A6E" w:rsidRPr="004E1305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54CA8916" w14:textId="73A2555F" w:rsidR="00046A6E" w:rsidRPr="004E559F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9E249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</w:tr>
      <w:tr w:rsidR="00046A6E" w14:paraId="3D1CD975" w14:textId="77777777" w:rsidTr="00395BD2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0794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82A6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CE57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同種（健康センター：有・無）・類似　</w:t>
            </w:r>
          </w:p>
          <w:p w14:paraId="37CFA7B0" w14:textId="77777777" w:rsidR="00046A6E" w:rsidRPr="00A015CC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3460DABD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02B4494C" w14:textId="77777777" w:rsidR="00046A6E" w:rsidRPr="004E1305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4FA0283A" w14:textId="596CAAC5" w:rsidR="00046A6E" w:rsidRDefault="00046A6E" w:rsidP="00046A6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3407D2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</w:tr>
      <w:tr w:rsidR="00046A6E" w14:paraId="35244726" w14:textId="77777777" w:rsidTr="001F3494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3300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425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A81B9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同種（健康センター：有・無）・類似　</w:t>
            </w:r>
          </w:p>
          <w:p w14:paraId="273F5812" w14:textId="77777777" w:rsidR="00046A6E" w:rsidRPr="00A015CC" w:rsidRDefault="00046A6E" w:rsidP="00046A6E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4422776A" w14:textId="77777777" w:rsidR="00046A6E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794C0548" w14:textId="77777777" w:rsidR="00046A6E" w:rsidRPr="004E1305" w:rsidRDefault="00046A6E" w:rsidP="00046A6E">
            <w:pPr>
              <w:spacing w:line="320" w:lineRule="exact"/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6D76B215" w14:textId="74738AF2" w:rsidR="00046A6E" w:rsidRDefault="00046A6E" w:rsidP="00046A6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AC27E" w14:textId="77777777" w:rsidR="00046A6E" w:rsidRDefault="00046A6E" w:rsidP="00046A6E">
            <w:pPr>
              <w:spacing w:line="320" w:lineRule="exact"/>
              <w:rPr>
                <w:sz w:val="22"/>
              </w:rPr>
            </w:pPr>
          </w:p>
        </w:tc>
      </w:tr>
      <w:tr w:rsidR="00A752AA" w14:paraId="2833A902" w14:textId="77777777" w:rsidTr="008F77B6">
        <w:trPr>
          <w:trHeight w:val="551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A3B85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⑥現に従事している主な設計業務及び監理業務の状況</w:t>
            </w:r>
          </w:p>
          <w:p w14:paraId="285A386E" w14:textId="583E6F0E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（令和７年６月２</w:t>
            </w:r>
            <w:r w:rsidR="008C32FA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A752AA" w14:paraId="1D9BADC8" w14:textId="77777777" w:rsidTr="000F0303">
        <w:trPr>
          <w:trHeight w:val="1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B6B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E2D5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BBA1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構造・規模・立場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CD671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A752AA" w14:paraId="50872AE4" w14:textId="77777777" w:rsidTr="000F0303">
        <w:trPr>
          <w:trHeight w:val="5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8787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36E3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6B38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04C62B7F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F6D0C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2181DAC7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5C3E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BA8C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68CD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0CCE2F15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F0EB5B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44731F64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B2BA2B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9CCE1A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840D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5725C0EF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78556" w14:textId="77777777" w:rsidR="00A752AA" w:rsidRDefault="00A752AA" w:rsidP="008F77B6">
            <w:pPr>
              <w:rPr>
                <w:sz w:val="22"/>
              </w:rPr>
            </w:pPr>
          </w:p>
        </w:tc>
      </w:tr>
    </w:tbl>
    <w:p w14:paraId="4385073C" w14:textId="77777777" w:rsidR="00A226D3" w:rsidRDefault="00A226D3" w:rsidP="00A226D3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14:paraId="61736DA6" w14:textId="77777777" w:rsidR="00A226D3" w:rsidRPr="00422C5C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保有資格を証するものの写しを添付すること。</w:t>
      </w:r>
    </w:p>
    <w:p w14:paraId="244265E1" w14:textId="77777777" w:rsidR="00A226D3" w:rsidRPr="00304C4C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「⑤主な業務実績」は、実施要領「４（１）②１）」</w:t>
      </w:r>
      <w:r w:rsidRPr="00422C5C">
        <w:rPr>
          <w:sz w:val="18"/>
          <w:szCs w:val="18"/>
        </w:rPr>
        <w:t>に規定する業務</w:t>
      </w:r>
      <w:r w:rsidRPr="00422C5C">
        <w:rPr>
          <w:rFonts w:hint="eastAsia"/>
          <w:sz w:val="18"/>
          <w:szCs w:val="18"/>
        </w:rPr>
        <w:t>の実績について記載するものとする。</w:t>
      </w:r>
      <w:r>
        <w:rPr>
          <w:rFonts w:hint="eastAsia"/>
          <w:sz w:val="18"/>
          <w:szCs w:val="18"/>
        </w:rPr>
        <w:t>代表する実績を最上部へ記載すること。</w:t>
      </w:r>
      <w:r w:rsidRPr="00422C5C">
        <w:rPr>
          <w:rFonts w:hint="eastAsia"/>
          <w:sz w:val="18"/>
          <w:szCs w:val="18"/>
        </w:rPr>
        <w:t>また、従事したことを証するものとして代表とする実績</w:t>
      </w:r>
      <w:r>
        <w:rPr>
          <w:rFonts w:hint="eastAsia"/>
          <w:sz w:val="18"/>
          <w:szCs w:val="18"/>
        </w:rPr>
        <w:t>について資料を添付すること。（別紙４を参照）</w:t>
      </w:r>
    </w:p>
    <w:p w14:paraId="224B23C9" w14:textId="30F30D62" w:rsidR="00A226D3" w:rsidRDefault="00046A6E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業務実績欄の用途については、同種（地方公共団体の庁舎で議場を含むもの）</w:t>
      </w:r>
      <w:r>
        <w:rPr>
          <w:rFonts w:hint="eastAsia"/>
          <w:sz w:val="18"/>
          <w:szCs w:val="18"/>
        </w:rPr>
        <w:t>、健康センター（</w:t>
      </w:r>
      <w:r w:rsidRPr="0075180E">
        <w:rPr>
          <w:rFonts w:hint="eastAsia"/>
          <w:sz w:val="18"/>
          <w:szCs w:val="18"/>
        </w:rPr>
        <w:t>地域保健法第１８条に基づく保健センター</w:t>
      </w:r>
      <w:r>
        <w:rPr>
          <w:rFonts w:hint="eastAsia"/>
          <w:sz w:val="18"/>
          <w:szCs w:val="18"/>
        </w:rPr>
        <w:t>）の有無、</w:t>
      </w:r>
      <w:r w:rsidRPr="00422C5C">
        <w:rPr>
          <w:rFonts w:hint="eastAsia"/>
          <w:sz w:val="18"/>
          <w:szCs w:val="18"/>
        </w:rPr>
        <w:t>類似（実施要項４（１）②１）の業務で同種業務を除くもの）の別を記載する</w:t>
      </w:r>
      <w:r w:rsidR="00A226D3" w:rsidRPr="00422C5C">
        <w:rPr>
          <w:rFonts w:hint="eastAsia"/>
          <w:sz w:val="18"/>
          <w:szCs w:val="18"/>
        </w:rPr>
        <w:t>。</w:t>
      </w:r>
    </w:p>
    <w:p w14:paraId="37A88E97" w14:textId="5E441A11" w:rsidR="00A226D3" w:rsidRPr="00422C5C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立場とは、実績における</w:t>
      </w:r>
      <w:r w:rsidRPr="00A015CC">
        <w:rPr>
          <w:rFonts w:hint="eastAsia"/>
          <w:sz w:val="18"/>
          <w:szCs w:val="18"/>
        </w:rPr>
        <w:t>役割分担をいい、管理技術</w:t>
      </w:r>
      <w:r>
        <w:rPr>
          <w:rFonts w:hint="eastAsia"/>
          <w:sz w:val="18"/>
          <w:szCs w:val="18"/>
        </w:rPr>
        <w:t>者</w:t>
      </w:r>
      <w:r w:rsidRPr="00A015CC">
        <w:rPr>
          <w:rFonts w:hint="eastAsia"/>
          <w:sz w:val="18"/>
          <w:szCs w:val="18"/>
        </w:rPr>
        <w:t>、○○主任技術者、○○担当技術者の別を</w:t>
      </w:r>
      <w:r w:rsidR="002A50E7">
        <w:rPr>
          <w:rFonts w:hint="eastAsia"/>
          <w:sz w:val="18"/>
          <w:szCs w:val="18"/>
        </w:rPr>
        <w:t>記載</w:t>
      </w:r>
      <w:r w:rsidRPr="00A015CC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。</w:t>
      </w:r>
    </w:p>
    <w:p w14:paraId="58731603" w14:textId="77777777" w:rsidR="00A226D3" w:rsidRPr="00422C5C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業務実績欄の構造については、免震構造</w:t>
      </w:r>
      <w:r>
        <w:rPr>
          <w:rFonts w:hint="eastAsia"/>
          <w:sz w:val="18"/>
          <w:szCs w:val="18"/>
        </w:rPr>
        <w:t>、</w:t>
      </w:r>
      <w:r w:rsidRPr="00422C5C">
        <w:rPr>
          <w:rFonts w:hint="eastAsia"/>
          <w:sz w:val="18"/>
          <w:szCs w:val="18"/>
        </w:rPr>
        <w:t>免震以外の別を記載する。</w:t>
      </w:r>
    </w:p>
    <w:p w14:paraId="52206527" w14:textId="77777777" w:rsidR="00A226D3" w:rsidRPr="00422C5C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</w:t>
      </w:r>
      <w:r>
        <w:rPr>
          <w:rFonts w:hint="eastAsia"/>
          <w:sz w:val="18"/>
          <w:szCs w:val="18"/>
        </w:rPr>
        <w:t>省エネ</w:t>
      </w:r>
      <w:r w:rsidRPr="00422C5C">
        <w:rPr>
          <w:rFonts w:hint="eastAsia"/>
          <w:sz w:val="18"/>
          <w:szCs w:val="18"/>
        </w:rPr>
        <w:t>については、</w:t>
      </w:r>
      <w:r w:rsidRPr="00422C5C">
        <w:rPr>
          <w:sz w:val="18"/>
          <w:szCs w:val="18"/>
        </w:rPr>
        <w:t>ZEB Ready相当</w:t>
      </w:r>
      <w:r w:rsidRPr="00422C5C">
        <w:rPr>
          <w:rFonts w:hint="eastAsia"/>
          <w:sz w:val="18"/>
          <w:szCs w:val="18"/>
        </w:rPr>
        <w:t>（</w:t>
      </w:r>
      <w:r w:rsidRPr="00422C5C">
        <w:rPr>
          <w:sz w:val="18"/>
          <w:szCs w:val="18"/>
        </w:rPr>
        <w:t>ZEB Ready認証を受けたもの又はBEI0.5以下を達成したもの</w:t>
      </w:r>
      <w:r w:rsidRPr="00422C5C">
        <w:rPr>
          <w:rFonts w:hint="eastAsia"/>
          <w:sz w:val="18"/>
          <w:szCs w:val="18"/>
        </w:rPr>
        <w:t>）、その他の別を記載する。</w:t>
      </w:r>
    </w:p>
    <w:p w14:paraId="0527CADB" w14:textId="76E410B1" w:rsidR="000F0303" w:rsidRPr="00A226D3" w:rsidRDefault="00A226D3" w:rsidP="00046A6E">
      <w:pPr>
        <w:pStyle w:val="a7"/>
        <w:numPr>
          <w:ilvl w:val="0"/>
          <w:numId w:val="6"/>
        </w:numPr>
        <w:spacing w:line="20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「⑥現に従事している主な設計業務及び監理業務の状況」については契約金額500万円以上のものをすべて記載することとし、欄が不足する場合は、複数枚で提出しても構わない。（両面印刷可</w:t>
      </w:r>
      <w:r>
        <w:rPr>
          <w:rFonts w:hint="eastAsia"/>
          <w:sz w:val="18"/>
          <w:szCs w:val="18"/>
        </w:rPr>
        <w:t>）</w:t>
      </w: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559"/>
        <w:gridCol w:w="1234"/>
        <w:gridCol w:w="1743"/>
        <w:gridCol w:w="1701"/>
        <w:gridCol w:w="1480"/>
      </w:tblGrid>
      <w:tr w:rsidR="00A752AA" w14:paraId="210E52AE" w14:textId="77777777" w:rsidTr="008F77B6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DFAAF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704AA" w14:textId="02AA269C" w:rsidR="00A752AA" w:rsidRDefault="00A752AA" w:rsidP="008F77B6">
            <w:pPr>
              <w:jc w:val="center"/>
              <w:rPr>
                <w:sz w:val="22"/>
              </w:rPr>
            </w:pPr>
            <w:r w:rsidRPr="00A752AA">
              <w:rPr>
                <w:rFonts w:hint="eastAsia"/>
                <w:sz w:val="22"/>
              </w:rPr>
              <w:t>建築（</w:t>
            </w:r>
            <w:r>
              <w:rPr>
                <w:rFonts w:hint="eastAsia"/>
                <w:sz w:val="22"/>
              </w:rPr>
              <w:t>構造</w:t>
            </w:r>
            <w:r w:rsidRPr="00A752AA">
              <w:rPr>
                <w:rFonts w:hint="eastAsia"/>
                <w:sz w:val="22"/>
              </w:rPr>
              <w:t>）主任技術者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CA9DA3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40F8B2F8" w14:textId="77777777" w:rsidTr="008F77B6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6963B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E3809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A752AA" w14:paraId="57E85F8F" w14:textId="77777777" w:rsidTr="008F77B6"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6BE1F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A752AA" w14:paraId="62E955F2" w14:textId="77777777" w:rsidTr="008F77B6">
        <w:trPr>
          <w:trHeight w:val="1453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6E8EA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14:paraId="06420512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一級建築士　　　）（登録番号：　　　　　）（取得年月日：　　年　　月　　日）</w:t>
            </w:r>
          </w:p>
          <w:p w14:paraId="2DC92F86" w14:textId="55559C15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構造設計一級建築士　）（登録番号：　　　　　）（取得年月日：　　年　　月　　日）</w:t>
            </w:r>
          </w:p>
          <w:p w14:paraId="1A30F30F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A752AA" w14:paraId="25D0B111" w14:textId="77777777" w:rsidTr="008F77B6">
        <w:trPr>
          <w:trHeight w:val="488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31A67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⑤主な業務実績</w:t>
            </w:r>
          </w:p>
          <w:p w14:paraId="2268B411" w14:textId="7D18685B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（免震構造</w:t>
            </w:r>
            <w:r w:rsidRPr="00420CB1">
              <w:rPr>
                <w:sz w:val="22"/>
              </w:rPr>
              <w:t>かつ延床面積</w:t>
            </w:r>
            <w:r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,000㎡以上の設計実績</w:t>
            </w:r>
            <w:r>
              <w:rPr>
                <w:rFonts w:hint="eastAsia"/>
                <w:sz w:val="22"/>
              </w:rPr>
              <w:t>に限る）</w:t>
            </w:r>
          </w:p>
        </w:tc>
      </w:tr>
      <w:tr w:rsidR="00A226D3" w14:paraId="0B700F35" w14:textId="77777777" w:rsidTr="00D22A92">
        <w:trPr>
          <w:trHeight w:val="2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9831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606D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218" w14:textId="292C9C6E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用途・立場・構造・規模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B4E2DD" w14:textId="77777777" w:rsidR="00A226D3" w:rsidRDefault="00A226D3" w:rsidP="00A22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A226D3" w14:paraId="1C6F0305" w14:textId="77777777" w:rsidTr="00D35F1B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C57" w14:textId="77777777" w:rsidR="00A226D3" w:rsidRDefault="00A226D3" w:rsidP="00A226D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643" w14:textId="77777777" w:rsidR="00A226D3" w:rsidRDefault="00A226D3" w:rsidP="00A226D3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9D80" w14:textId="77777777" w:rsidR="002A50E7" w:rsidRDefault="00A226D3" w:rsidP="00A22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同種・</w:t>
            </w:r>
            <w:r w:rsidR="002A50E7">
              <w:rPr>
                <w:rFonts w:hint="eastAsia"/>
                <w:sz w:val="20"/>
              </w:rPr>
              <w:t>同種以外</w:t>
            </w:r>
            <w:r>
              <w:rPr>
                <w:rFonts w:hint="eastAsia"/>
                <w:sz w:val="20"/>
              </w:rPr>
              <w:t xml:space="preserve">　　</w:t>
            </w:r>
          </w:p>
          <w:p w14:paraId="2E53D623" w14:textId="0CA1BD73" w:rsidR="00A226D3" w:rsidRPr="00A015CC" w:rsidRDefault="00A226D3" w:rsidP="00A22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614AC22C" w14:textId="77777777" w:rsidR="00A226D3" w:rsidRPr="00C148C2" w:rsidRDefault="00A226D3" w:rsidP="00A226D3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25CA2870" w14:textId="6934EB10" w:rsidR="00A226D3" w:rsidRPr="004E559F" w:rsidRDefault="00A226D3" w:rsidP="00A226D3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E1EC3" w14:textId="77777777" w:rsidR="00A226D3" w:rsidRDefault="00A226D3" w:rsidP="00A226D3">
            <w:pPr>
              <w:rPr>
                <w:sz w:val="22"/>
              </w:rPr>
            </w:pPr>
          </w:p>
        </w:tc>
      </w:tr>
      <w:tr w:rsidR="002A50E7" w14:paraId="45C23244" w14:textId="77777777" w:rsidTr="007F49B1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AB09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5866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261B" w14:textId="77777777" w:rsidR="002A50E7" w:rsidRDefault="002A50E7" w:rsidP="002A50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同種・同種以外　　</w:t>
            </w:r>
          </w:p>
          <w:p w14:paraId="59D8A928" w14:textId="77777777" w:rsidR="002A50E7" w:rsidRPr="00A015CC" w:rsidRDefault="002A50E7" w:rsidP="002A50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67DE4B14" w14:textId="77777777" w:rsidR="002A50E7" w:rsidRPr="00C148C2" w:rsidRDefault="002A50E7" w:rsidP="002A50E7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2AC7D8E6" w14:textId="55F33F84" w:rsidR="002A50E7" w:rsidRDefault="002A50E7" w:rsidP="002A50E7">
            <w:pPr>
              <w:rPr>
                <w:sz w:val="22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8A86D" w14:textId="77777777" w:rsidR="002A50E7" w:rsidRDefault="002A50E7" w:rsidP="002A50E7">
            <w:pPr>
              <w:rPr>
                <w:sz w:val="22"/>
              </w:rPr>
            </w:pPr>
          </w:p>
        </w:tc>
      </w:tr>
      <w:tr w:rsidR="002A50E7" w14:paraId="4E60E03D" w14:textId="77777777" w:rsidTr="0059582C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3E48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395B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EFF9" w14:textId="77777777" w:rsidR="002A50E7" w:rsidRDefault="002A50E7" w:rsidP="002A50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同種・同種以外　　</w:t>
            </w:r>
          </w:p>
          <w:p w14:paraId="28F1EFE3" w14:textId="77777777" w:rsidR="002A50E7" w:rsidRPr="00A015CC" w:rsidRDefault="002A50E7" w:rsidP="002A50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648C956E" w14:textId="77777777" w:rsidR="002A50E7" w:rsidRPr="00C148C2" w:rsidRDefault="002A50E7" w:rsidP="002A50E7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構造：免震・免震以外</w:t>
            </w:r>
          </w:p>
          <w:p w14:paraId="7774D237" w14:textId="004D7F1F" w:rsidR="002A50E7" w:rsidRDefault="002A50E7" w:rsidP="002A50E7">
            <w:pPr>
              <w:rPr>
                <w:sz w:val="22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1784C" w14:textId="77777777" w:rsidR="002A50E7" w:rsidRDefault="002A50E7" w:rsidP="002A50E7">
            <w:pPr>
              <w:rPr>
                <w:sz w:val="22"/>
              </w:rPr>
            </w:pPr>
          </w:p>
        </w:tc>
      </w:tr>
      <w:tr w:rsidR="002A50E7" w14:paraId="31895C1F" w14:textId="77777777" w:rsidTr="008F77B6">
        <w:trPr>
          <w:trHeight w:val="551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75BD3" w14:textId="77777777" w:rsidR="002A50E7" w:rsidRDefault="002A50E7" w:rsidP="002A50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⑥現に従事している主な設計業務及び監理業務の状況</w:t>
            </w:r>
          </w:p>
          <w:p w14:paraId="64DA9B6C" w14:textId="6D3B35C7" w:rsidR="002A50E7" w:rsidRDefault="002A50E7" w:rsidP="002A50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（令和７年６月２</w:t>
            </w:r>
            <w:r w:rsidR="008C32FA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2A50E7" w14:paraId="79F5D94D" w14:textId="77777777" w:rsidTr="000F0303">
        <w:trPr>
          <w:trHeight w:val="1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DB96" w14:textId="77777777" w:rsidR="002A50E7" w:rsidRDefault="002A50E7" w:rsidP="002A50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10E2" w14:textId="77777777" w:rsidR="002A50E7" w:rsidRDefault="002A50E7" w:rsidP="002A50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6FF" w14:textId="77777777" w:rsidR="002A50E7" w:rsidRDefault="002A50E7" w:rsidP="002A50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構造・規模・立場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2916" w14:textId="77777777" w:rsidR="002A50E7" w:rsidRDefault="002A50E7" w:rsidP="002A50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2A50E7" w14:paraId="145CD852" w14:textId="77777777" w:rsidTr="000F0303">
        <w:trPr>
          <w:trHeight w:val="5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5488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E576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A39A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</w:p>
          <w:p w14:paraId="3EA92C94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FF73D" w14:textId="77777777" w:rsidR="002A50E7" w:rsidRDefault="002A50E7" w:rsidP="002A50E7">
            <w:pPr>
              <w:rPr>
                <w:sz w:val="22"/>
              </w:rPr>
            </w:pPr>
          </w:p>
        </w:tc>
      </w:tr>
      <w:tr w:rsidR="002A50E7" w14:paraId="5C7EDC74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90B0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940A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373E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</w:p>
          <w:p w14:paraId="04625025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9506A" w14:textId="77777777" w:rsidR="002A50E7" w:rsidRDefault="002A50E7" w:rsidP="002A50E7">
            <w:pPr>
              <w:rPr>
                <w:sz w:val="22"/>
              </w:rPr>
            </w:pPr>
          </w:p>
        </w:tc>
      </w:tr>
      <w:tr w:rsidR="002A50E7" w14:paraId="2EE7AE26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DC4834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CAA23E" w14:textId="77777777" w:rsidR="002A50E7" w:rsidRDefault="002A50E7" w:rsidP="002A50E7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CF0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</w:p>
          <w:p w14:paraId="48C5D2B1" w14:textId="77777777" w:rsidR="002A50E7" w:rsidRPr="006B4AE7" w:rsidRDefault="002A50E7" w:rsidP="002A50E7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0B048" w14:textId="77777777" w:rsidR="002A50E7" w:rsidRDefault="002A50E7" w:rsidP="002A50E7">
            <w:pPr>
              <w:rPr>
                <w:sz w:val="22"/>
              </w:rPr>
            </w:pPr>
          </w:p>
        </w:tc>
      </w:tr>
    </w:tbl>
    <w:p w14:paraId="20C6602B" w14:textId="77777777" w:rsidR="00A226D3" w:rsidRDefault="00A226D3" w:rsidP="00A226D3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14:paraId="75640265" w14:textId="77777777" w:rsidR="00A226D3" w:rsidRPr="00422C5C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保有資格を証するものの写しを添付すること。</w:t>
      </w:r>
    </w:p>
    <w:p w14:paraId="18BCE66A" w14:textId="16025A7C" w:rsidR="00A226D3" w:rsidRPr="00304C4C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「⑤主な業務実績」は、実施要領「４（１）②</w:t>
      </w:r>
      <w:r w:rsidR="0042529C">
        <w:rPr>
          <w:rFonts w:hint="eastAsia"/>
          <w:sz w:val="18"/>
          <w:szCs w:val="18"/>
        </w:rPr>
        <w:t>２</w:t>
      </w:r>
      <w:r w:rsidRPr="00422C5C">
        <w:rPr>
          <w:rFonts w:hint="eastAsia"/>
          <w:sz w:val="18"/>
          <w:szCs w:val="18"/>
        </w:rPr>
        <w:t>）」</w:t>
      </w:r>
      <w:r w:rsidRPr="00422C5C">
        <w:rPr>
          <w:sz w:val="18"/>
          <w:szCs w:val="18"/>
        </w:rPr>
        <w:t>に規定する業務</w:t>
      </w:r>
      <w:r w:rsidRPr="00422C5C">
        <w:rPr>
          <w:rFonts w:hint="eastAsia"/>
          <w:sz w:val="18"/>
          <w:szCs w:val="18"/>
        </w:rPr>
        <w:t>の実績について記載するものとする。</w:t>
      </w:r>
      <w:r>
        <w:rPr>
          <w:rFonts w:hint="eastAsia"/>
          <w:sz w:val="18"/>
          <w:szCs w:val="18"/>
        </w:rPr>
        <w:t>代表する実績を最上部へ記載すること。</w:t>
      </w:r>
      <w:r w:rsidRPr="00422C5C">
        <w:rPr>
          <w:rFonts w:hint="eastAsia"/>
          <w:sz w:val="18"/>
          <w:szCs w:val="18"/>
        </w:rPr>
        <w:t>また、従事したことを証するものとして代表とする実績</w:t>
      </w:r>
      <w:r>
        <w:rPr>
          <w:rFonts w:hint="eastAsia"/>
          <w:sz w:val="18"/>
          <w:szCs w:val="18"/>
        </w:rPr>
        <w:t>について資料を添付すること。（別紙４を参照）</w:t>
      </w:r>
    </w:p>
    <w:p w14:paraId="21E01E97" w14:textId="302761E0" w:rsidR="00A226D3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業務実績欄の用途については、同種（地方公共団体の庁舎で議場を含むもの）</w:t>
      </w:r>
      <w:r>
        <w:rPr>
          <w:rFonts w:hint="eastAsia"/>
          <w:sz w:val="18"/>
          <w:szCs w:val="18"/>
        </w:rPr>
        <w:t>、</w:t>
      </w:r>
      <w:r w:rsidR="002A50E7">
        <w:rPr>
          <w:rFonts w:hint="eastAsia"/>
          <w:sz w:val="18"/>
          <w:szCs w:val="18"/>
        </w:rPr>
        <w:t>同種以外</w:t>
      </w:r>
      <w:r w:rsidRPr="00422C5C">
        <w:rPr>
          <w:rFonts w:hint="eastAsia"/>
          <w:sz w:val="18"/>
          <w:szCs w:val="18"/>
        </w:rPr>
        <w:t>の別を記載する。</w:t>
      </w:r>
    </w:p>
    <w:p w14:paraId="2E025588" w14:textId="258740CA" w:rsidR="00A226D3" w:rsidRPr="00422C5C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立場とは、実績における</w:t>
      </w:r>
      <w:r w:rsidRPr="00A015CC">
        <w:rPr>
          <w:rFonts w:hint="eastAsia"/>
          <w:sz w:val="18"/>
          <w:szCs w:val="18"/>
        </w:rPr>
        <w:t>役割分担をいい、管理技術</w:t>
      </w:r>
      <w:r>
        <w:rPr>
          <w:rFonts w:hint="eastAsia"/>
          <w:sz w:val="18"/>
          <w:szCs w:val="18"/>
        </w:rPr>
        <w:t>者</w:t>
      </w:r>
      <w:r w:rsidRPr="00A015CC">
        <w:rPr>
          <w:rFonts w:hint="eastAsia"/>
          <w:sz w:val="18"/>
          <w:szCs w:val="18"/>
        </w:rPr>
        <w:t>、○○主任技術者、○○担当技術者の別を</w:t>
      </w:r>
      <w:r w:rsidR="002A50E7">
        <w:rPr>
          <w:rFonts w:hint="eastAsia"/>
          <w:sz w:val="18"/>
          <w:szCs w:val="18"/>
        </w:rPr>
        <w:t>記載</w:t>
      </w:r>
      <w:r w:rsidRPr="00A015CC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。</w:t>
      </w:r>
    </w:p>
    <w:p w14:paraId="2A98119B" w14:textId="77777777" w:rsidR="00A226D3" w:rsidRPr="00422C5C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業務実績欄の構造については、免震構造</w:t>
      </w:r>
      <w:r>
        <w:rPr>
          <w:rFonts w:hint="eastAsia"/>
          <w:sz w:val="18"/>
          <w:szCs w:val="18"/>
        </w:rPr>
        <w:t>、</w:t>
      </w:r>
      <w:r w:rsidRPr="00422C5C">
        <w:rPr>
          <w:rFonts w:hint="eastAsia"/>
          <w:sz w:val="18"/>
          <w:szCs w:val="18"/>
        </w:rPr>
        <w:t>免震以外の別を記載する。</w:t>
      </w:r>
    </w:p>
    <w:p w14:paraId="370F80DE" w14:textId="77777777" w:rsidR="00A226D3" w:rsidRDefault="00A226D3" w:rsidP="00A226D3">
      <w:pPr>
        <w:pStyle w:val="a7"/>
        <w:numPr>
          <w:ilvl w:val="0"/>
          <w:numId w:val="10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「⑥現に従事している主な設計業務及び監理業務の状況」については契約金額500万円以上のものをすべて記載することとし、欄が不足する場合は、複数枚で提出しても構わない。（両面印刷可</w:t>
      </w:r>
      <w:r>
        <w:rPr>
          <w:rFonts w:hint="eastAsia"/>
          <w:sz w:val="18"/>
          <w:szCs w:val="18"/>
        </w:rPr>
        <w:t>）</w:t>
      </w:r>
    </w:p>
    <w:p w14:paraId="35280829" w14:textId="77777777" w:rsidR="0091424D" w:rsidRPr="00A226D3" w:rsidRDefault="0091424D" w:rsidP="0091424D">
      <w:pPr>
        <w:pStyle w:val="a7"/>
        <w:spacing w:line="280" w:lineRule="exact"/>
        <w:ind w:leftChars="0" w:left="420"/>
        <w:rPr>
          <w:sz w:val="18"/>
          <w:szCs w:val="18"/>
        </w:rPr>
      </w:pPr>
    </w:p>
    <w:p w14:paraId="607E3224" w14:textId="69B0B54B" w:rsidR="000F0303" w:rsidRDefault="000F0303">
      <w:pPr>
        <w:widowControl/>
        <w:jc w:val="left"/>
        <w:rPr>
          <w:sz w:val="18"/>
          <w:szCs w:val="18"/>
        </w:rPr>
      </w:pP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559"/>
        <w:gridCol w:w="1234"/>
        <w:gridCol w:w="1743"/>
        <w:gridCol w:w="1701"/>
        <w:gridCol w:w="1480"/>
      </w:tblGrid>
      <w:tr w:rsidR="00A752AA" w14:paraId="0BABB681" w14:textId="77777777" w:rsidTr="008F77B6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AEC0A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E3F5B" w14:textId="69CC6094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</w:t>
            </w:r>
            <w:r w:rsidRPr="00A752AA">
              <w:rPr>
                <w:rFonts w:hint="eastAsia"/>
                <w:sz w:val="22"/>
              </w:rPr>
              <w:t>主任技術者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016C7D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2DC895C0" w14:textId="77777777" w:rsidTr="008F77B6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52418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8426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A752AA" w14:paraId="56C25BE9" w14:textId="77777777" w:rsidTr="008F77B6"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5A89E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A752AA" w14:paraId="124AEDB5" w14:textId="77777777" w:rsidTr="008F77B6">
        <w:trPr>
          <w:trHeight w:val="1453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4CE16B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14:paraId="1570CCAC" w14:textId="604FAE5B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23688D45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7D005F0A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A752AA" w14:paraId="76738A7D" w14:textId="77777777" w:rsidTr="008F77B6">
        <w:trPr>
          <w:trHeight w:val="488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E01F5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⑤主な業務実績</w:t>
            </w:r>
          </w:p>
          <w:p w14:paraId="65EDFF99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20CB1">
              <w:rPr>
                <w:rFonts w:hint="eastAsia"/>
                <w:sz w:val="22"/>
              </w:rPr>
              <w:t>国又は地方公共団体</w:t>
            </w:r>
            <w:r>
              <w:rPr>
                <w:rFonts w:hint="eastAsia"/>
                <w:sz w:val="22"/>
              </w:rPr>
              <w:t>等</w:t>
            </w:r>
            <w:r w:rsidRPr="00420CB1">
              <w:rPr>
                <w:sz w:val="22"/>
              </w:rPr>
              <w:t>の庁舎かつ延床面積</w:t>
            </w:r>
            <w:r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,000㎡以上の設計実績</w:t>
            </w:r>
            <w:r>
              <w:rPr>
                <w:rFonts w:hint="eastAsia"/>
                <w:sz w:val="22"/>
              </w:rPr>
              <w:t>に限る）</w:t>
            </w:r>
          </w:p>
        </w:tc>
      </w:tr>
      <w:tr w:rsidR="0091424D" w14:paraId="0E2BF16C" w14:textId="77777777" w:rsidTr="00D00E30">
        <w:trPr>
          <w:trHeight w:val="2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CB8E" w14:textId="77777777" w:rsidR="0091424D" w:rsidRDefault="0091424D" w:rsidP="00914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106" w14:textId="77777777" w:rsidR="0091424D" w:rsidRDefault="0091424D" w:rsidP="00914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8ABB" w14:textId="5AB6D619" w:rsidR="0091424D" w:rsidRDefault="0091424D" w:rsidP="00914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用途・立場・構造・規模・省エネ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B0718" w14:textId="77777777" w:rsidR="0091424D" w:rsidRDefault="0091424D" w:rsidP="00914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91424D" w14:paraId="65C6B47F" w14:textId="77777777" w:rsidTr="006650D4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7D92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32DE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2732" w14:textId="77777777" w:rsidR="000213AD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334057BF" w14:textId="7BA8B70B" w:rsidR="0091424D" w:rsidRPr="00A015CC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469F94F8" w14:textId="77777777" w:rsidR="0091424D" w:rsidRPr="004E1305" w:rsidRDefault="0091424D" w:rsidP="0091424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0293781D" w14:textId="7322C070" w:rsidR="0091424D" w:rsidRPr="004E559F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73A67B" w14:textId="77777777" w:rsidR="0091424D" w:rsidRDefault="0091424D" w:rsidP="0091424D">
            <w:pPr>
              <w:rPr>
                <w:sz w:val="22"/>
              </w:rPr>
            </w:pPr>
          </w:p>
        </w:tc>
      </w:tr>
      <w:tr w:rsidR="0091424D" w14:paraId="06598236" w14:textId="77777777" w:rsidTr="00BE7120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47A1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96A6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A9D9" w14:textId="77777777" w:rsidR="000213AD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173D7A6E" w14:textId="02B78F21" w:rsidR="0091424D" w:rsidRPr="00A015CC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764146BB" w14:textId="77777777" w:rsidR="0091424D" w:rsidRPr="004E1305" w:rsidRDefault="0091424D" w:rsidP="0091424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㎡</w:t>
            </w:r>
          </w:p>
          <w:p w14:paraId="2279ED39" w14:textId="414364B3" w:rsidR="0091424D" w:rsidRDefault="0091424D" w:rsidP="0091424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E7634" w14:textId="77777777" w:rsidR="0091424D" w:rsidRDefault="0091424D" w:rsidP="0091424D">
            <w:pPr>
              <w:rPr>
                <w:sz w:val="22"/>
              </w:rPr>
            </w:pPr>
          </w:p>
        </w:tc>
      </w:tr>
      <w:tr w:rsidR="0091424D" w14:paraId="2811FB7F" w14:textId="77777777" w:rsidTr="0070137F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F283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5B77" w14:textId="77777777" w:rsidR="0091424D" w:rsidRDefault="0091424D" w:rsidP="0091424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05FB" w14:textId="77777777" w:rsidR="000213AD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517B0F1A" w14:textId="54654FB7" w:rsidR="0091424D" w:rsidRPr="00A015CC" w:rsidRDefault="0091424D" w:rsidP="009142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72F0B867" w14:textId="77777777" w:rsidR="0091424D" w:rsidRPr="004E1305" w:rsidRDefault="0091424D" w:rsidP="0091424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㎡</w:t>
            </w:r>
          </w:p>
          <w:p w14:paraId="601C7B71" w14:textId="17DF368A" w:rsidR="0091424D" w:rsidRDefault="0091424D" w:rsidP="0091424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89AA8" w14:textId="77777777" w:rsidR="0091424D" w:rsidRDefault="0091424D" w:rsidP="0091424D">
            <w:pPr>
              <w:rPr>
                <w:sz w:val="22"/>
              </w:rPr>
            </w:pPr>
          </w:p>
        </w:tc>
      </w:tr>
      <w:tr w:rsidR="00A752AA" w14:paraId="3031470E" w14:textId="77777777" w:rsidTr="008F77B6">
        <w:trPr>
          <w:trHeight w:val="551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9F028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⑥現に従事している主な設計業務及び監理業務の状況</w:t>
            </w:r>
          </w:p>
          <w:p w14:paraId="2DAF1123" w14:textId="6985C089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（令和７年６月２</w:t>
            </w:r>
            <w:r w:rsidR="008C32FA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A752AA" w14:paraId="14D5457D" w14:textId="77777777" w:rsidTr="000F0303">
        <w:trPr>
          <w:trHeight w:val="1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A7AB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452E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CB82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構造・規模・立場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DECE1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A752AA" w14:paraId="54D2CB04" w14:textId="77777777" w:rsidTr="000F0303">
        <w:trPr>
          <w:trHeight w:val="5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8667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0DE2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8997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055454AE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413D21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36425AC3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42DA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7C57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D299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32FA0BE1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A6777A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13B46C4F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A0C3B5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80BA90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0EEB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5D82F05C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BF2F6" w14:textId="77777777" w:rsidR="00A752AA" w:rsidRDefault="00A752AA" w:rsidP="008F77B6">
            <w:pPr>
              <w:rPr>
                <w:sz w:val="22"/>
              </w:rPr>
            </w:pPr>
          </w:p>
        </w:tc>
      </w:tr>
    </w:tbl>
    <w:p w14:paraId="0BABDB3C" w14:textId="77777777" w:rsidR="00A752AA" w:rsidRDefault="00A752AA" w:rsidP="00A752AA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14:paraId="026C256A" w14:textId="77777777" w:rsidR="00AC1F5B" w:rsidRPr="00422C5C" w:rsidRDefault="00AC1F5B" w:rsidP="00AC1F5B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保有資格を証するものの写しを添付すること。</w:t>
      </w:r>
    </w:p>
    <w:p w14:paraId="09E404E4" w14:textId="77777777" w:rsidR="00AC1F5B" w:rsidRPr="00304C4C" w:rsidRDefault="00AC1F5B" w:rsidP="00AC1F5B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「⑤主な業務実績」は、実施要領「４（１）②１）」</w:t>
      </w:r>
      <w:r w:rsidRPr="00422C5C">
        <w:rPr>
          <w:sz w:val="18"/>
          <w:szCs w:val="18"/>
        </w:rPr>
        <w:t>に規定する業務</w:t>
      </w:r>
      <w:r w:rsidRPr="00422C5C">
        <w:rPr>
          <w:rFonts w:hint="eastAsia"/>
          <w:sz w:val="18"/>
          <w:szCs w:val="18"/>
        </w:rPr>
        <w:t>の実績について記載するものとする。</w:t>
      </w:r>
      <w:r>
        <w:rPr>
          <w:rFonts w:hint="eastAsia"/>
          <w:sz w:val="18"/>
          <w:szCs w:val="18"/>
        </w:rPr>
        <w:t>代表する実績を最上部へ記載すること。</w:t>
      </w:r>
      <w:r w:rsidRPr="00422C5C">
        <w:rPr>
          <w:rFonts w:hint="eastAsia"/>
          <w:sz w:val="18"/>
          <w:szCs w:val="18"/>
        </w:rPr>
        <w:t>また、従事したことを証するものとして代表とする実績</w:t>
      </w:r>
      <w:r>
        <w:rPr>
          <w:rFonts w:hint="eastAsia"/>
          <w:sz w:val="18"/>
          <w:szCs w:val="18"/>
        </w:rPr>
        <w:t>について資料を添付すること。（別紙４を参照）</w:t>
      </w:r>
    </w:p>
    <w:p w14:paraId="0B9C46D8" w14:textId="77777777" w:rsidR="00AC1F5B" w:rsidRDefault="00AC1F5B" w:rsidP="00AC1F5B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業務実績欄の用途については、同種（地方公共団体の庁舎で議場を含むもの）</w:t>
      </w:r>
      <w:r>
        <w:rPr>
          <w:rFonts w:hint="eastAsia"/>
          <w:sz w:val="18"/>
          <w:szCs w:val="18"/>
        </w:rPr>
        <w:t>、</w:t>
      </w:r>
      <w:r w:rsidRPr="00422C5C">
        <w:rPr>
          <w:rFonts w:hint="eastAsia"/>
          <w:sz w:val="18"/>
          <w:szCs w:val="18"/>
        </w:rPr>
        <w:t>類似（実施要項４（１）②１）の業務で同種業務を除くもの）の別を記載する。</w:t>
      </w:r>
    </w:p>
    <w:p w14:paraId="055696CB" w14:textId="77777777" w:rsidR="00AC1F5B" w:rsidRPr="00422C5C" w:rsidRDefault="00AC1F5B" w:rsidP="00AC1F5B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立場とは、実績における</w:t>
      </w:r>
      <w:r w:rsidRPr="00A015CC">
        <w:rPr>
          <w:rFonts w:hint="eastAsia"/>
          <w:sz w:val="18"/>
          <w:szCs w:val="18"/>
        </w:rPr>
        <w:t>役割分担をいい、管理技術</w:t>
      </w:r>
      <w:r>
        <w:rPr>
          <w:rFonts w:hint="eastAsia"/>
          <w:sz w:val="18"/>
          <w:szCs w:val="18"/>
        </w:rPr>
        <w:t>者</w:t>
      </w:r>
      <w:r w:rsidRPr="00A015CC">
        <w:rPr>
          <w:rFonts w:hint="eastAsia"/>
          <w:sz w:val="18"/>
          <w:szCs w:val="18"/>
        </w:rPr>
        <w:t>、○○主任技術者、○○担当技術者の別を</w:t>
      </w:r>
      <w:r>
        <w:rPr>
          <w:rFonts w:hint="eastAsia"/>
          <w:sz w:val="18"/>
          <w:szCs w:val="18"/>
        </w:rPr>
        <w:t>記載</w:t>
      </w:r>
      <w:r w:rsidRPr="00A015CC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。</w:t>
      </w:r>
    </w:p>
    <w:p w14:paraId="66DE074C" w14:textId="77777777" w:rsidR="00AC1F5B" w:rsidRPr="00422C5C" w:rsidRDefault="00AC1F5B" w:rsidP="00AC1F5B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</w:t>
      </w:r>
      <w:r>
        <w:rPr>
          <w:rFonts w:hint="eastAsia"/>
          <w:sz w:val="18"/>
          <w:szCs w:val="18"/>
        </w:rPr>
        <w:t>省エネ</w:t>
      </w:r>
      <w:r w:rsidRPr="00422C5C">
        <w:rPr>
          <w:rFonts w:hint="eastAsia"/>
          <w:sz w:val="18"/>
          <w:szCs w:val="18"/>
        </w:rPr>
        <w:t>については、</w:t>
      </w:r>
      <w:r w:rsidRPr="00422C5C">
        <w:rPr>
          <w:sz w:val="18"/>
          <w:szCs w:val="18"/>
        </w:rPr>
        <w:t>ZEB Ready相当</w:t>
      </w:r>
      <w:r w:rsidRPr="00422C5C">
        <w:rPr>
          <w:rFonts w:hint="eastAsia"/>
          <w:sz w:val="18"/>
          <w:szCs w:val="18"/>
        </w:rPr>
        <w:t>（</w:t>
      </w:r>
      <w:r w:rsidRPr="00422C5C">
        <w:rPr>
          <w:sz w:val="18"/>
          <w:szCs w:val="18"/>
        </w:rPr>
        <w:t>ZEB Ready認証を受けたもの又はBEI0.5以下を達成したもの</w:t>
      </w:r>
      <w:r w:rsidRPr="00422C5C">
        <w:rPr>
          <w:rFonts w:hint="eastAsia"/>
          <w:sz w:val="18"/>
          <w:szCs w:val="18"/>
        </w:rPr>
        <w:t>）、その他の別を記載する。</w:t>
      </w:r>
    </w:p>
    <w:p w14:paraId="1D516FE8" w14:textId="12572401" w:rsidR="007B1773" w:rsidRPr="000213AD" w:rsidRDefault="00AC1F5B" w:rsidP="000213AD">
      <w:pPr>
        <w:pStyle w:val="a7"/>
        <w:numPr>
          <w:ilvl w:val="0"/>
          <w:numId w:val="11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「⑥現に従事している主な設計業務及び監理業務の状況」については契約金額500万円以上のものをすべて記載することとし、欄が不足する場合は、複数枚で提出しても構わない。（両面印刷可</w:t>
      </w:r>
      <w:r>
        <w:rPr>
          <w:rFonts w:hint="eastAsia"/>
          <w:sz w:val="18"/>
          <w:szCs w:val="18"/>
        </w:rPr>
        <w:t>）</w:t>
      </w: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559"/>
        <w:gridCol w:w="1234"/>
        <w:gridCol w:w="1743"/>
        <w:gridCol w:w="1701"/>
        <w:gridCol w:w="1480"/>
      </w:tblGrid>
      <w:tr w:rsidR="00A752AA" w14:paraId="64507AAD" w14:textId="77777777" w:rsidTr="008F77B6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44E4A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C2A40" w14:textId="140DA884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機械設備</w:t>
            </w:r>
            <w:r w:rsidR="000213AD">
              <w:rPr>
                <w:rFonts w:hint="eastAsia"/>
                <w:sz w:val="22"/>
              </w:rPr>
              <w:t>主任</w:t>
            </w:r>
            <w:r>
              <w:rPr>
                <w:rFonts w:hint="eastAsia"/>
                <w:sz w:val="22"/>
              </w:rPr>
              <w:t xml:space="preserve">技術者　</w:t>
            </w:r>
          </w:p>
        </w:tc>
        <w:tc>
          <w:tcPr>
            <w:tcW w:w="492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DAA06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543BF9E7" w14:textId="77777777" w:rsidTr="008F77B6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F1829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ECA83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A752AA" w14:paraId="36E9AC91" w14:textId="77777777" w:rsidTr="008F77B6"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EE591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A752AA" w14:paraId="7787B85C" w14:textId="77777777" w:rsidTr="008F77B6">
        <w:trPr>
          <w:trHeight w:val="1453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DF5B1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14:paraId="0A1757ED" w14:textId="5FF5D132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3C94E3A8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14:paraId="36EE8597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A752AA" w14:paraId="2BC471C4" w14:textId="77777777" w:rsidTr="008F77B6">
        <w:trPr>
          <w:trHeight w:val="488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9EB4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⑤主な業務実績</w:t>
            </w:r>
          </w:p>
          <w:p w14:paraId="41AD2DD7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20CB1">
              <w:rPr>
                <w:rFonts w:hint="eastAsia"/>
                <w:sz w:val="22"/>
              </w:rPr>
              <w:t>国又は地方公共団体</w:t>
            </w:r>
            <w:r>
              <w:rPr>
                <w:rFonts w:hint="eastAsia"/>
                <w:sz w:val="22"/>
              </w:rPr>
              <w:t>等</w:t>
            </w:r>
            <w:r w:rsidRPr="00420CB1">
              <w:rPr>
                <w:sz w:val="22"/>
              </w:rPr>
              <w:t>の庁舎かつ延床面積</w:t>
            </w:r>
            <w:r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,000㎡以上の設計実績</w:t>
            </w:r>
            <w:r>
              <w:rPr>
                <w:rFonts w:hint="eastAsia"/>
                <w:sz w:val="22"/>
              </w:rPr>
              <w:t>に限る）</w:t>
            </w:r>
          </w:p>
        </w:tc>
      </w:tr>
      <w:tr w:rsidR="000213AD" w14:paraId="1F46D1D4" w14:textId="77777777" w:rsidTr="00C81C43">
        <w:trPr>
          <w:trHeight w:val="2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2BD2" w14:textId="77777777" w:rsidR="000213AD" w:rsidRDefault="000213AD" w:rsidP="00021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D2EE" w14:textId="77777777" w:rsidR="000213AD" w:rsidRDefault="000213AD" w:rsidP="00021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8AEC" w14:textId="7084F6DF" w:rsidR="000213AD" w:rsidRDefault="000213AD" w:rsidP="00021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用途・立場・構造・規模・省エネ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955766" w14:textId="77777777" w:rsidR="000213AD" w:rsidRDefault="000213AD" w:rsidP="00021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0213AD" w14:paraId="2915D4E0" w14:textId="77777777" w:rsidTr="00081281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6989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9D76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BBCD" w14:textId="77777777" w:rsidR="000213AD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68D48BCD" w14:textId="77777777" w:rsidR="000213AD" w:rsidRPr="00A015CC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3D0419A1" w14:textId="77777777" w:rsidR="000213AD" w:rsidRPr="004E1305" w:rsidRDefault="000213AD" w:rsidP="000213A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　㎡</w:t>
            </w:r>
          </w:p>
          <w:p w14:paraId="24F4DC97" w14:textId="61580D61" w:rsidR="000213AD" w:rsidRPr="004E559F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省エネ：</w:t>
            </w:r>
            <w:r w:rsidRPr="00D54D13">
              <w:rPr>
                <w:sz w:val="20"/>
              </w:rPr>
              <w:t>ZEB Ready相当</w:t>
            </w:r>
            <w:r w:rsidRPr="00D54D13">
              <w:rPr>
                <w:rFonts w:hint="eastAsia"/>
                <w:sz w:val="20"/>
              </w:rPr>
              <w:t>・その他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F61BF" w14:textId="77777777" w:rsidR="000213AD" w:rsidRDefault="000213AD" w:rsidP="000213AD">
            <w:pPr>
              <w:rPr>
                <w:sz w:val="22"/>
              </w:rPr>
            </w:pPr>
          </w:p>
        </w:tc>
      </w:tr>
      <w:tr w:rsidR="000213AD" w14:paraId="1BFD4A24" w14:textId="77777777" w:rsidTr="00FA2738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BD9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9FB1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1E8E" w14:textId="77777777" w:rsidR="000213AD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27CED8AC" w14:textId="77777777" w:rsidR="000213AD" w:rsidRPr="00A015CC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455B02F8" w14:textId="77777777" w:rsidR="000213AD" w:rsidRPr="004E1305" w:rsidRDefault="000213AD" w:rsidP="000213A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㎡</w:t>
            </w:r>
          </w:p>
          <w:p w14:paraId="63087236" w14:textId="4F8DBEAE" w:rsidR="000213AD" w:rsidRDefault="000213AD" w:rsidP="000213A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26D70" w14:textId="77777777" w:rsidR="000213AD" w:rsidRDefault="000213AD" w:rsidP="000213AD">
            <w:pPr>
              <w:rPr>
                <w:sz w:val="22"/>
              </w:rPr>
            </w:pPr>
          </w:p>
        </w:tc>
      </w:tr>
      <w:tr w:rsidR="000213AD" w14:paraId="6C46A667" w14:textId="77777777" w:rsidTr="004E06F2">
        <w:trPr>
          <w:trHeight w:val="1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27F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9D8C" w14:textId="77777777" w:rsidR="000213AD" w:rsidRDefault="000213AD" w:rsidP="000213A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0A35" w14:textId="77777777" w:rsidR="000213AD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  <w:r w:rsidRPr="004E559F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同種・類似　　</w:t>
            </w:r>
          </w:p>
          <w:p w14:paraId="2069436F" w14:textId="77777777" w:rsidR="000213AD" w:rsidRPr="00A015CC" w:rsidRDefault="000213AD" w:rsidP="000213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立場：</w:t>
            </w:r>
          </w:p>
          <w:p w14:paraId="014CCB4D" w14:textId="77777777" w:rsidR="000213AD" w:rsidRPr="004E1305" w:rsidRDefault="000213AD" w:rsidP="000213AD">
            <w:pPr>
              <w:rPr>
                <w:sz w:val="20"/>
              </w:rPr>
            </w:pPr>
            <w:r w:rsidRPr="00C148C2">
              <w:rPr>
                <w:rFonts w:hint="eastAsia"/>
                <w:sz w:val="20"/>
              </w:rPr>
              <w:t>規模：</w:t>
            </w:r>
            <w:r>
              <w:rPr>
                <w:rFonts w:hint="eastAsia"/>
                <w:sz w:val="20"/>
              </w:rPr>
              <w:t>延床面積　　　　㎡</w:t>
            </w:r>
          </w:p>
          <w:p w14:paraId="4C3926E7" w14:textId="7A1FF181" w:rsidR="000213AD" w:rsidRDefault="000213AD" w:rsidP="000213A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省エネ：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964E4C" w14:textId="77777777" w:rsidR="000213AD" w:rsidRDefault="000213AD" w:rsidP="000213AD">
            <w:pPr>
              <w:rPr>
                <w:sz w:val="22"/>
              </w:rPr>
            </w:pPr>
          </w:p>
        </w:tc>
      </w:tr>
      <w:tr w:rsidR="00A752AA" w14:paraId="44F71817" w14:textId="77777777" w:rsidTr="008F77B6">
        <w:trPr>
          <w:trHeight w:val="551"/>
        </w:trPr>
        <w:tc>
          <w:tcPr>
            <w:tcW w:w="970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AB3BA" w14:textId="7777777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⑥現に従事している主な設計業務及び監理業務の状況</w:t>
            </w:r>
          </w:p>
          <w:p w14:paraId="317DDF95" w14:textId="14AF20E7" w:rsidR="00A752AA" w:rsidRDefault="00A752AA" w:rsidP="008F7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（令和７年６月２</w:t>
            </w:r>
            <w:r w:rsidR="008C32FA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A752AA" w14:paraId="1A1BA5AA" w14:textId="77777777" w:rsidTr="000F0303">
        <w:trPr>
          <w:trHeight w:val="1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16B3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C3E4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ED21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構造・規模・立場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FC2A9" w14:textId="77777777" w:rsidR="00A752AA" w:rsidRDefault="00A752AA" w:rsidP="008F77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A752AA" w14:paraId="1C819624" w14:textId="77777777" w:rsidTr="000F0303">
        <w:trPr>
          <w:trHeight w:val="5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3430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EF94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C7F3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20037E2F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0CA0CC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727437FB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A95D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16CD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6AED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4AB8BF45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E843F" w14:textId="77777777" w:rsidR="00A752AA" w:rsidRDefault="00A752AA" w:rsidP="008F77B6">
            <w:pPr>
              <w:rPr>
                <w:sz w:val="22"/>
              </w:rPr>
            </w:pPr>
          </w:p>
        </w:tc>
      </w:tr>
      <w:tr w:rsidR="00A752AA" w14:paraId="58C70AB6" w14:textId="77777777" w:rsidTr="000F0303">
        <w:trPr>
          <w:trHeight w:val="4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9482E1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6DE4C1" w14:textId="77777777" w:rsidR="00A752AA" w:rsidRDefault="00A752AA" w:rsidP="008F77B6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9310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</w:p>
          <w:p w14:paraId="262F8336" w14:textId="77777777" w:rsidR="00A752AA" w:rsidRPr="006B4AE7" w:rsidRDefault="00A752AA" w:rsidP="008F77B6">
            <w:pPr>
              <w:jc w:val="center"/>
              <w:rPr>
                <w:sz w:val="21"/>
                <w:szCs w:val="21"/>
              </w:rPr>
            </w:pPr>
            <w:r w:rsidRPr="006B4AE7">
              <w:rPr>
                <w:rFonts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98384" w14:textId="77777777" w:rsidR="00A752AA" w:rsidRDefault="00A752AA" w:rsidP="008F77B6">
            <w:pPr>
              <w:rPr>
                <w:sz w:val="22"/>
              </w:rPr>
            </w:pPr>
          </w:p>
        </w:tc>
      </w:tr>
    </w:tbl>
    <w:p w14:paraId="66F2C4F4" w14:textId="77777777" w:rsidR="00A752AA" w:rsidRDefault="00A752AA" w:rsidP="00A752AA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14:paraId="4566A190" w14:textId="77777777" w:rsidR="000213AD" w:rsidRPr="00422C5C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保有資格を証するものの写しを添付すること。</w:t>
      </w:r>
    </w:p>
    <w:p w14:paraId="0D50EA2E" w14:textId="77777777" w:rsidR="000213AD" w:rsidRPr="00304C4C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「⑤主な業務実績」は、実施要領「４（１）②１）」</w:t>
      </w:r>
      <w:r w:rsidRPr="00422C5C">
        <w:rPr>
          <w:sz w:val="18"/>
          <w:szCs w:val="18"/>
        </w:rPr>
        <w:t>に規定する業務</w:t>
      </w:r>
      <w:r w:rsidRPr="00422C5C">
        <w:rPr>
          <w:rFonts w:hint="eastAsia"/>
          <w:sz w:val="18"/>
          <w:szCs w:val="18"/>
        </w:rPr>
        <w:t>の実績について記載するものとする。</w:t>
      </w:r>
      <w:r>
        <w:rPr>
          <w:rFonts w:hint="eastAsia"/>
          <w:sz w:val="18"/>
          <w:szCs w:val="18"/>
        </w:rPr>
        <w:t>代表する実績を最上部へ記載すること。</w:t>
      </w:r>
      <w:r w:rsidRPr="00422C5C">
        <w:rPr>
          <w:rFonts w:hint="eastAsia"/>
          <w:sz w:val="18"/>
          <w:szCs w:val="18"/>
        </w:rPr>
        <w:t>また、従事したことを証するものとして代表とする実績</w:t>
      </w:r>
      <w:r>
        <w:rPr>
          <w:rFonts w:hint="eastAsia"/>
          <w:sz w:val="18"/>
          <w:szCs w:val="18"/>
        </w:rPr>
        <w:t>について資料を添付すること。（別紙４を参照）</w:t>
      </w:r>
    </w:p>
    <w:p w14:paraId="7434AA85" w14:textId="77777777" w:rsidR="000213AD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業務実績欄の用途については、同種（地方公共団体の庁舎で議場を含むもの）</w:t>
      </w:r>
      <w:r>
        <w:rPr>
          <w:rFonts w:hint="eastAsia"/>
          <w:sz w:val="18"/>
          <w:szCs w:val="18"/>
        </w:rPr>
        <w:t>、</w:t>
      </w:r>
      <w:r w:rsidRPr="00422C5C">
        <w:rPr>
          <w:rFonts w:hint="eastAsia"/>
          <w:sz w:val="18"/>
          <w:szCs w:val="18"/>
        </w:rPr>
        <w:t>類似（実施要項４（１）②１）の業務で同種業務を除くもの）の別を記載する。</w:t>
      </w:r>
    </w:p>
    <w:p w14:paraId="237E98EB" w14:textId="77777777" w:rsidR="000213AD" w:rsidRPr="00422C5C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立場とは、実績における</w:t>
      </w:r>
      <w:r w:rsidRPr="00A015CC">
        <w:rPr>
          <w:rFonts w:hint="eastAsia"/>
          <w:sz w:val="18"/>
          <w:szCs w:val="18"/>
        </w:rPr>
        <w:t>役割分担をいい、管理技術</w:t>
      </w:r>
      <w:r>
        <w:rPr>
          <w:rFonts w:hint="eastAsia"/>
          <w:sz w:val="18"/>
          <w:szCs w:val="18"/>
        </w:rPr>
        <w:t>者</w:t>
      </w:r>
      <w:r w:rsidRPr="00A015CC">
        <w:rPr>
          <w:rFonts w:hint="eastAsia"/>
          <w:sz w:val="18"/>
          <w:szCs w:val="18"/>
        </w:rPr>
        <w:t>、○○主任技術者、○○担当技術者の別を</w:t>
      </w:r>
      <w:r>
        <w:rPr>
          <w:rFonts w:hint="eastAsia"/>
          <w:sz w:val="18"/>
          <w:szCs w:val="18"/>
        </w:rPr>
        <w:t>記載</w:t>
      </w:r>
      <w:r w:rsidRPr="00A015CC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。</w:t>
      </w:r>
    </w:p>
    <w:p w14:paraId="4ABD38BA" w14:textId="77777777" w:rsidR="000213AD" w:rsidRPr="00422C5C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業務実績欄の</w:t>
      </w:r>
      <w:r>
        <w:rPr>
          <w:rFonts w:hint="eastAsia"/>
          <w:sz w:val="18"/>
          <w:szCs w:val="18"/>
        </w:rPr>
        <w:t>省エネ</w:t>
      </w:r>
      <w:r w:rsidRPr="00422C5C">
        <w:rPr>
          <w:rFonts w:hint="eastAsia"/>
          <w:sz w:val="18"/>
          <w:szCs w:val="18"/>
        </w:rPr>
        <w:t>については、</w:t>
      </w:r>
      <w:r w:rsidRPr="00422C5C">
        <w:rPr>
          <w:sz w:val="18"/>
          <w:szCs w:val="18"/>
        </w:rPr>
        <w:t>ZEB Ready相当</w:t>
      </w:r>
      <w:r w:rsidRPr="00422C5C">
        <w:rPr>
          <w:rFonts w:hint="eastAsia"/>
          <w:sz w:val="18"/>
          <w:szCs w:val="18"/>
        </w:rPr>
        <w:t>（</w:t>
      </w:r>
      <w:r w:rsidRPr="00422C5C">
        <w:rPr>
          <w:sz w:val="18"/>
          <w:szCs w:val="18"/>
        </w:rPr>
        <w:t>ZEB Ready認証を受けたもの又はBEI0.5以下を達成したもの</w:t>
      </w:r>
      <w:r w:rsidRPr="00422C5C">
        <w:rPr>
          <w:rFonts w:hint="eastAsia"/>
          <w:sz w:val="18"/>
          <w:szCs w:val="18"/>
        </w:rPr>
        <w:t>）、その他の別を記載する。</w:t>
      </w:r>
    </w:p>
    <w:p w14:paraId="58360ABD" w14:textId="77777777" w:rsidR="000213AD" w:rsidRPr="000213AD" w:rsidRDefault="000213AD" w:rsidP="000213AD">
      <w:pPr>
        <w:pStyle w:val="a7"/>
        <w:numPr>
          <w:ilvl w:val="0"/>
          <w:numId w:val="12"/>
        </w:numPr>
        <w:spacing w:line="280" w:lineRule="exact"/>
        <w:ind w:leftChars="0"/>
        <w:rPr>
          <w:sz w:val="18"/>
          <w:szCs w:val="18"/>
        </w:rPr>
      </w:pPr>
      <w:r w:rsidRPr="00422C5C">
        <w:rPr>
          <w:rFonts w:hint="eastAsia"/>
          <w:sz w:val="18"/>
          <w:szCs w:val="18"/>
        </w:rPr>
        <w:t>「⑥現に従事している主な設計業務及び監理業務の状況」については契約金額500万円以上のものをすべて記載することとし、欄が不足する場合は、複数枚で提出しても構わない。（両面印刷可</w:t>
      </w:r>
      <w:r>
        <w:rPr>
          <w:rFonts w:hint="eastAsia"/>
          <w:sz w:val="18"/>
          <w:szCs w:val="18"/>
        </w:rPr>
        <w:t>）</w:t>
      </w:r>
    </w:p>
    <w:p w14:paraId="6FD6C66A" w14:textId="77777777" w:rsidR="004A0A4C" w:rsidRPr="00A752AA" w:rsidRDefault="004A0A4C" w:rsidP="00CC52EA">
      <w:pPr>
        <w:spacing w:line="280" w:lineRule="exact"/>
        <w:rPr>
          <w:sz w:val="21"/>
        </w:rPr>
      </w:pPr>
    </w:p>
    <w:sectPr w:rsidR="004A0A4C" w:rsidRPr="00A752AA">
      <w:headerReference w:type="default" r:id="rId10"/>
      <w:pgSz w:w="11906" w:h="16838"/>
      <w:pgMar w:top="1361" w:right="1077" w:bottom="567" w:left="1077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CCB8" w14:textId="77777777" w:rsidR="00861394" w:rsidRDefault="00861394">
      <w:r>
        <w:separator/>
      </w:r>
    </w:p>
  </w:endnote>
  <w:endnote w:type="continuationSeparator" w:id="0">
    <w:p w14:paraId="4D4B2BCD" w14:textId="77777777" w:rsidR="00861394" w:rsidRDefault="00861394">
      <w:r>
        <w:continuationSeparator/>
      </w:r>
    </w:p>
  </w:endnote>
  <w:endnote w:type="continuationNotice" w:id="1">
    <w:p w14:paraId="36AA0CBC" w14:textId="77777777" w:rsidR="00861394" w:rsidRDefault="00861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34E2" w14:textId="77777777" w:rsidR="00861394" w:rsidRDefault="00861394">
      <w:r>
        <w:separator/>
      </w:r>
    </w:p>
  </w:footnote>
  <w:footnote w:type="continuationSeparator" w:id="0">
    <w:p w14:paraId="2F60BFC7" w14:textId="77777777" w:rsidR="00861394" w:rsidRDefault="00861394">
      <w:r>
        <w:continuationSeparator/>
      </w:r>
    </w:p>
  </w:footnote>
  <w:footnote w:type="continuationNotice" w:id="1">
    <w:p w14:paraId="6BF18C9D" w14:textId="77777777" w:rsidR="00861394" w:rsidRDefault="00861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0FE1" w14:textId="77777777" w:rsidR="00DB4414" w:rsidRPr="00DB4414" w:rsidRDefault="00DB4414" w:rsidP="00DB4414">
    <w:pPr>
      <w:pStyle w:val="a3"/>
      <w:rPr>
        <w:rFonts w:ascii="HG丸ｺﾞｼｯｸM-PRO" w:eastAsia="HG丸ｺﾞｼｯｸM-PRO" w:hAnsi="HG丸ｺﾞｼｯｸM-PRO"/>
        <w:sz w:val="21"/>
        <w:szCs w:val="21"/>
      </w:rPr>
    </w:pPr>
    <w:r w:rsidRPr="00DB4414">
      <w:rPr>
        <w:rFonts w:ascii="HG丸ｺﾞｼｯｸM-PRO" w:eastAsia="HG丸ｺﾞｼｯｸM-PRO" w:hAnsi="HG丸ｺﾞｼｯｸM-PRO" w:hint="eastAsia"/>
        <w:sz w:val="21"/>
        <w:szCs w:val="21"/>
      </w:rPr>
      <w:t>参加表明書　　　　　　　　　　　　　　　　　　　　　　　　　　　　　　　　　　　（様式3）</w:t>
    </w:r>
  </w:p>
  <w:p w14:paraId="3C87A501" w14:textId="77777777" w:rsidR="00DB4414" w:rsidRDefault="00DB44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369AC"/>
    <w:multiLevelType w:val="hybridMultilevel"/>
    <w:tmpl w:val="79EA9E84"/>
    <w:lvl w:ilvl="0" w:tplc="E09A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EF05DE"/>
    <w:multiLevelType w:val="hybridMultilevel"/>
    <w:tmpl w:val="37E6CD98"/>
    <w:lvl w:ilvl="0" w:tplc="55D07E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11DCB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525B55"/>
    <w:multiLevelType w:val="hybridMultilevel"/>
    <w:tmpl w:val="E1F27DFA"/>
    <w:lvl w:ilvl="0" w:tplc="90B2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20278F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009C7"/>
    <w:multiLevelType w:val="hybridMultilevel"/>
    <w:tmpl w:val="F312AEF8"/>
    <w:lvl w:ilvl="0" w:tplc="BF4677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8B00F7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620B7B"/>
    <w:multiLevelType w:val="hybridMultilevel"/>
    <w:tmpl w:val="4E0EF07A"/>
    <w:lvl w:ilvl="0" w:tplc="8A8465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855EA8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86766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935EFE"/>
    <w:multiLevelType w:val="hybridMultilevel"/>
    <w:tmpl w:val="FBCC6C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C"/>
    <w:rsid w:val="000148E0"/>
    <w:rsid w:val="00017BF5"/>
    <w:rsid w:val="000213AD"/>
    <w:rsid w:val="00024CDE"/>
    <w:rsid w:val="00041E22"/>
    <w:rsid w:val="00046A6E"/>
    <w:rsid w:val="00062847"/>
    <w:rsid w:val="00070524"/>
    <w:rsid w:val="00075DB8"/>
    <w:rsid w:val="000A45AA"/>
    <w:rsid w:val="000B6CF4"/>
    <w:rsid w:val="000D6B2E"/>
    <w:rsid w:val="000E0B67"/>
    <w:rsid w:val="000F0303"/>
    <w:rsid w:val="001038C6"/>
    <w:rsid w:val="00125BF7"/>
    <w:rsid w:val="00143D35"/>
    <w:rsid w:val="00157EDF"/>
    <w:rsid w:val="00164C86"/>
    <w:rsid w:val="00165E2A"/>
    <w:rsid w:val="00177A44"/>
    <w:rsid w:val="00182C6E"/>
    <w:rsid w:val="00185594"/>
    <w:rsid w:val="00192523"/>
    <w:rsid w:val="001E53C2"/>
    <w:rsid w:val="001F15DA"/>
    <w:rsid w:val="001F6653"/>
    <w:rsid w:val="00202043"/>
    <w:rsid w:val="00223068"/>
    <w:rsid w:val="00251A3B"/>
    <w:rsid w:val="00252281"/>
    <w:rsid w:val="0026785C"/>
    <w:rsid w:val="002A50E7"/>
    <w:rsid w:val="002B40A7"/>
    <w:rsid w:val="00301E7B"/>
    <w:rsid w:val="00304C4C"/>
    <w:rsid w:val="00330A9B"/>
    <w:rsid w:val="0034107D"/>
    <w:rsid w:val="00341142"/>
    <w:rsid w:val="0034711B"/>
    <w:rsid w:val="00356977"/>
    <w:rsid w:val="00364EF8"/>
    <w:rsid w:val="00394C79"/>
    <w:rsid w:val="003A7F35"/>
    <w:rsid w:val="003B11A2"/>
    <w:rsid w:val="003C3B69"/>
    <w:rsid w:val="003D526F"/>
    <w:rsid w:val="003E5D5B"/>
    <w:rsid w:val="003E69D1"/>
    <w:rsid w:val="00420CB1"/>
    <w:rsid w:val="00422C5C"/>
    <w:rsid w:val="00423235"/>
    <w:rsid w:val="0042529C"/>
    <w:rsid w:val="0042659D"/>
    <w:rsid w:val="004406D5"/>
    <w:rsid w:val="00441869"/>
    <w:rsid w:val="00442A32"/>
    <w:rsid w:val="00452AAF"/>
    <w:rsid w:val="00465C69"/>
    <w:rsid w:val="00466814"/>
    <w:rsid w:val="00474760"/>
    <w:rsid w:val="004909F5"/>
    <w:rsid w:val="004A0A4C"/>
    <w:rsid w:val="004A26E8"/>
    <w:rsid w:val="004E1305"/>
    <w:rsid w:val="004E2EC4"/>
    <w:rsid w:val="004E559F"/>
    <w:rsid w:val="004E6DA0"/>
    <w:rsid w:val="004F2F42"/>
    <w:rsid w:val="00501FF0"/>
    <w:rsid w:val="005511DF"/>
    <w:rsid w:val="005671D5"/>
    <w:rsid w:val="005918AB"/>
    <w:rsid w:val="005B50B8"/>
    <w:rsid w:val="005C16E8"/>
    <w:rsid w:val="005E2B0E"/>
    <w:rsid w:val="00616DA4"/>
    <w:rsid w:val="00627BAA"/>
    <w:rsid w:val="00644D20"/>
    <w:rsid w:val="006469F3"/>
    <w:rsid w:val="00646A19"/>
    <w:rsid w:val="006645BD"/>
    <w:rsid w:val="00665A58"/>
    <w:rsid w:val="0067724D"/>
    <w:rsid w:val="006B4AE7"/>
    <w:rsid w:val="006B7CAA"/>
    <w:rsid w:val="006C65C4"/>
    <w:rsid w:val="006F35A7"/>
    <w:rsid w:val="00702F09"/>
    <w:rsid w:val="0071522E"/>
    <w:rsid w:val="007160BD"/>
    <w:rsid w:val="007207F2"/>
    <w:rsid w:val="00722609"/>
    <w:rsid w:val="0073295F"/>
    <w:rsid w:val="0075180E"/>
    <w:rsid w:val="00760B4F"/>
    <w:rsid w:val="0078324D"/>
    <w:rsid w:val="00792A4C"/>
    <w:rsid w:val="0079317D"/>
    <w:rsid w:val="007B1773"/>
    <w:rsid w:val="007B79C1"/>
    <w:rsid w:val="007F4D0F"/>
    <w:rsid w:val="00811314"/>
    <w:rsid w:val="008179B5"/>
    <w:rsid w:val="00840000"/>
    <w:rsid w:val="00843F9B"/>
    <w:rsid w:val="00851CCC"/>
    <w:rsid w:val="00861394"/>
    <w:rsid w:val="00893D05"/>
    <w:rsid w:val="008B0616"/>
    <w:rsid w:val="008C32FA"/>
    <w:rsid w:val="008E0CC6"/>
    <w:rsid w:val="008E1D31"/>
    <w:rsid w:val="008E669B"/>
    <w:rsid w:val="008F7F22"/>
    <w:rsid w:val="0091424D"/>
    <w:rsid w:val="00930207"/>
    <w:rsid w:val="00941066"/>
    <w:rsid w:val="009410E7"/>
    <w:rsid w:val="00976DDB"/>
    <w:rsid w:val="0098475F"/>
    <w:rsid w:val="00997AF3"/>
    <w:rsid w:val="00997E7B"/>
    <w:rsid w:val="009D60AF"/>
    <w:rsid w:val="00A015CC"/>
    <w:rsid w:val="00A226D3"/>
    <w:rsid w:val="00A45CD0"/>
    <w:rsid w:val="00A618ED"/>
    <w:rsid w:val="00A752AA"/>
    <w:rsid w:val="00A76375"/>
    <w:rsid w:val="00A80BFD"/>
    <w:rsid w:val="00A90411"/>
    <w:rsid w:val="00AC1491"/>
    <w:rsid w:val="00AC1F5B"/>
    <w:rsid w:val="00AD7CAF"/>
    <w:rsid w:val="00AF72FF"/>
    <w:rsid w:val="00B046F0"/>
    <w:rsid w:val="00B24F7D"/>
    <w:rsid w:val="00B3001E"/>
    <w:rsid w:val="00B66307"/>
    <w:rsid w:val="00BB4CA8"/>
    <w:rsid w:val="00BC6D28"/>
    <w:rsid w:val="00BC7573"/>
    <w:rsid w:val="00BE195B"/>
    <w:rsid w:val="00BE485A"/>
    <w:rsid w:val="00BF5B0D"/>
    <w:rsid w:val="00C148C2"/>
    <w:rsid w:val="00C26C2D"/>
    <w:rsid w:val="00C94852"/>
    <w:rsid w:val="00C97FA7"/>
    <w:rsid w:val="00CB68E0"/>
    <w:rsid w:val="00CC2E03"/>
    <w:rsid w:val="00CC52EA"/>
    <w:rsid w:val="00CE69C0"/>
    <w:rsid w:val="00CF2B37"/>
    <w:rsid w:val="00D54D13"/>
    <w:rsid w:val="00D751C1"/>
    <w:rsid w:val="00D765CF"/>
    <w:rsid w:val="00D94476"/>
    <w:rsid w:val="00DB4414"/>
    <w:rsid w:val="00DB7D8A"/>
    <w:rsid w:val="00DC1B6D"/>
    <w:rsid w:val="00DD29EF"/>
    <w:rsid w:val="00DD6118"/>
    <w:rsid w:val="00DE1D2D"/>
    <w:rsid w:val="00E14FDE"/>
    <w:rsid w:val="00E42230"/>
    <w:rsid w:val="00E439DE"/>
    <w:rsid w:val="00EE1BCE"/>
    <w:rsid w:val="00EF1A5D"/>
    <w:rsid w:val="00EF5271"/>
    <w:rsid w:val="00EF7A4F"/>
    <w:rsid w:val="00F509E4"/>
    <w:rsid w:val="00F53AD0"/>
    <w:rsid w:val="00F545E4"/>
    <w:rsid w:val="00F568DC"/>
    <w:rsid w:val="00F842D9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98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  <w:hidden/>
    <w:uiPriority w:val="99"/>
    <w:semiHidden/>
    <w:rsid w:val="0049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b95aa-8080-4c5e-bd7d-aaa4112b3023">
      <Terms xmlns="http://schemas.microsoft.com/office/infopath/2007/PartnerControls"/>
    </lcf76f155ced4ddcb4097134ff3c332f>
    <TaxCatchAll xmlns="65cb460f-c20b-48de-bf40-0f09969b75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2" ma:contentTypeDescription="新しいドキュメントを作成します。" ma:contentTypeScope="" ma:versionID="35477014c619d53090cd668e4d577341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34bfcc9961b0ed6848b334b441311530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f5aec-899e-4cbd-8f79-48ea343d5a54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D3D72-BDA7-4205-BA8C-90019DB7C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2D03A-1220-46A4-9958-91CF8B29334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5cb460f-c20b-48de-bf40-0f09969b7542"/>
    <ds:schemaRef ds:uri="e42b95aa-8080-4c5e-bd7d-aaa4112b302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72F18-1EBE-4D22-9863-272946BE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2025-06-19T23:41:00Z</dcterms:created>
  <dcterms:modified xsi:type="dcterms:W3CDTF">2025-06-20T01:18:00Z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92900</vt:r8>
  </property>
  <property fmtid="{D5CDD505-2E9C-101B-9397-08002B2CF9AE}" pid="3" name="b54d39ed07b24c0199f383e65fa523c0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0x010100418B17466C6BF24783C64A3B78487285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penKbn">
    <vt:lpwstr>L3</vt:lpwstr>
  </property>
  <property fmtid="{D5CDD505-2E9C-101B-9397-08002B2CF9AE}" pid="10" name="文書タイプ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