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9901" w14:textId="46532F53" w:rsidR="001A026A" w:rsidRDefault="008C2B9E">
      <w:pPr>
        <w:kinsoku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37FF9" wp14:editId="1876FEDC">
                <wp:simplePos x="0" y="0"/>
                <wp:positionH relativeFrom="margin">
                  <wp:align>right</wp:align>
                </wp:positionH>
                <wp:positionV relativeFrom="paragraph">
                  <wp:posOffset>-240546</wp:posOffset>
                </wp:positionV>
                <wp:extent cx="1000760" cy="301625"/>
                <wp:effectExtent l="0" t="0" r="8890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37356" w14:textId="43E61795" w:rsidR="008C2B9E" w:rsidRDefault="008C2B9E" w:rsidP="008C2B9E">
                            <w:r w:rsidRPr="00C35F8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８</w:t>
                            </w:r>
                            <w:r w:rsidRPr="00C35F8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37FF9" id="正方形/長方形 1" o:spid="_x0000_s1026" style="position:absolute;left:0;text-align:left;margin-left:27.6pt;margin-top:-18.95pt;width:78.8pt;height:23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GvmQIAAA4FAAAOAAAAZHJzL2Uyb0RvYy54bWysVM2O0zAQviPxDpbv3SQl/Um06WrZpQhp&#10;gZUWHsC1ncbCsY3tNl0QjwEPAGfOiAOPw0q8BWOn7XaBA0Lk4Hjs8edv5pvx8cmmlWjNrRNaVTg7&#10;SjHiimom1LLCL1/MB1OMnCeKEakVr/A1d/hkdv/ecWdKPtSNloxbBCDKlZ2pcOO9KZPE0Ya3xB1p&#10;wxVs1tq2xINplwmzpAP0VibDNB0nnbbMWE25c7B63m/iWcSva07987p23CNZYeDm42jjuAhjMjsm&#10;5dIS0wi6pUH+gUVLhIJL91DnxBO0suI3qFZQq52u/RHVbaLrWlAeY4BosvSXaK4aYniMBZLjzD5N&#10;7v/B0mfrS4sEA+0wUqQFiW4+f7r58PX7t4/Jj/df+hnKQqI640rwvzKXNoTqzIWmrxxS+qwhaslP&#10;rdVdwwkDetE/uXMgGA6OokX3VDO4h6y8jjnb1LYNgJANtInSXO+l4RuPKCxmaZpOxqAghb0HaTYe&#10;jgKlhJS708Y6/5jrFoVJhS1IH9HJ+sL53nXnEtlrKdhcSBkNu1ycSYvWBMpkHr8tujt0kyo4Kx2O&#10;9Yj9CpCEO8JeoBtlf1tkwzx9OCwG8/F0Msjn+WhQTNLpIM2Kh8U4zYv8fP4uEMzyshGMcXUhFN+V&#10;YJb/ncTbZuiLJxYh6ipcjCA7Ma5D9u4wSEgnfH8KshUeOlKKtsLTvRMpg7CPFIOwSemJkP08uUs/&#10;CgI52P1jVmIZBOX7CvKbxQZQQjksNLuGgrAa9AJp4RmBSaPtG4w6aMkKu9crYjlG8omCoprkw2IE&#10;PRyN6bSAI/ZwY3GwQRQFoAp7jPrpme+7fmWsWDZwTxYzpPQplGEtYoXccoIAggFNF0PZPhChqw/t&#10;6HX7jM1+AgAA//8DAFBLAwQUAAYACAAAACEARRFs3uEAAAAGAQAADwAAAGRycy9kb3ducmV2Lnht&#10;bEyPT0vDQBTE74LfYXmCF2l3tZqamJeiooKCLdY/4G2bPJPQ7Nuwu22jn97tSY/DDDO/yWeD6cSW&#10;nG8tI5yOFQji0lYt1whvr/ejSxA+aK50Z5kQvsnDrDg8yHVW2R2/0HYZahFL2GcaoQmhz6T0ZUNG&#10;+7HtiaP3ZZ3RIUpXy8rpXSw3nTxTKpFGtxwXGt3TbUPlerkxCPPnk/fF5/nHk3GT9OFR3typn7VC&#10;PD4arq9ABBrCXxj2+BEdisi0shuuvOgQ4pGAMJpMUxB7+2KagFghpAnIIpf/8YtfAAAA//8DAFBL&#10;AQItABQABgAIAAAAIQC2gziS/gAAAOEBAAATAAAAAAAAAAAAAAAAAAAAAABbQ29udGVudF9UeXBl&#10;c10ueG1sUEsBAi0AFAAGAAgAAAAhADj9If/WAAAAlAEAAAsAAAAAAAAAAAAAAAAALwEAAF9yZWxz&#10;Ly5yZWxzUEsBAi0AFAAGAAgAAAAhADL+Ua+ZAgAADgUAAA4AAAAAAAAAAAAAAAAALgIAAGRycy9l&#10;Mm9Eb2MueG1sUEsBAi0AFAAGAAgAAAAhAEURbN7hAAAABgEAAA8AAAAAAAAAAAAAAAAA8wQAAGRy&#10;cy9kb3ducmV2LnhtbFBLBQYAAAAABAAEAPMAAAABBgAAAAA=&#10;" stroked="f">
                <v:textbox inset="5.85pt,.7pt,5.85pt,.7pt">
                  <w:txbxContent>
                    <w:p w14:paraId="18937356" w14:textId="43E61795" w:rsidR="008C2B9E" w:rsidRDefault="008C2B9E" w:rsidP="008C2B9E">
                      <w:r w:rsidRPr="00C35F8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８</w:t>
                      </w:r>
                      <w:r w:rsidRPr="00C35F8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BA9115" w14:textId="5E999E1A" w:rsidR="001A026A" w:rsidRPr="00F56D59" w:rsidRDefault="00EA463E">
      <w:pPr>
        <w:kinsoku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F56D59">
        <w:rPr>
          <w:rFonts w:ascii="ＭＳ 明朝" w:eastAsia="ＭＳ 明朝" w:hAnsi="ＭＳ 明朝" w:hint="eastAsia"/>
          <w:sz w:val="24"/>
        </w:rPr>
        <w:t>質　問　書</w:t>
      </w:r>
    </w:p>
    <w:p w14:paraId="0C5CA4AE" w14:textId="77777777" w:rsidR="001A026A" w:rsidRPr="00F56D59" w:rsidRDefault="001A026A">
      <w:pPr>
        <w:kinsoku w:val="0"/>
        <w:autoSpaceDE w:val="0"/>
        <w:autoSpaceDN w:val="0"/>
        <w:rPr>
          <w:rFonts w:ascii="ＭＳ 明朝" w:eastAsia="ＭＳ 明朝" w:hAnsi="ＭＳ 明朝"/>
        </w:rPr>
      </w:pPr>
    </w:p>
    <w:p w14:paraId="592656B7" w14:textId="77777777" w:rsidR="001A026A" w:rsidRPr="00F56D59" w:rsidRDefault="00EA463E">
      <w:pPr>
        <w:kinsoku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56D59">
        <w:rPr>
          <w:rFonts w:ascii="ＭＳ 明朝" w:eastAsia="ＭＳ 明朝" w:hAnsi="ＭＳ 明朝" w:hint="eastAsia"/>
          <w:sz w:val="22"/>
        </w:rPr>
        <w:t>令和　　年　　月　　日</w:t>
      </w:r>
    </w:p>
    <w:p w14:paraId="2ED98A77" w14:textId="77777777" w:rsidR="001A026A" w:rsidRPr="00F56D59" w:rsidRDefault="001A026A">
      <w:pPr>
        <w:kinsoku w:val="0"/>
        <w:autoSpaceDE w:val="0"/>
        <w:autoSpaceDN w:val="0"/>
        <w:rPr>
          <w:rFonts w:ascii="ＭＳ 明朝" w:eastAsia="ＭＳ 明朝" w:hAnsi="ＭＳ 明朝"/>
        </w:rPr>
      </w:pPr>
    </w:p>
    <w:p w14:paraId="5B09E64A" w14:textId="7B07E8BA" w:rsidR="001A026A" w:rsidRPr="00F56D59" w:rsidRDefault="005D7D49">
      <w:pPr>
        <w:kinsoku w:val="0"/>
        <w:autoSpaceDE w:val="0"/>
        <w:autoSpaceDN w:val="0"/>
        <w:rPr>
          <w:rFonts w:ascii="ＭＳ 明朝" w:eastAsia="ＭＳ 明朝" w:hAnsi="ＭＳ 明朝"/>
        </w:rPr>
      </w:pPr>
      <w:r w:rsidRPr="00F56D59">
        <w:rPr>
          <w:rFonts w:ascii="ＭＳ 明朝" w:eastAsia="ＭＳ 明朝" w:hAnsi="ＭＳ 明朝" w:hint="eastAsia"/>
          <w:sz w:val="24"/>
        </w:rPr>
        <w:t>魚津市長　村椿　晃　あて</w:t>
      </w:r>
    </w:p>
    <w:p w14:paraId="2A6A4108" w14:textId="77777777" w:rsidR="00DC33E3" w:rsidRPr="00F56D59" w:rsidRDefault="00DC33E3" w:rsidP="00DC33E3">
      <w:pPr>
        <w:wordWrap w:val="0"/>
        <w:spacing w:line="400" w:lineRule="exact"/>
        <w:ind w:right="142"/>
        <w:jc w:val="right"/>
        <w:rPr>
          <w:rFonts w:ascii="ＭＳ 明朝" w:eastAsia="ＭＳ 明朝" w:hAnsi="ＭＳ 明朝"/>
          <w:sz w:val="22"/>
          <w:szCs w:val="22"/>
        </w:rPr>
      </w:pPr>
      <w:r w:rsidRPr="00F56D59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-693972480"/>
        </w:rPr>
        <w:t>所在</w:t>
      </w:r>
      <w:r w:rsidRPr="00F56D59">
        <w:rPr>
          <w:rFonts w:ascii="ＭＳ 明朝" w:eastAsia="ＭＳ 明朝" w:hAnsi="ＭＳ 明朝" w:hint="eastAsia"/>
          <w:kern w:val="0"/>
          <w:sz w:val="22"/>
          <w:szCs w:val="22"/>
          <w:fitText w:val="1320" w:id="-693972480"/>
        </w:rPr>
        <w:t>地</w:t>
      </w:r>
      <w:r w:rsidRPr="00F56D5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</w:p>
    <w:p w14:paraId="494D93B8" w14:textId="1BB00308" w:rsidR="00DC33E3" w:rsidRPr="00F56D59" w:rsidRDefault="00DC33E3" w:rsidP="00DC33E3">
      <w:pPr>
        <w:wordWrap w:val="0"/>
        <w:spacing w:line="400" w:lineRule="exact"/>
        <w:ind w:right="142"/>
        <w:jc w:val="right"/>
        <w:rPr>
          <w:rFonts w:ascii="ＭＳ 明朝" w:eastAsia="ＭＳ 明朝" w:hAnsi="ＭＳ 明朝"/>
          <w:sz w:val="22"/>
          <w:szCs w:val="22"/>
        </w:rPr>
      </w:pPr>
      <w:r w:rsidRPr="00F56D59">
        <w:rPr>
          <w:rFonts w:ascii="ＭＳ 明朝" w:eastAsia="ＭＳ 明朝" w:hAnsi="ＭＳ 明朝" w:hint="eastAsia"/>
          <w:kern w:val="0"/>
          <w:sz w:val="22"/>
          <w:szCs w:val="22"/>
        </w:rPr>
        <w:t>商号又は名称</w:t>
      </w:r>
      <w:bookmarkStart w:id="0" w:name="_GoBack"/>
      <w:bookmarkEnd w:id="0"/>
      <w:r w:rsidRPr="00F56D5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</w:p>
    <w:p w14:paraId="4028D315" w14:textId="36F423FC" w:rsidR="00DC33E3" w:rsidRPr="00F56D59" w:rsidRDefault="00DC33E3" w:rsidP="00DC33E3">
      <w:pPr>
        <w:wordWrap w:val="0"/>
        <w:spacing w:line="400" w:lineRule="exact"/>
        <w:ind w:right="142"/>
        <w:jc w:val="right"/>
        <w:rPr>
          <w:rFonts w:ascii="ＭＳ 明朝" w:eastAsia="ＭＳ 明朝" w:hAnsi="ＭＳ 明朝"/>
          <w:sz w:val="22"/>
          <w:szCs w:val="22"/>
        </w:rPr>
      </w:pPr>
      <w:r w:rsidRPr="00F56D59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-693972479"/>
        </w:rPr>
        <w:t>代表</w:t>
      </w:r>
      <w:r w:rsidRPr="00F56D59">
        <w:rPr>
          <w:rFonts w:ascii="ＭＳ 明朝" w:eastAsia="ＭＳ 明朝" w:hAnsi="ＭＳ 明朝" w:hint="eastAsia"/>
          <w:kern w:val="0"/>
          <w:sz w:val="22"/>
          <w:szCs w:val="22"/>
          <w:fitText w:val="1320" w:id="-693972479"/>
        </w:rPr>
        <w:t>者</w:t>
      </w:r>
      <w:r w:rsidRPr="00F56D5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</w:p>
    <w:p w14:paraId="7DD320EA" w14:textId="77777777" w:rsidR="001A026A" w:rsidRPr="00F56D59" w:rsidRDefault="001A026A">
      <w:pPr>
        <w:kinsoku w:val="0"/>
        <w:autoSpaceDE w:val="0"/>
        <w:autoSpaceDN w:val="0"/>
        <w:rPr>
          <w:rFonts w:ascii="ＭＳ 明朝" w:eastAsia="ＭＳ 明朝" w:hAnsi="ＭＳ 明朝"/>
        </w:rPr>
      </w:pPr>
    </w:p>
    <w:p w14:paraId="27A2B9E7" w14:textId="4C81A537" w:rsidR="001A026A" w:rsidRPr="00F56D59" w:rsidRDefault="00EA463E">
      <w:pPr>
        <w:kinsoku w:val="0"/>
        <w:autoSpaceDE w:val="0"/>
        <w:autoSpaceDN w:val="0"/>
        <w:rPr>
          <w:rFonts w:ascii="ＭＳ 明朝" w:eastAsia="ＭＳ 明朝" w:hAnsi="ＭＳ 明朝"/>
        </w:rPr>
      </w:pPr>
      <w:r w:rsidRPr="00F56D59">
        <w:rPr>
          <w:rFonts w:ascii="ＭＳ 明朝" w:eastAsia="ＭＳ 明朝" w:hAnsi="ＭＳ 明朝" w:hint="eastAsia"/>
        </w:rPr>
        <w:t xml:space="preserve">　</w:t>
      </w:r>
      <w:r w:rsidR="00DB0486" w:rsidRPr="00F56D59">
        <w:rPr>
          <w:rFonts w:ascii="ＭＳ 明朝" w:eastAsia="ＭＳ 明朝" w:hAnsi="ＭＳ 明朝" w:hint="eastAsia"/>
          <w:sz w:val="22"/>
        </w:rPr>
        <w:t>魚津市新庁舎整備事業基本設計・実施設計業務委託</w:t>
      </w:r>
      <w:r w:rsidRPr="00F56D59">
        <w:rPr>
          <w:rFonts w:ascii="ＭＳ 明朝" w:eastAsia="ＭＳ 明朝" w:hAnsi="ＭＳ 明朝" w:hint="eastAsia"/>
          <w:sz w:val="22"/>
        </w:rPr>
        <w:t>に関し、以下のとおり質問がありますので、提出します。</w:t>
      </w:r>
    </w:p>
    <w:p w14:paraId="28C2A75D" w14:textId="77777777" w:rsidR="001A026A" w:rsidRPr="00F56D59" w:rsidRDefault="001A026A">
      <w:pPr>
        <w:kinsoku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e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6089"/>
      </w:tblGrid>
      <w:tr w:rsidR="001A026A" w:rsidRPr="00F56D59" w14:paraId="06C8D484" w14:textId="77777777">
        <w:tc>
          <w:tcPr>
            <w:tcW w:w="421" w:type="dxa"/>
          </w:tcPr>
          <w:p w14:paraId="4E9B6976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3118" w:type="dxa"/>
          </w:tcPr>
          <w:p w14:paraId="3B29A311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対象資料・該当箇所</w:t>
            </w:r>
          </w:p>
        </w:tc>
        <w:tc>
          <w:tcPr>
            <w:tcW w:w="6089" w:type="dxa"/>
          </w:tcPr>
          <w:p w14:paraId="47619CCA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1A026A" w:rsidRPr="00F56D59" w14:paraId="058E78FE" w14:textId="77777777">
        <w:trPr>
          <w:trHeight w:val="1275"/>
        </w:trPr>
        <w:tc>
          <w:tcPr>
            <w:tcW w:w="421" w:type="dxa"/>
            <w:vAlign w:val="center"/>
          </w:tcPr>
          <w:p w14:paraId="618D8B57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118" w:type="dxa"/>
          </w:tcPr>
          <w:p w14:paraId="0E277C13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14:paraId="1BCF94DC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A026A" w:rsidRPr="00F56D59" w14:paraId="789AFA33" w14:textId="77777777">
        <w:trPr>
          <w:trHeight w:val="1275"/>
        </w:trPr>
        <w:tc>
          <w:tcPr>
            <w:tcW w:w="421" w:type="dxa"/>
            <w:vAlign w:val="center"/>
          </w:tcPr>
          <w:p w14:paraId="45C45D2C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18" w:type="dxa"/>
          </w:tcPr>
          <w:p w14:paraId="193743F8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14:paraId="7837328B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A026A" w:rsidRPr="00F56D59" w14:paraId="4F1B63A9" w14:textId="77777777">
        <w:trPr>
          <w:trHeight w:val="1275"/>
        </w:trPr>
        <w:tc>
          <w:tcPr>
            <w:tcW w:w="421" w:type="dxa"/>
            <w:vAlign w:val="center"/>
          </w:tcPr>
          <w:p w14:paraId="6C7D7288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18" w:type="dxa"/>
          </w:tcPr>
          <w:p w14:paraId="239FBCED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14:paraId="421F8AC4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A026A" w:rsidRPr="00F56D59" w14:paraId="206BCF1D" w14:textId="77777777">
        <w:trPr>
          <w:trHeight w:val="1275"/>
        </w:trPr>
        <w:tc>
          <w:tcPr>
            <w:tcW w:w="421" w:type="dxa"/>
            <w:vAlign w:val="center"/>
          </w:tcPr>
          <w:p w14:paraId="68CB17CB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118" w:type="dxa"/>
          </w:tcPr>
          <w:p w14:paraId="525CB8F0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14:paraId="4A2FA222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A026A" w:rsidRPr="00F56D59" w14:paraId="309E892B" w14:textId="77777777">
        <w:trPr>
          <w:trHeight w:val="1275"/>
        </w:trPr>
        <w:tc>
          <w:tcPr>
            <w:tcW w:w="421" w:type="dxa"/>
            <w:vAlign w:val="center"/>
          </w:tcPr>
          <w:p w14:paraId="62F5606D" w14:textId="77777777" w:rsidR="001A026A" w:rsidRPr="00F56D59" w:rsidRDefault="00EA463E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6D59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118" w:type="dxa"/>
          </w:tcPr>
          <w:p w14:paraId="7A812E14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</w:tcPr>
          <w:p w14:paraId="48D1B877" w14:textId="77777777" w:rsidR="001A026A" w:rsidRPr="00F56D59" w:rsidRDefault="001A026A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9B956F5" w14:textId="77777777" w:rsidR="005D7D49" w:rsidRPr="00F56D59" w:rsidRDefault="005D7D49">
      <w:pPr>
        <w:kinsoku w:val="0"/>
        <w:autoSpaceDE w:val="0"/>
        <w:autoSpaceDN w:val="0"/>
        <w:rPr>
          <w:rFonts w:ascii="ＭＳ 明朝" w:eastAsia="ＭＳ 明朝" w:hAnsi="ＭＳ 明朝"/>
        </w:rPr>
      </w:pPr>
    </w:p>
    <w:p w14:paraId="2AFAB4A1" w14:textId="25174B88" w:rsidR="001A026A" w:rsidRPr="00F56D59" w:rsidRDefault="00EA463E">
      <w:pPr>
        <w:kinsoku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F56D59">
        <w:rPr>
          <w:rFonts w:ascii="ＭＳ 明朝" w:eastAsia="ＭＳ 明朝" w:hAnsi="ＭＳ 明朝" w:hint="eastAsia"/>
          <w:sz w:val="22"/>
        </w:rPr>
        <w:t>【連絡先】</w:t>
      </w:r>
    </w:p>
    <w:p w14:paraId="4FFE5F08" w14:textId="77777777" w:rsidR="005D7D49" w:rsidRPr="00F56D59" w:rsidRDefault="005D7D49" w:rsidP="005D7D49">
      <w:pPr>
        <w:kinsoku w:val="0"/>
        <w:autoSpaceDE w:val="0"/>
        <w:autoSpaceDN w:val="0"/>
        <w:ind w:firstLineChars="50" w:firstLine="110"/>
        <w:rPr>
          <w:rFonts w:ascii="ＭＳ 明朝" w:eastAsia="ＭＳ 明朝" w:hAnsi="ＭＳ 明朝"/>
          <w:sz w:val="22"/>
        </w:rPr>
      </w:pPr>
      <w:r w:rsidRPr="00F56D59">
        <w:rPr>
          <w:rFonts w:ascii="ＭＳ 明朝" w:eastAsia="ＭＳ 明朝" w:hAnsi="ＭＳ 明朝" w:hint="eastAsia"/>
          <w:sz w:val="22"/>
        </w:rPr>
        <w:t xml:space="preserve">担当部署　　　　　　　　　　　　　　　　　</w:t>
      </w:r>
    </w:p>
    <w:p w14:paraId="06C4C0BF" w14:textId="77777777" w:rsidR="005D7D49" w:rsidRPr="00F56D59" w:rsidRDefault="005D7D49" w:rsidP="005D7D49">
      <w:pPr>
        <w:kinsoku w:val="0"/>
        <w:autoSpaceDE w:val="0"/>
        <w:autoSpaceDN w:val="0"/>
        <w:ind w:firstLineChars="50" w:firstLine="110"/>
        <w:rPr>
          <w:rFonts w:ascii="ＭＳ 明朝" w:eastAsia="ＭＳ 明朝" w:hAnsi="ＭＳ 明朝"/>
          <w:sz w:val="22"/>
        </w:rPr>
      </w:pPr>
      <w:r w:rsidRPr="00F56D59"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</w:p>
    <w:p w14:paraId="3666E977" w14:textId="77777777" w:rsidR="005D7D49" w:rsidRPr="00F56D59" w:rsidRDefault="005D7D49" w:rsidP="005D7D49">
      <w:pPr>
        <w:kinsoku w:val="0"/>
        <w:autoSpaceDE w:val="0"/>
        <w:autoSpaceDN w:val="0"/>
        <w:ind w:firstLineChars="50" w:firstLine="110"/>
        <w:rPr>
          <w:rFonts w:ascii="ＭＳ 明朝" w:eastAsia="ＭＳ 明朝" w:hAnsi="ＭＳ 明朝"/>
          <w:sz w:val="22"/>
        </w:rPr>
      </w:pPr>
      <w:r w:rsidRPr="00F56D59">
        <w:rPr>
          <w:rFonts w:ascii="ＭＳ 明朝" w:eastAsia="ＭＳ 明朝" w:hAnsi="ＭＳ 明朝" w:hint="eastAsia"/>
          <w:sz w:val="22"/>
        </w:rPr>
        <w:t xml:space="preserve">電話番号　　　　　　　　　　　　　　　　　</w:t>
      </w:r>
    </w:p>
    <w:p w14:paraId="2859E872" w14:textId="4E643669" w:rsidR="005D7D49" w:rsidRPr="00F56D59" w:rsidRDefault="005D7D49" w:rsidP="005D7D49">
      <w:pPr>
        <w:kinsoku w:val="0"/>
        <w:autoSpaceDE w:val="0"/>
        <w:autoSpaceDN w:val="0"/>
        <w:ind w:firstLineChars="50" w:firstLine="110"/>
        <w:rPr>
          <w:rFonts w:ascii="ＭＳ 明朝" w:eastAsia="ＭＳ 明朝" w:hAnsi="ＭＳ 明朝"/>
          <w:sz w:val="22"/>
        </w:rPr>
      </w:pPr>
      <w:r w:rsidRPr="00F56D59">
        <w:rPr>
          <w:rFonts w:ascii="ＭＳ 明朝" w:eastAsia="ＭＳ 明朝" w:hAnsi="ＭＳ 明朝" w:hint="eastAsia"/>
          <w:kern w:val="0"/>
          <w:sz w:val="22"/>
        </w:rPr>
        <w:t>Ｆ Ａ Ｘ</w:t>
      </w:r>
      <w:r w:rsidRPr="00F56D59">
        <w:rPr>
          <w:rFonts w:ascii="ＭＳ 明朝" w:eastAsia="ＭＳ 明朝" w:hAnsi="ＭＳ 明朝" w:hint="eastAsia"/>
          <w:sz w:val="22"/>
        </w:rPr>
        <w:t xml:space="preserve">　　　　　　　　　　　　　　　　 　</w:t>
      </w:r>
    </w:p>
    <w:p w14:paraId="33ABDD7B" w14:textId="324E1640" w:rsidR="001A026A" w:rsidRPr="00F56D59" w:rsidRDefault="005D7D49" w:rsidP="005D7D49">
      <w:pPr>
        <w:kinsoku w:val="0"/>
        <w:autoSpaceDE w:val="0"/>
        <w:autoSpaceDN w:val="0"/>
        <w:ind w:firstLineChars="50" w:firstLine="110"/>
        <w:rPr>
          <w:rFonts w:ascii="ＭＳ 明朝" w:eastAsia="ＭＳ 明朝" w:hAnsi="ＭＳ 明朝"/>
        </w:rPr>
      </w:pPr>
      <w:r w:rsidRPr="00F56D59">
        <w:rPr>
          <w:rFonts w:ascii="ＭＳ 明朝" w:eastAsia="ＭＳ 明朝" w:hAnsi="ＭＳ 明朝" w:hint="eastAsia"/>
          <w:sz w:val="22"/>
        </w:rPr>
        <w:t>Ｅ－</w:t>
      </w:r>
      <w:r w:rsidRPr="00F56D59">
        <w:rPr>
          <w:rFonts w:ascii="ＭＳ 明朝" w:eastAsia="ＭＳ 明朝" w:hAnsi="ＭＳ 明朝"/>
          <w:sz w:val="22"/>
        </w:rPr>
        <w:t>mail</w:t>
      </w:r>
      <w:r w:rsidRPr="00F56D59">
        <w:rPr>
          <w:rFonts w:ascii="ＭＳ 明朝" w:eastAsia="ＭＳ 明朝" w:hAnsi="ＭＳ 明朝"/>
        </w:rPr>
        <w:t xml:space="preserve">　 </w:t>
      </w:r>
      <w:r w:rsidRPr="00F56D59">
        <w:rPr>
          <w:rFonts w:ascii="ＭＳ 明朝" w:eastAsia="ＭＳ 明朝" w:hAnsi="ＭＳ 明朝" w:hint="eastAsia"/>
        </w:rPr>
        <w:t xml:space="preserve">                                </w:t>
      </w:r>
    </w:p>
    <w:sectPr w:rsidR="001A026A" w:rsidRPr="00F56D59">
      <w:pgSz w:w="11906" w:h="16838"/>
      <w:pgMar w:top="1134" w:right="1134" w:bottom="851" w:left="1134" w:header="851" w:footer="5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C95E6" w14:textId="77777777" w:rsidR="00FB4AA2" w:rsidRDefault="00FB4AA2">
      <w:r>
        <w:separator/>
      </w:r>
    </w:p>
  </w:endnote>
  <w:endnote w:type="continuationSeparator" w:id="0">
    <w:p w14:paraId="2D402A77" w14:textId="77777777" w:rsidR="00FB4AA2" w:rsidRDefault="00FB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C105" w14:textId="77777777" w:rsidR="00FB4AA2" w:rsidRDefault="00FB4AA2">
      <w:r>
        <w:separator/>
      </w:r>
    </w:p>
  </w:footnote>
  <w:footnote w:type="continuationSeparator" w:id="0">
    <w:p w14:paraId="33F503EE" w14:textId="77777777" w:rsidR="00FB4AA2" w:rsidRDefault="00FB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6A"/>
    <w:rsid w:val="000F0A44"/>
    <w:rsid w:val="001A026A"/>
    <w:rsid w:val="00467E94"/>
    <w:rsid w:val="0056714B"/>
    <w:rsid w:val="005D7D49"/>
    <w:rsid w:val="008C2B9E"/>
    <w:rsid w:val="009C38C7"/>
    <w:rsid w:val="00A42AC5"/>
    <w:rsid w:val="00B67B2F"/>
    <w:rsid w:val="00DB0486"/>
    <w:rsid w:val="00DC33E3"/>
    <w:rsid w:val="00EA463E"/>
    <w:rsid w:val="00F56D59"/>
    <w:rsid w:val="00F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81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pPr>
      <w:jc w:val="center"/>
    </w:pPr>
    <w:rPr>
      <w:rFonts w:ascii="BIZ UD明朝 Medium" w:eastAsia="BIZ UD明朝 Medium" w:hAnsi="BIZ UD明朝 Medium"/>
    </w:rPr>
  </w:style>
  <w:style w:type="character" w:customStyle="1" w:styleId="a9">
    <w:name w:val="記 (文字)"/>
    <w:basedOn w:val="a0"/>
    <w:link w:val="a8"/>
    <w:rPr>
      <w:rFonts w:ascii="BIZ UD明朝 Medium" w:eastAsia="BIZ UD明朝 Medium" w:hAnsi="BIZ UD明朝 Medium"/>
    </w:rPr>
  </w:style>
  <w:style w:type="paragraph" w:styleId="aa">
    <w:name w:val="Closing"/>
    <w:basedOn w:val="a"/>
    <w:link w:val="ab"/>
    <w:pPr>
      <w:jc w:val="right"/>
    </w:pPr>
    <w:rPr>
      <w:rFonts w:ascii="BIZ UD明朝 Medium" w:eastAsia="BIZ UD明朝 Medium" w:hAnsi="BIZ UD明朝 Medium"/>
    </w:rPr>
  </w:style>
  <w:style w:type="character" w:customStyle="1" w:styleId="ab">
    <w:name w:val="結語 (文字)"/>
    <w:basedOn w:val="a0"/>
    <w:link w:val="aa"/>
    <w:rPr>
      <w:rFonts w:ascii="BIZ UD明朝 Medium" w:eastAsia="BIZ UD明朝 Medium" w:hAnsi="BIZ UD明朝 Medium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DC33E3"/>
    <w:rPr>
      <w:sz w:val="18"/>
      <w:szCs w:val="18"/>
    </w:rPr>
  </w:style>
  <w:style w:type="paragraph" w:styleId="af0">
    <w:name w:val="annotation text"/>
    <w:basedOn w:val="a"/>
    <w:link w:val="af1"/>
    <w:rsid w:val="00DC33E3"/>
    <w:pPr>
      <w:jc w:val="left"/>
    </w:pPr>
    <w:rPr>
      <w:rFonts w:ascii="Century" w:eastAsia="ＭＳ 明朝" w:hAnsi="Century"/>
      <w:szCs w:val="24"/>
    </w:rPr>
  </w:style>
  <w:style w:type="character" w:customStyle="1" w:styleId="af1">
    <w:name w:val="コメント文字列 (文字)"/>
    <w:basedOn w:val="a0"/>
    <w:link w:val="af0"/>
    <w:rsid w:val="00DC33E3"/>
    <w:rPr>
      <w:rFonts w:ascii="Century" w:eastAsia="ＭＳ 明朝" w:hAnsi="Century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C3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C3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b460f-c20b-48de-bf40-0f09969b7542" xsi:nil="true"/>
    <lcf76f155ced4ddcb4097134ff3c332f xmlns="e42b95aa-8080-4c5e-bd7d-aaa4112b30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2" ma:contentTypeDescription="新しいドキュメントを作成します。" ma:contentTypeScope="" ma:versionID="35477014c619d53090cd668e4d577341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34bfcc9961b0ed6848b334b441311530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0f5aec-899e-4cbd-8f79-48ea343d5a54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BC723-EB63-47CF-A869-07637EF61A53}">
  <ds:schemaRefs>
    <ds:schemaRef ds:uri="http://purl.org/dc/elements/1.1/"/>
    <ds:schemaRef ds:uri="http://schemas.microsoft.com/office/2006/metadata/properties"/>
    <ds:schemaRef ds:uri="65cb460f-c20b-48de-bf40-0f09969b7542"/>
    <ds:schemaRef ds:uri="http://www.w3.org/XML/1998/namespace"/>
    <ds:schemaRef ds:uri="http://purl.org/dc/dcmitype/"/>
    <ds:schemaRef ds:uri="e42b95aa-8080-4c5e-bd7d-aaa4112b302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1B21B80-9B85-4FC7-B32B-20DFCACF6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4E75D-EAD1-4CA2-A7DC-F19645C42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5aa-8080-4c5e-bd7d-aaa4112b3023"/>
    <ds:schemaRef ds:uri="65cb460f-c20b-48de-bf40-0f09969b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2025-06-20T02:19:00Z</dcterms:created>
  <dcterms:modified xsi:type="dcterms:W3CDTF">2025-06-23T00:51:00Z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0x010100418B17466C6BF24783C64A3B78487285</vt:lpwstr>
  </property>
</Properties>
</file>