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DAB" w:rsidRDefault="00AA1271">
      <w:pPr>
        <w:pStyle w:val="a4"/>
        <w:ind w:right="96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様式第５号</w:t>
      </w:r>
    </w:p>
    <w:p w:rsidR="00E93DAB" w:rsidRDefault="00E93DAB">
      <w:pPr>
        <w:pStyle w:val="a4"/>
        <w:ind w:right="960"/>
        <w:jc w:val="both"/>
        <w:rPr>
          <w:rFonts w:ascii="ＭＳ 明朝" w:hAnsi="ＭＳ 明朝"/>
        </w:rPr>
      </w:pPr>
    </w:p>
    <w:p w:rsidR="00E93DAB" w:rsidRDefault="00AA1271">
      <w:pPr>
        <w:pStyle w:val="a4"/>
        <w:ind w:right="960"/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会　社　概　要</w:t>
      </w:r>
    </w:p>
    <w:p w:rsidR="00E93DAB" w:rsidRDefault="00E93DAB">
      <w:pPr>
        <w:pStyle w:val="a4"/>
        <w:ind w:right="960"/>
        <w:jc w:val="both"/>
        <w:rPr>
          <w:rFonts w:ascii="ＭＳ 明朝" w:hAnsi="ＭＳ 明朝"/>
        </w:rPr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920"/>
        <w:gridCol w:w="42"/>
        <w:gridCol w:w="1158"/>
        <w:gridCol w:w="1051"/>
        <w:gridCol w:w="1694"/>
        <w:gridCol w:w="932"/>
        <w:gridCol w:w="1694"/>
      </w:tblGrid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tabs>
                <w:tab w:val="left" w:pos="960"/>
              </w:tabs>
              <w:ind w:right="-7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事業者名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tabs>
                <w:tab w:val="left" w:pos="1080"/>
              </w:tabs>
              <w:ind w:right="12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本社所在地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051" w:type="dxa"/>
            <w:shd w:val="clear" w:color="auto" w:fill="auto"/>
          </w:tcPr>
          <w:p w:rsidR="00E93DAB" w:rsidRDefault="00AA1271">
            <w:pPr>
              <w:pStyle w:val="a4"/>
              <w:ind w:right="35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FAX</w:t>
            </w:r>
          </w:p>
        </w:tc>
        <w:tc>
          <w:tcPr>
            <w:tcW w:w="4320" w:type="dxa"/>
            <w:gridSpan w:val="3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3510" w:type="dxa"/>
            <w:gridSpan w:val="3"/>
            <w:shd w:val="clear" w:color="auto" w:fill="auto"/>
          </w:tcPr>
          <w:p w:rsidR="00E93DAB" w:rsidRDefault="00AA1271">
            <w:pPr>
              <w:pStyle w:val="a4"/>
              <w:ind w:right="15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提案書に対する問い合わせ先</w:t>
            </w:r>
          </w:p>
        </w:tc>
        <w:tc>
          <w:tcPr>
            <w:tcW w:w="1158" w:type="dxa"/>
            <w:shd w:val="clear" w:color="auto" w:fill="auto"/>
          </w:tcPr>
          <w:p w:rsidR="00E93DAB" w:rsidRDefault="00AA1271">
            <w:pPr>
              <w:pStyle w:val="a4"/>
              <w:ind w:right="194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932" w:type="dxa"/>
            <w:shd w:val="clear" w:color="auto" w:fill="auto"/>
          </w:tcPr>
          <w:p w:rsidR="00E93DAB" w:rsidRDefault="00AA1271">
            <w:pPr>
              <w:pStyle w:val="a4"/>
              <w:ind w:right="89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694" w:type="dxa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設立年月日</w:t>
            </w:r>
          </w:p>
        </w:tc>
        <w:tc>
          <w:tcPr>
            <w:tcW w:w="3120" w:type="dxa"/>
            <w:gridSpan w:val="3"/>
            <w:shd w:val="clear" w:color="auto" w:fill="auto"/>
          </w:tcPr>
          <w:p w:rsidR="00E93DAB" w:rsidRDefault="00AA1271">
            <w:pPr>
              <w:pStyle w:val="a4"/>
              <w:tabs>
                <w:tab w:val="left" w:pos="2772"/>
              </w:tabs>
              <w:ind w:right="13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</w:tc>
        <w:tc>
          <w:tcPr>
            <w:tcW w:w="3677" w:type="dxa"/>
            <w:gridSpan w:val="3"/>
            <w:shd w:val="clear" w:color="auto" w:fill="auto"/>
          </w:tcPr>
          <w:p w:rsidR="00E93DAB" w:rsidRDefault="00AA1271">
            <w:pPr>
              <w:pStyle w:val="a4"/>
              <w:ind w:right="449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学校給食の受託開始年月</w:t>
            </w:r>
          </w:p>
        </w:tc>
        <w:tc>
          <w:tcPr>
            <w:tcW w:w="1694" w:type="dxa"/>
            <w:shd w:val="clear" w:color="auto" w:fill="auto"/>
          </w:tcPr>
          <w:p w:rsidR="00E93DAB" w:rsidRDefault="00AA1271">
            <w:pPr>
              <w:pStyle w:val="a4"/>
              <w:ind w:right="10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</w:t>
            </w:r>
          </w:p>
        </w:tc>
      </w:tr>
      <w:tr w:rsidR="00E93DAB">
        <w:tc>
          <w:tcPr>
            <w:tcW w:w="1548" w:type="dxa"/>
            <w:vMerge w:val="restart"/>
            <w:shd w:val="clear" w:color="auto" w:fill="auto"/>
          </w:tcPr>
          <w:p w:rsidR="00E93DAB" w:rsidRDefault="00AA1271">
            <w:pPr>
              <w:pStyle w:val="a4"/>
              <w:ind w:right="1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経営規模・</w:t>
            </w:r>
          </w:p>
          <w:p w:rsidR="00E93DAB" w:rsidRDefault="00AA1271">
            <w:pPr>
              <w:pStyle w:val="a4"/>
              <w:ind w:right="1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経営比率等</w:t>
            </w:r>
          </w:p>
        </w:tc>
        <w:tc>
          <w:tcPr>
            <w:tcW w:w="1920" w:type="dxa"/>
            <w:shd w:val="clear" w:color="auto" w:fill="auto"/>
          </w:tcPr>
          <w:p w:rsidR="00E93DAB" w:rsidRDefault="00AA1271">
            <w:pPr>
              <w:pStyle w:val="a4"/>
              <w:ind w:right="106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資本金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3DAB" w:rsidRDefault="00AA1271">
            <w:pPr>
              <w:pStyle w:val="a4"/>
              <w:ind w:firstLineChars="200" w:firstLine="4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万円</w:t>
            </w:r>
          </w:p>
        </w:tc>
        <w:tc>
          <w:tcPr>
            <w:tcW w:w="3677" w:type="dxa"/>
            <w:gridSpan w:val="3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受注金額</w:t>
            </w:r>
          </w:p>
        </w:tc>
        <w:tc>
          <w:tcPr>
            <w:tcW w:w="1694" w:type="dxa"/>
            <w:shd w:val="clear" w:color="auto" w:fill="auto"/>
          </w:tcPr>
          <w:p w:rsidR="00E93DAB" w:rsidRDefault="00AA1271">
            <w:pPr>
              <w:pStyle w:val="a4"/>
              <w:ind w:right="103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</w:tr>
      <w:tr w:rsidR="00E93DAB">
        <w:tc>
          <w:tcPr>
            <w:tcW w:w="1548" w:type="dxa"/>
            <w:vMerge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920" w:type="dxa"/>
            <w:shd w:val="clear" w:color="auto" w:fill="auto"/>
          </w:tcPr>
          <w:p w:rsidR="00E93DAB" w:rsidRDefault="00AA1271">
            <w:pPr>
              <w:pStyle w:val="a4"/>
              <w:ind w:right="3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流動比率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3DAB" w:rsidRDefault="00AA1271">
            <w:pPr>
              <w:pStyle w:val="a4"/>
              <w:ind w:right="132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％</w:t>
            </w:r>
          </w:p>
        </w:tc>
        <w:tc>
          <w:tcPr>
            <w:tcW w:w="3677" w:type="dxa"/>
            <w:gridSpan w:val="3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給食受注金額</w:t>
            </w:r>
          </w:p>
        </w:tc>
        <w:tc>
          <w:tcPr>
            <w:tcW w:w="1694" w:type="dxa"/>
            <w:shd w:val="clear" w:color="auto" w:fill="auto"/>
          </w:tcPr>
          <w:p w:rsidR="00E93DAB" w:rsidRDefault="00AA1271">
            <w:pPr>
              <w:pStyle w:val="a4"/>
              <w:ind w:right="103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</w:tr>
      <w:tr w:rsidR="00E93DAB">
        <w:tc>
          <w:tcPr>
            <w:tcW w:w="1548" w:type="dxa"/>
            <w:vMerge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920" w:type="dxa"/>
            <w:shd w:val="clear" w:color="auto" w:fill="auto"/>
          </w:tcPr>
          <w:p w:rsidR="00E93DAB" w:rsidRDefault="00AA1271">
            <w:pPr>
              <w:pStyle w:val="a4"/>
              <w:ind w:right="6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固定比率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3DAB" w:rsidRDefault="00AA1271">
            <w:pPr>
              <w:pStyle w:val="a4"/>
              <w:ind w:right="132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％</w:t>
            </w:r>
          </w:p>
        </w:tc>
        <w:tc>
          <w:tcPr>
            <w:tcW w:w="3677" w:type="dxa"/>
            <w:gridSpan w:val="3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学校給食受注金額</w:t>
            </w:r>
          </w:p>
        </w:tc>
        <w:tc>
          <w:tcPr>
            <w:tcW w:w="1694" w:type="dxa"/>
            <w:shd w:val="clear" w:color="auto" w:fill="auto"/>
          </w:tcPr>
          <w:p w:rsidR="00E93DAB" w:rsidRDefault="00AA1271">
            <w:pPr>
              <w:pStyle w:val="a4"/>
              <w:ind w:right="103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</w:tr>
      <w:tr w:rsidR="00E93DAB">
        <w:tc>
          <w:tcPr>
            <w:tcW w:w="1548" w:type="dxa"/>
            <w:vMerge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920" w:type="dxa"/>
            <w:shd w:val="clear" w:color="auto" w:fill="auto"/>
          </w:tcPr>
          <w:p w:rsidR="00E93DAB" w:rsidRDefault="00AA1271">
            <w:pPr>
              <w:pStyle w:val="a4"/>
              <w:tabs>
                <w:tab w:val="left" w:pos="1582"/>
              </w:tabs>
              <w:ind w:right="3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自己資本比率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3DAB" w:rsidRDefault="00AA1271">
            <w:pPr>
              <w:pStyle w:val="a4"/>
              <w:tabs>
                <w:tab w:val="left" w:pos="1223"/>
                <w:tab w:val="left" w:pos="1598"/>
              </w:tabs>
              <w:ind w:right="132" w:firstLineChars="200" w:firstLine="4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％</w:t>
            </w:r>
          </w:p>
        </w:tc>
        <w:tc>
          <w:tcPr>
            <w:tcW w:w="3677" w:type="dxa"/>
            <w:gridSpan w:val="3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県内学校給食受注金額</w:t>
            </w:r>
          </w:p>
        </w:tc>
        <w:tc>
          <w:tcPr>
            <w:tcW w:w="1694" w:type="dxa"/>
            <w:shd w:val="clear" w:color="auto" w:fill="auto"/>
          </w:tcPr>
          <w:p w:rsidR="00E93DAB" w:rsidRDefault="00AA1271">
            <w:pPr>
              <w:pStyle w:val="a4"/>
              <w:ind w:right="103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業務内容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営業所数</w:t>
            </w:r>
          </w:p>
          <w:p w:rsidR="00E93DAB" w:rsidRDefault="00E93DAB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E93DAB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※うち、学校給食に関わる営業所数についても、把握できる範囲で記入願います。</w:t>
            </w: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tabs>
                <w:tab w:val="left" w:pos="1320"/>
              </w:tabs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従業員数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総従業員数　　　　　　　　　　　　　　　　　　　人</w:t>
            </w:r>
          </w:p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正規従業員数　　　　　　　　　　　　　　　　　人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内訳　事務職　　　　　人　技術職　　　　　　人　その他　　　　人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臨時従業員数（パート等）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内訳　事務職　　　　　人　技術職　　　　　　人　その他　　　　人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障害者の雇用状況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雇用あり（法定雇用率以上・法定雇用率以下）　雇用なし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高齢者の雇用状況　　　　　　　　雇用あり　　雇用なし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育児・介護休業制度の有無　　　　あり　　　　なし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※うち、学校給食に関わる正規従業員数及び臨時従業員数についても、把握できる範囲で記入願います。</w:t>
            </w: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ind w:right="-10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責任賠償保険の内容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内容、金額等を具体的に明記してください。（別紙でも可）</w:t>
            </w:r>
          </w:p>
          <w:p w:rsidR="00E93DAB" w:rsidRDefault="00AA1271">
            <w:pPr>
              <w:pStyle w:val="a4"/>
              <w:ind w:right="22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製造物賠償責任保険の補償の限度額は（　　　　　　　　　　　円）</w:t>
            </w:r>
          </w:p>
          <w:p w:rsidR="00E93DAB" w:rsidRDefault="00AA1271">
            <w:pPr>
              <w:pStyle w:val="a4"/>
              <w:ind w:right="22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その他の保障内容</w:t>
            </w: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ISO</w:t>
            </w:r>
          </w:p>
          <w:p w:rsidR="00E93DAB" w:rsidRDefault="00AA1271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取得状況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ISO</w:t>
            </w:r>
            <w:proofErr w:type="gramStart"/>
            <w:r>
              <w:rPr>
                <w:rFonts w:ascii="ＭＳ 明朝" w:hAnsi="ＭＳ 明朝" w:hint="eastAsia"/>
              </w:rPr>
              <w:t>9001  ISO</w:t>
            </w:r>
            <w:proofErr w:type="gramEnd"/>
            <w:r>
              <w:rPr>
                <w:rFonts w:ascii="ＭＳ 明朝" w:hAnsi="ＭＳ 明朝" w:hint="eastAsia"/>
              </w:rPr>
              <w:t>14001  ISO27001  ISO22000  ISO45001</w:t>
            </w:r>
          </w:p>
        </w:tc>
      </w:tr>
      <w:tr w:rsidR="00E93DAB">
        <w:tc>
          <w:tcPr>
            <w:tcW w:w="1548" w:type="dxa"/>
            <w:shd w:val="clear" w:color="auto" w:fill="auto"/>
          </w:tcPr>
          <w:p w:rsidR="00E93DAB" w:rsidRDefault="00AA1271">
            <w:pPr>
              <w:pStyle w:val="a4"/>
              <w:ind w:right="12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過去５年間の食中毒事故の有無</w:t>
            </w:r>
          </w:p>
        </w:tc>
        <w:tc>
          <w:tcPr>
            <w:tcW w:w="8491" w:type="dxa"/>
            <w:gridSpan w:val="7"/>
            <w:shd w:val="clear" w:color="auto" w:fill="auto"/>
          </w:tcPr>
          <w:p w:rsidR="00E93DAB" w:rsidRDefault="00AA1271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有・無</w:t>
            </w:r>
          </w:p>
          <w:p w:rsidR="00E93DAB" w:rsidRDefault="00AA1271">
            <w:pPr>
              <w:pStyle w:val="a4"/>
              <w:ind w:right="103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（有の場合は、事業部門、発生年月日、対処結果等を詳細に記入願います。）</w:t>
            </w:r>
          </w:p>
        </w:tc>
      </w:tr>
    </w:tbl>
    <w:p w:rsidR="00E93DAB" w:rsidRDefault="00AA1271">
      <w:pPr>
        <w:pStyle w:val="a4"/>
        <w:ind w:right="96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責任賠償保険の保険証の写しを添付すること。</w:t>
      </w:r>
      <w:bookmarkStart w:id="0" w:name="_GoBack"/>
      <w:bookmarkEnd w:id="0"/>
    </w:p>
    <w:sectPr w:rsidR="00E93DAB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A64" w:rsidRDefault="00AA1271">
      <w:r>
        <w:separator/>
      </w:r>
    </w:p>
  </w:endnote>
  <w:endnote w:type="continuationSeparator" w:id="0">
    <w:p w:rsidR="006D0A64" w:rsidRDefault="00AA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A64" w:rsidRDefault="00AA1271">
      <w:r>
        <w:separator/>
      </w:r>
    </w:p>
  </w:footnote>
  <w:footnote w:type="continuationSeparator" w:id="0">
    <w:p w:rsidR="006D0A64" w:rsidRDefault="00AA1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AB"/>
    <w:rsid w:val="00085B64"/>
    <w:rsid w:val="0015229F"/>
    <w:rsid w:val="006D0A64"/>
    <w:rsid w:val="009A6325"/>
    <w:rsid w:val="00AA1271"/>
    <w:rsid w:val="00B25E2F"/>
    <w:rsid w:val="00BE26D7"/>
    <w:rsid w:val="00E9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66BA16"/>
  <w15:chartTrackingRefBased/>
  <w15:docId w15:val="{A4FF29A7-4DA1-484E-B048-CBBE19D8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2</cp:revision>
  <cp:lastPrinted>2021-10-14T01:40:00Z</cp:lastPrinted>
  <dcterms:created xsi:type="dcterms:W3CDTF">2026-10-30T07:13:00Z</dcterms:created>
  <dcterms:modified xsi:type="dcterms:W3CDTF">2026-10-30T07:13:00Z</dcterms:modified>
</cp:coreProperties>
</file>